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E90C9A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5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E90C9A">
              <w:t xml:space="preserve"> </w:t>
            </w:r>
            <w:r w:rsidR="00E90C9A" w:rsidRPr="00E90C9A">
              <w:rPr>
                <w:rFonts w:ascii="Arial" w:eastAsia="標楷體" w:hAnsi="Arial"/>
                <w:sz w:val="24"/>
                <w:szCs w:val="20"/>
                <w:lang w:eastAsia="zh-TW"/>
              </w:rPr>
              <w:t>80004909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90C9A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E90C9A">
              <w:rPr>
                <w:rFonts w:ascii="Arial" w:eastAsia="標楷體" w:hAnsi="Arial" w:hint="eastAsia"/>
                <w:sz w:val="24"/>
                <w:lang w:eastAsia="zh-TW"/>
              </w:rPr>
              <w:t>全曜財經資訊股份有限公司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90C9A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E90C9A">
              <w:rPr>
                <w:rFonts w:ascii="Arial" w:eastAsia="標楷體" w:hAnsi="Arial" w:hint="eastAsia"/>
                <w:sz w:val="24"/>
              </w:rPr>
              <w:t>鍾淳芳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E90C9A">
            <w:pPr>
              <w:pStyle w:val="TableParagraph"/>
              <w:tabs>
                <w:tab w:val="left" w:pos="318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E90C9A">
              <w:rPr>
                <w:rFonts w:ascii="Arial" w:eastAsia="標楷體" w:hAnsi="Arial" w:cs="Times New Roman"/>
                <w:sz w:val="24"/>
                <w:szCs w:val="24"/>
              </w:rPr>
              <w:t>02)8252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E90C9A">
              <w:rPr>
                <w:rFonts w:ascii="Arial" w:eastAsia="標楷體" w:hAnsi="Arial" w:cs="Times New Roman"/>
                <w:sz w:val="24"/>
                <w:szCs w:val="24"/>
              </w:rPr>
              <w:t>6620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E90C9A">
              <w:rPr>
                <w:rFonts w:ascii="Arial" w:eastAsia="標楷體" w:hAnsi="Arial" w:cs="標楷體"/>
                <w:sz w:val="24"/>
                <w:szCs w:val="24"/>
              </w:rPr>
              <w:t>231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E90C9A">
            <w:pPr>
              <w:pStyle w:val="TableParagraph"/>
              <w:tabs>
                <w:tab w:val="left" w:pos="1532"/>
                <w:tab w:val="left" w:pos="2730"/>
                <w:tab w:val="left" w:pos="345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E90C9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文化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E90C9A">
            <w:pPr>
              <w:pStyle w:val="TableParagraph"/>
              <w:tabs>
                <w:tab w:val="left" w:pos="1520"/>
                <w:tab w:val="left" w:pos="2718"/>
                <w:tab w:val="left" w:pos="3755"/>
                <w:tab w:val="left" w:pos="5019"/>
                <w:tab w:val="left" w:pos="597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E90C9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</w:t>
            </w:r>
            <w:r w:rsidR="00E90C9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E90C9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板橋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E90C9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E90C9A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　</w:t>
            </w:r>
            <w:r w:rsidR="00E90C9A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一段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E90C9A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268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E90C9A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12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E90C9A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之</w:t>
            </w:r>
            <w:r w:rsidR="00E90C9A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E90C9A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E90C9A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E90C9A" w:rsidRPr="00B37C87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E90C9A" w:rsidRPr="00B37C87" w:rsidRDefault="00E90C9A" w:rsidP="00E90C9A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90C9A" w:rsidRPr="00BA1C7D" w:rsidRDefault="00E90C9A" w:rsidP="00E90C9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財經資料建檔實習生</w:t>
            </w:r>
          </w:p>
        </w:tc>
      </w:tr>
      <w:tr w:rsidR="00E90C9A" w:rsidRPr="00B37C87" w:rsidTr="00E90C9A">
        <w:trPr>
          <w:trHeight w:hRule="exact" w:val="126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90C9A" w:rsidRPr="007A2AC1" w:rsidRDefault="00E90C9A" w:rsidP="00E90C9A">
            <w:pPr>
              <w:spacing w:line="240" w:lineRule="atLeast"/>
              <w:rPr>
                <w:rFonts w:ascii="標楷體" w:eastAsia="標楷體" w:hAnsi="標楷體" w:cs="Arial"/>
                <w:color w:val="292929"/>
                <w:shd w:val="clear" w:color="auto" w:fill="FFFFFF"/>
                <w:lang w:eastAsia="zh-TW"/>
              </w:rPr>
            </w:pPr>
            <w:r w:rsidRPr="007A2AC1">
              <w:rPr>
                <w:rFonts w:ascii="標楷體" w:eastAsia="標楷體" w:hAnsi="標楷體" w:cs="Arial" w:hint="eastAsia"/>
                <w:color w:val="292929"/>
                <w:shd w:val="clear" w:color="auto" w:fill="FFFFFF"/>
                <w:lang w:eastAsia="zh-TW"/>
              </w:rPr>
              <w:t>1.各大上市櫃公司的財報資料、總經資料、研究報告資料輸入</w:t>
            </w:r>
          </w:p>
          <w:p w:rsidR="00E90C9A" w:rsidRPr="007A2AC1" w:rsidRDefault="00E90C9A" w:rsidP="00E90C9A">
            <w:pPr>
              <w:spacing w:line="240" w:lineRule="atLeast"/>
              <w:rPr>
                <w:rFonts w:ascii="標楷體" w:eastAsia="標楷體" w:hAnsi="標楷體" w:cs="Arial"/>
                <w:color w:val="292929"/>
                <w:shd w:val="clear" w:color="auto" w:fill="FFFFFF"/>
                <w:lang w:eastAsia="zh-TW"/>
              </w:rPr>
            </w:pPr>
            <w:r w:rsidRPr="007A2AC1">
              <w:rPr>
                <w:rFonts w:ascii="標楷體" w:eastAsia="標楷體" w:hAnsi="標楷體" w:cs="Arial" w:hint="eastAsia"/>
                <w:color w:val="292929"/>
                <w:shd w:val="clear" w:color="auto" w:fill="FFFFFF"/>
                <w:lang w:eastAsia="zh-TW"/>
              </w:rPr>
              <w:t>2.維護各項財經與相關資料輸入建檔</w:t>
            </w:r>
          </w:p>
          <w:p w:rsidR="00E90C9A" w:rsidRDefault="00E90C9A" w:rsidP="00E90C9A">
            <w:pPr>
              <w:spacing w:line="240" w:lineRule="atLeast"/>
              <w:rPr>
                <w:rFonts w:ascii="標楷體" w:eastAsia="標楷體" w:hAnsi="標楷體" w:cs="Arial"/>
                <w:color w:val="292929"/>
                <w:shd w:val="clear" w:color="auto" w:fill="FFFFFF"/>
                <w:lang w:eastAsia="zh-TW"/>
              </w:rPr>
            </w:pPr>
            <w:r w:rsidRPr="007A2AC1">
              <w:rPr>
                <w:rFonts w:ascii="標楷體" w:eastAsia="標楷體" w:hAnsi="標楷體" w:cs="Arial" w:hint="eastAsia"/>
                <w:color w:val="292929"/>
                <w:shd w:val="clear" w:color="auto" w:fill="FFFFFF"/>
                <w:lang w:eastAsia="zh-TW"/>
              </w:rPr>
              <w:t>3.完成主管事項交辦</w:t>
            </w:r>
            <w:bookmarkStart w:id="0" w:name="_GoBack"/>
            <w:bookmarkEnd w:id="0"/>
          </w:p>
          <w:p w:rsidR="00E90C9A" w:rsidRPr="00E90C9A" w:rsidRDefault="00E90C9A" w:rsidP="00E90C9A">
            <w:pPr>
              <w:spacing w:line="240" w:lineRule="atLeast"/>
              <w:rPr>
                <w:rFonts w:ascii="Arial" w:eastAsia="標楷體" w:hAnsi="Arial"/>
                <w:sz w:val="24"/>
                <w:lang w:eastAsia="zh-TW"/>
              </w:rPr>
            </w:pPr>
            <w:r w:rsidRPr="007A2AC1">
              <w:rPr>
                <w:rFonts w:ascii="標楷體" w:eastAsia="標楷體" w:hAnsi="標楷體" w:cs="Arial" w:hint="eastAsia"/>
                <w:color w:val="292929"/>
                <w:shd w:val="clear" w:color="auto" w:fill="FFFFFF"/>
                <w:lang w:eastAsia="zh-TW"/>
              </w:rPr>
              <w:t>(資料輸入90%為數字)</w:t>
            </w:r>
          </w:p>
        </w:tc>
      </w:tr>
      <w:tr w:rsidR="00E90C9A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08:30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18:00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E90C9A" w:rsidRPr="00B37C87" w:rsidRDefault="00E90C9A" w:rsidP="00E90C9A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E90C9A" w:rsidRPr="00B37C87" w:rsidRDefault="00E90C9A" w:rsidP="00E90C9A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176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</w:rPr>
              <w:t>176</w:t>
            </w:r>
          </w:p>
          <w:p w:rsidR="00E90C9A" w:rsidRPr="002E5EF5" w:rsidRDefault="00E90C9A" w:rsidP="00E90C9A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E90C9A" w:rsidRPr="00B37C87" w:rsidRDefault="00E90C9A" w:rsidP="00E90C9A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E90C9A" w:rsidRPr="00B37C87" w:rsidRDefault="00E90C9A" w:rsidP="00E90C9A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E90C9A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E90C9A" w:rsidRPr="00B37C87" w:rsidRDefault="00E90C9A" w:rsidP="00E90C9A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E90C9A" w:rsidRDefault="00E90C9A" w:rsidP="00E90C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E90C9A" w:rsidRDefault="00E90C9A" w:rsidP="00E90C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  <w:p w:rsidR="00E90C9A" w:rsidRPr="00B37C87" w:rsidRDefault="00E90C9A" w:rsidP="00E90C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E90C9A">
              <w:rPr>
                <w:rFonts w:ascii="Arial" w:hAnsi="Arial" w:hint="eastAsia"/>
                <w:sz w:val="24"/>
                <w:szCs w:val="20"/>
                <w:lang w:eastAsia="zh-TW"/>
              </w:rPr>
              <w:t>必須對數字敏感度高、個性專注且細心、容錯率低</w:t>
            </w:r>
          </w:p>
        </w:tc>
      </w:tr>
      <w:tr w:rsidR="00E90C9A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E90C9A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E90C9A" w:rsidRPr="00B37C87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E90C9A" w:rsidRDefault="00E90C9A" w:rsidP="00E90C9A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E90C9A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E90C9A" w:rsidRPr="00B37C87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:____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E90C9A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E90C9A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E90C9A" w:rsidRPr="00225ACA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E90C9A" w:rsidRPr="00B37C87" w:rsidRDefault="00E90C9A" w:rsidP="00E90C9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E90C9A" w:rsidRPr="00047F4C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■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E90C9A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90C9A" w:rsidRPr="00B37C87" w:rsidRDefault="00E90C9A" w:rsidP="00E90C9A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E90C9A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E90C9A" w:rsidRPr="00B37C87" w:rsidRDefault="00E90C9A" w:rsidP="00E90C9A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E90C9A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E90C9A" w:rsidRPr="00B37C87" w:rsidRDefault="00E90C9A" w:rsidP="00E90C9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0C9A" w:rsidRPr="00B37C87" w:rsidRDefault="00E90C9A" w:rsidP="00E90C9A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EF3048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48" w:rsidRDefault="00EF3048" w:rsidP="001076CB">
      <w:r>
        <w:separator/>
      </w:r>
    </w:p>
  </w:endnote>
  <w:endnote w:type="continuationSeparator" w:id="0">
    <w:p w:rsidR="00EF3048" w:rsidRDefault="00EF3048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48" w:rsidRDefault="00EF3048" w:rsidP="001076CB">
      <w:r>
        <w:separator/>
      </w:r>
    </w:p>
  </w:footnote>
  <w:footnote w:type="continuationSeparator" w:id="0">
    <w:p w:rsidR="00EF3048" w:rsidRDefault="00EF3048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15B3A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90C9A"/>
    <w:rsid w:val="00EA4F15"/>
    <w:rsid w:val="00EB7F06"/>
    <w:rsid w:val="00EC76E0"/>
    <w:rsid w:val="00EF3048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EC1F54-A958-4AA7-82B6-5EDD5685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AB66C-D754-4AB1-B948-78FFC071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>NTCB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2023-01-05T12:19:00Z</dcterms:created>
  <dcterms:modified xsi:type="dcterms:W3CDTF">2023-01-05T12:19:00Z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