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825171" w:rsidP="00825171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="284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2019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2E655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2E655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23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825171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11072304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3B7EB7" w:rsidRDefault="003B7EB7" w:rsidP="00B37C87">
            <w:pPr>
              <w:jc w:val="center"/>
              <w:rPr>
                <w:rFonts w:ascii="Arial" w:eastAsia="標楷體" w:hAnsi="Arial"/>
                <w:sz w:val="24"/>
                <w:szCs w:val="24"/>
                <w:lang w:eastAsia="zh-TW"/>
              </w:rPr>
            </w:pPr>
            <w:bookmarkStart w:id="0" w:name="_GoBack"/>
            <w:r w:rsidRP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大台北區瓦斯股份有限公司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3B7EB7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黃于芹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3B7EB7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3B7EB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3B7EB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2768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  <w:r w:rsidR="003B7EB7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4999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468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縣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鄉市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光復北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路</w:t>
            </w:r>
          </w:p>
          <w:p w:rsidR="000215B1" w:rsidRPr="00B37C87" w:rsidRDefault="00B226E0" w:rsidP="003B7EB7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□□□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3B7EB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松山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段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3B7EB7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11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巷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弄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3B7EB7">
              <w:rPr>
                <w:rFonts w:ascii="Arial" w:eastAsia="標楷體" w:hAnsi="Arial" w:cs="標楷體" w:hint="eastAsia"/>
                <w:position w:val="10"/>
                <w:sz w:val="24"/>
                <w:szCs w:val="24"/>
                <w:lang w:eastAsia="zh-TW"/>
              </w:rPr>
              <w:t>35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號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室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B7EB7" w:rsidRDefault="005E65CD" w:rsidP="005E65CD">
            <w:pPr>
              <w:rPr>
                <w:rFonts w:ascii="Arial" w:eastAsia="標楷體" w:hAnsi="Arial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庶務</w:t>
            </w:r>
            <w:r w:rsid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課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實習員</w:t>
            </w:r>
            <w:r w:rsidR="003B7EB7" w:rsidRP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(</w:t>
            </w:r>
            <w:r w:rsid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工讀生</w:t>
            </w:r>
            <w:r w:rsidR="003B7EB7" w:rsidRPr="003B7EB7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)</w:t>
            </w:r>
          </w:p>
        </w:tc>
      </w:tr>
      <w:tr w:rsidR="000227E8" w:rsidRPr="00B37C87" w:rsidTr="005E65CD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3B7EB7" w:rsidRDefault="005E65CD" w:rsidP="005E65CD">
            <w:pPr>
              <w:pStyle w:val="ab"/>
              <w:spacing w:line="0" w:lineRule="atLeast"/>
              <w:contextualSpacing/>
              <w:jc w:val="both"/>
              <w:rPr>
                <w:rFonts w:ascii="Arial" w:hAnsi="Arial"/>
                <w:sz w:val="24"/>
              </w:rPr>
            </w:pPr>
            <w:r>
              <w:rPr>
                <w:rFonts w:hAnsi="標楷體" w:hint="eastAsia"/>
                <w:kern w:val="0"/>
                <w:sz w:val="24"/>
                <w:szCs w:val="24"/>
              </w:rPr>
              <w:t>一般庶務。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3B7EB7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08:00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3B7EB7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3B7EB7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5E65C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,100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5E65CD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,100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3B7EB7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3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2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150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  <w:p w:rsidR="003B7EB7" w:rsidRPr="00B37C87" w:rsidRDefault="003B7EB7" w:rsidP="00E15B6E">
            <w:pPr>
              <w:spacing w:beforeLines="50" w:before="120"/>
              <w:rPr>
                <w:rFonts w:ascii="Arial" w:hAnsi="Arial"/>
                <w:sz w:val="24"/>
                <w:szCs w:val="20"/>
                <w:lang w:eastAsia="zh-TW"/>
              </w:rPr>
            </w:pPr>
            <w:r w:rsidRPr="005E65CD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公司福利:</w:t>
            </w:r>
            <w:r w:rsidRPr="003B7EB7"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  <w:t>年</w:t>
            </w:r>
            <w:r w:rsidR="005E65CD"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>度</w:t>
            </w:r>
            <w:r w:rsidRPr="003B7EB7"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  <w:t>獎金及三節獎金</w:t>
            </w:r>
            <w:r w:rsidR="005E65CD"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>,</w:t>
            </w:r>
            <w:r w:rsidRPr="003B7EB7">
              <w:rPr>
                <w:rFonts w:eastAsia="標楷體" w:hAnsi="標楷體"/>
                <w:color w:val="000000"/>
                <w:spacing w:val="16"/>
                <w:sz w:val="24"/>
                <w:szCs w:val="24"/>
                <w:lang w:eastAsia="zh-TW"/>
              </w:rPr>
              <w:t>旅遊、結婚、生育、壽慶、喪葬等均有福利金</w:t>
            </w:r>
            <w:r>
              <w:rPr>
                <w:rFonts w:eastAsia="標楷體" w:hAnsi="標楷體" w:hint="eastAsia"/>
                <w:color w:val="000000"/>
                <w:spacing w:val="16"/>
                <w:sz w:val="24"/>
                <w:szCs w:val="24"/>
                <w:lang w:eastAsia="zh-TW"/>
              </w:rPr>
              <w:t>。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3B7EB7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3B7EB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3B7EB7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3B7EB7" w:rsidRDefault="00191872" w:rsidP="003B7EB7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szCs w:val="24"/>
                <w:lang w:eastAsia="zh-TW"/>
              </w:rPr>
            </w:pP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5E65CD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30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3B7EB7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3B7EB7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3B7EB7"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3B7EB7" w:rsidRPr="003B7EB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sym w:font="Wingdings" w:char="F0FE"/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3B7EB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0215B1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E15B6E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3335" r="5080" b="698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EB7" w:rsidRDefault="003B7EB7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3B7EB7" w:rsidRDefault="003B7EB7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E15B6E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F4D" w:rsidRDefault="00C42F4D" w:rsidP="001076CB">
      <w:r>
        <w:separator/>
      </w:r>
    </w:p>
  </w:endnote>
  <w:endnote w:type="continuationSeparator" w:id="0">
    <w:p w:rsidR="00C42F4D" w:rsidRDefault="00C42F4D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F4D" w:rsidRDefault="00C42F4D" w:rsidP="001076CB">
      <w:r>
        <w:separator/>
      </w:r>
    </w:p>
  </w:footnote>
  <w:footnote w:type="continuationSeparator" w:id="0">
    <w:p w:rsidR="00C42F4D" w:rsidRDefault="00C42F4D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809E2"/>
    <w:rsid w:val="00191872"/>
    <w:rsid w:val="001A1F04"/>
    <w:rsid w:val="001B1A3A"/>
    <w:rsid w:val="00214482"/>
    <w:rsid w:val="00225ACA"/>
    <w:rsid w:val="0024189F"/>
    <w:rsid w:val="00262465"/>
    <w:rsid w:val="002740FC"/>
    <w:rsid w:val="00283522"/>
    <w:rsid w:val="002D6A5F"/>
    <w:rsid w:val="002E5EF5"/>
    <w:rsid w:val="002E655D"/>
    <w:rsid w:val="00335648"/>
    <w:rsid w:val="00370B15"/>
    <w:rsid w:val="003724CD"/>
    <w:rsid w:val="003807AB"/>
    <w:rsid w:val="003A0C11"/>
    <w:rsid w:val="003B08AC"/>
    <w:rsid w:val="003B7EB7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96A4B"/>
    <w:rsid w:val="005A2E3B"/>
    <w:rsid w:val="005C763B"/>
    <w:rsid w:val="005E65CD"/>
    <w:rsid w:val="006006A6"/>
    <w:rsid w:val="00623044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25171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8E673F"/>
    <w:rsid w:val="008F375F"/>
    <w:rsid w:val="009100A8"/>
    <w:rsid w:val="00944CBE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11A0E"/>
    <w:rsid w:val="00C12D96"/>
    <w:rsid w:val="00C17D2E"/>
    <w:rsid w:val="00C34F19"/>
    <w:rsid w:val="00C368D3"/>
    <w:rsid w:val="00C3749A"/>
    <w:rsid w:val="00C41398"/>
    <w:rsid w:val="00C42F4D"/>
    <w:rsid w:val="00C43657"/>
    <w:rsid w:val="00C730AC"/>
    <w:rsid w:val="00CB741F"/>
    <w:rsid w:val="00CC7945"/>
    <w:rsid w:val="00CD2276"/>
    <w:rsid w:val="00CF43F9"/>
    <w:rsid w:val="00D14183"/>
    <w:rsid w:val="00D906A8"/>
    <w:rsid w:val="00D93AED"/>
    <w:rsid w:val="00DC1C8C"/>
    <w:rsid w:val="00DC4737"/>
    <w:rsid w:val="00E01847"/>
    <w:rsid w:val="00E01EE0"/>
    <w:rsid w:val="00E15B6E"/>
    <w:rsid w:val="00E16BCA"/>
    <w:rsid w:val="00E3549A"/>
    <w:rsid w:val="00E72827"/>
    <w:rsid w:val="00E739D7"/>
    <w:rsid w:val="00E760A5"/>
    <w:rsid w:val="00E8030A"/>
    <w:rsid w:val="00E81742"/>
    <w:rsid w:val="00E83232"/>
    <w:rsid w:val="00EA0A90"/>
    <w:rsid w:val="00EA4F15"/>
    <w:rsid w:val="00EC76E0"/>
    <w:rsid w:val="00F01F62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rsid w:val="003B7EB7"/>
    <w:pPr>
      <w:jc w:val="right"/>
    </w:pPr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customStyle="1" w:styleId="ac">
    <w:name w:val="日期 字元"/>
    <w:basedOn w:val="a0"/>
    <w:link w:val="ab"/>
    <w:rsid w:val="003B7EB7"/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styleId="ad">
    <w:name w:val="Hyperlink"/>
    <w:rsid w:val="003B7E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rsid w:val="003B7EB7"/>
    <w:pPr>
      <w:jc w:val="right"/>
    </w:pPr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customStyle="1" w:styleId="ac">
    <w:name w:val="日期 字元"/>
    <w:basedOn w:val="a0"/>
    <w:link w:val="ab"/>
    <w:rsid w:val="003B7EB7"/>
    <w:rPr>
      <w:rFonts w:ascii="標楷體" w:eastAsia="標楷體" w:hAnsi="Times New Roman" w:cs="Times New Roman"/>
      <w:kern w:val="2"/>
      <w:sz w:val="32"/>
      <w:szCs w:val="20"/>
      <w:lang w:eastAsia="zh-TW"/>
    </w:rPr>
  </w:style>
  <w:style w:type="character" w:styleId="ad">
    <w:name w:val="Hyperlink"/>
    <w:rsid w:val="003B7E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5E480-ADC9-4565-9CA7-026B6C48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>NTCB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2019-10-23T12:30:00Z</cp:lastPrinted>
  <dcterms:created xsi:type="dcterms:W3CDTF">2019-10-23T12:32:00Z</dcterms:created>
  <dcterms:modified xsi:type="dcterms:W3CDTF">2019-10-23T12:32:00Z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