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A1959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435B33B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1CDBB8CB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44CF7E6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1F6B73" w14:textId="7777777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CEF638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29C876A5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0A7C698B" w14:textId="35573A02" w:rsidR="000215B1" w:rsidRPr="00B37C87" w:rsidRDefault="00CF2302" w:rsidP="00CF2302">
            <w:pPr>
              <w:pStyle w:val="TableParagraph"/>
              <w:tabs>
                <w:tab w:val="left" w:pos="990"/>
                <w:tab w:val="left" w:pos="1950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/>
                <w:sz w:val="24"/>
                <w:szCs w:val="24"/>
              </w:rPr>
              <w:t>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/>
                <w:sz w:val="24"/>
                <w:szCs w:val="24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61E9A58D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B810AEE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008D3E35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5982064" w14:textId="603F72BD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CF2302">
              <w:rPr>
                <w:rFonts w:ascii="Arial" w:eastAsia="標楷體" w:hAnsi="Arial"/>
                <w:sz w:val="24"/>
                <w:szCs w:val="20"/>
                <w:lang w:eastAsia="zh-TW"/>
              </w:rPr>
              <w:t>01013989</w:t>
            </w:r>
          </w:p>
        </w:tc>
      </w:tr>
      <w:tr w:rsidR="000215B1" w:rsidRPr="00B37C87" w14:paraId="62703E95" w14:textId="7777777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A1F40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4A3DB97C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19EB7" w14:textId="2DAC5BED" w:rsidR="000215B1" w:rsidRPr="00B37C87" w:rsidRDefault="00CF2302" w:rsidP="00CF2302">
            <w:pPr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玉立牙醫診所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2B610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6E7F46A5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6290C" w14:textId="5C27F4FD" w:rsidR="000215B1" w:rsidRPr="00B37C87" w:rsidRDefault="00CF2302" w:rsidP="00CF2302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黃書斌醫師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217A91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1367D1EA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0ECAB31" w14:textId="296EA24A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CF2302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</w:t>
            </w:r>
            <w:r w:rsidR="00CF2302"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CF2302">
              <w:rPr>
                <w:rFonts w:ascii="Arial" w:eastAsia="標楷體" w:hAnsi="Arial" w:cs="Times New Roman"/>
                <w:sz w:val="24"/>
                <w:szCs w:val="24"/>
              </w:rPr>
              <w:t>2391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CF2302">
              <w:rPr>
                <w:rFonts w:ascii="Arial" w:eastAsia="標楷體" w:hAnsi="Arial" w:cs="Times New Roman"/>
                <w:sz w:val="24"/>
                <w:szCs w:val="24"/>
              </w:rPr>
              <w:t>8326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14:paraId="45C21061" w14:textId="7777777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1DB46C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199F41FE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0DB36DF1" w14:textId="3781DF8C" w:rsidR="000215B1" w:rsidRPr="00B37C87" w:rsidRDefault="0086735C" w:rsidP="00CF2302">
            <w:pPr>
              <w:pStyle w:val="TableParagraph"/>
              <w:tabs>
                <w:tab w:val="left" w:pos="105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</w:p>
          <w:p w14:paraId="378D60A9" w14:textId="09F1B79A" w:rsidR="000215B1" w:rsidRPr="00B37C87" w:rsidRDefault="00CF2302" w:rsidP="00F528D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杭州南路一段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143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14:paraId="0B8D11E5" w14:textId="7777777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0FB430A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02479C65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7864B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2F7962F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F4956A1" w14:textId="79FDACD0" w:rsidR="000227E8" w:rsidRPr="00B37C87" w:rsidRDefault="00CF2302" w:rsidP="00CF2302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早班牙醫助理</w:t>
            </w:r>
          </w:p>
        </w:tc>
      </w:tr>
      <w:tr w:rsidR="000227E8" w:rsidRPr="00B37C87" w14:paraId="4CA2B7C4" w14:textId="7777777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DF42288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D98EA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25403D39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C7982FC" w14:textId="3C00D762" w:rsidR="000227E8" w:rsidRPr="00B37C87" w:rsidRDefault="00CF2302" w:rsidP="00CF2302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協助醫生進行看診事務、櫃台掛號、環境整理、行政庶務</w:t>
            </w:r>
          </w:p>
        </w:tc>
      </w:tr>
      <w:tr w:rsidR="000227E8" w:rsidRPr="00B37C87" w14:paraId="25C004CA" w14:textId="7777777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970B93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47E32BF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486D92F7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601C524" w14:textId="0A5888CA" w:rsidR="008822B3" w:rsidRPr="00B37C87" w:rsidRDefault="00CF2302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9:00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到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7:30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5CF4BFBB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346C57FA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6703E2D9" w14:textId="3CF61FC7" w:rsidR="000227E8" w:rsidRPr="00CF2302" w:rsidRDefault="000227E8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B2291C6" w14:textId="7CA21969" w:rsidR="002E5EF5" w:rsidRDefault="00CF2302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5000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7000</w:t>
            </w:r>
          </w:p>
          <w:p w14:paraId="183F24D6" w14:textId="77777777"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4974D94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3B9D89E6" w14:textId="10B81FA9" w:rsidR="000227E8" w:rsidRPr="00B37C87" w:rsidRDefault="00CF2302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有無經驗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14:paraId="4869717F" w14:textId="7777777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28470C1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DE67EDF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4E9DF3EC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A38671" w14:textId="660B21ED" w:rsidR="000227E8" w:rsidRPr="00B37C87" w:rsidRDefault="00CF2302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一或二年級學生佳，希望能長期</w:t>
            </w:r>
          </w:p>
        </w:tc>
      </w:tr>
      <w:tr w:rsidR="002E5EF5" w:rsidRPr="00B37C87" w14:paraId="23C7E02F" w14:textId="7777777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033E3D1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31B771C3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41F74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7E878844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3083A4D2" w14:textId="384E084E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556D98A" w14:textId="7FBC229F"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2FE46763" w14:textId="09DECEB6" w:rsidR="002E5EF5" w:rsidRPr="00B37C87" w:rsidRDefault="002E5EF5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F1C27" w14:textId="35599523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14:paraId="4AA17836" w14:textId="7777777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45F020A6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15546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21D13786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4BC207" w14:textId="7EE87E9B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14:paraId="5F5F8924" w14:textId="51304539" w:rsidR="002E5EF5" w:rsidRPr="00B37C87" w:rsidRDefault="002E5EF5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D1AFE" w14:textId="62DFA6C8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CF2302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08273882" w14:textId="7777777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F8D85DC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3552562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487FFF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00744928" w14:textId="77777777"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14:paraId="4F1FE9EF" w14:textId="7777777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AF96D0" w14:textId="77777777"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623988C2" w14:textId="77777777"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05EE1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4484C6DD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DE00E" w14:textId="59787E0C"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CF2302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</w:t>
            </w:r>
            <w:r w:rsidR="00CF2302">
              <w:rPr>
                <w:rFonts w:ascii="Arial" w:eastAsia="標楷體" w:hAnsi="Arial" w:cs="標楷體"/>
                <w:spacing w:val="-1"/>
                <w:sz w:val="24"/>
                <w:szCs w:val="24"/>
                <w:lang w:eastAsia="zh-TW"/>
              </w:rPr>
              <w:t>0</w:t>
            </w:r>
            <w:r w:rsidR="00CF2302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955C5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3BFC5AD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B3659CD" w14:textId="7E887D0E"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15B1" w:rsidRPr="00B37C87" w14:paraId="7A1EFFCA" w14:textId="7777777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65E5536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7B4DC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28E23743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96EC8EE" w14:textId="7AC0DD3F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CF230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7CD5059A" w14:textId="7777777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1247E47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6B147B46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0BCA28AA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6BB87" w14:textId="3846E671" w:rsidR="000215B1" w:rsidRPr="00B37C87" w:rsidRDefault="00CF2302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急徵</w:t>
            </w:r>
          </w:p>
        </w:tc>
      </w:tr>
    </w:tbl>
    <w:p w14:paraId="1344E3CD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54E3F6E1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4882F38C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51220E9" wp14:editId="43854ED4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97AAA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1220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39697AAA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2C62B95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782D848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13E34F3D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0243D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B0914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84B11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475F7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E2D58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27E4DAE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276D558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AE3D02B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2638877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0F7704A4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F9BF06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2232E6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E07AD12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67876DC5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518AFD6D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916C9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14:paraId="2F5C1535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A65337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59D35153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0F3FAAA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D47E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4AA5BB91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982B1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14B7920D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AB6B7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07AF2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05A98869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2C63C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3DDBDE70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36F14515" w14:textId="77777777" w:rsidR="00A25136" w:rsidRPr="00A25136" w:rsidRDefault="00FF1B1A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0AE422E7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6D1BB4E8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5AF822F0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7C61385C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38BC263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3AC99" w14:textId="77777777" w:rsidR="00FF1B1A" w:rsidRDefault="00FF1B1A" w:rsidP="001076CB">
      <w:r>
        <w:separator/>
      </w:r>
    </w:p>
  </w:endnote>
  <w:endnote w:type="continuationSeparator" w:id="0">
    <w:p w14:paraId="74132F62" w14:textId="77777777" w:rsidR="00FF1B1A" w:rsidRDefault="00FF1B1A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D2A54" w14:textId="77777777" w:rsidR="00FF1B1A" w:rsidRDefault="00FF1B1A" w:rsidP="001076CB">
      <w:r>
        <w:separator/>
      </w:r>
    </w:p>
  </w:footnote>
  <w:footnote w:type="continuationSeparator" w:id="0">
    <w:p w14:paraId="562121E4" w14:textId="77777777" w:rsidR="00FF1B1A" w:rsidRDefault="00FF1B1A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C035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A404D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F2302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1B1A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9F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510E2-D966-43D8-B7A2-7A21E69F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>NTCB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2019-08-22T08:19:00Z</cp:lastPrinted>
  <dcterms:created xsi:type="dcterms:W3CDTF">2020-03-06T13:23:00Z</dcterms:created>
  <dcterms:modified xsi:type="dcterms:W3CDTF">2020-03-06T13:23:00Z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