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國立臺北商業大學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070912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955"/>
        <w:gridCol w:w="179"/>
        <w:gridCol w:w="530"/>
        <w:gridCol w:w="1134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:rsidTr="004F21FE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</w:p>
          <w:p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:rsidR="000215B1" w:rsidRPr="00B37C87" w:rsidRDefault="00825171" w:rsidP="00825171">
            <w:pPr>
              <w:pStyle w:val="TableParagraph"/>
              <w:tabs>
                <w:tab w:val="left" w:pos="1474"/>
                <w:tab w:val="left" w:pos="2194"/>
              </w:tabs>
              <w:spacing w:before="71"/>
              <w:ind w:left="284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20</w:t>
            </w:r>
            <w:r w:rsidR="00D04A6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20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 w:rsidR="00D04A6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02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 w:rsidR="00D04A6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06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2698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697E4F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825171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11072304</w:t>
            </w:r>
          </w:p>
        </w:tc>
      </w:tr>
      <w:tr w:rsidR="000215B1" w:rsidRPr="00B37C87" w:rsidTr="008822B3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3B7EB7" w:rsidRDefault="003B7EB7" w:rsidP="00B37C87">
            <w:pPr>
              <w:jc w:val="center"/>
              <w:rPr>
                <w:rFonts w:ascii="Arial" w:eastAsia="標楷體" w:hAnsi="Arial"/>
                <w:sz w:val="24"/>
                <w:szCs w:val="24"/>
                <w:lang w:eastAsia="zh-TW"/>
              </w:rPr>
            </w:pPr>
            <w:bookmarkStart w:id="0" w:name="_GoBack"/>
            <w:r w:rsidRPr="003B7EB7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大台北區瓦斯股份有限公司</w:t>
            </w:r>
            <w:bookmarkEnd w:id="0"/>
          </w:p>
        </w:tc>
        <w:tc>
          <w:tcPr>
            <w:tcW w:w="11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60E0C" w:rsidRDefault="00E60E0C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人事課</w:t>
            </w:r>
          </w:p>
          <w:p w:rsidR="000215B1" w:rsidRPr="00B37C87" w:rsidRDefault="003B7EB7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黃于芹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3B7EB7">
            <w:pPr>
              <w:pStyle w:val="TableParagraph"/>
              <w:tabs>
                <w:tab w:val="left" w:pos="318"/>
                <w:tab w:val="left" w:pos="1117"/>
                <w:tab w:val="left" w:pos="1916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 w:rsidR="003B7EB7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02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)</w:t>
            </w:r>
            <w:r w:rsidR="003B7EB7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2768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-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ab/>
            </w:r>
            <w:r w:rsidR="003B7EB7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4999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轉</w:t>
            </w:r>
            <w:r w:rsidR="003B7EB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468</w:t>
            </w:r>
          </w:p>
        </w:tc>
      </w:tr>
      <w:tr w:rsidR="000215B1" w:rsidRPr="00B37C87" w:rsidTr="008822B3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B226E0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24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>郵遞區號</w:t>
            </w: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縣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鄉市</w:t>
            </w:r>
            <w:r w:rsidR="003B7EB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="003B7EB7" w:rsidRPr="00AA7E2B">
              <w:rPr>
                <w:rFonts w:ascii="Arial" w:eastAsia="標楷體" w:hAnsi="Arial" w:cs="標楷體" w:hint="eastAsia"/>
                <w:b/>
                <w:sz w:val="24"/>
                <w:szCs w:val="24"/>
                <w:lang w:eastAsia="zh-TW"/>
              </w:rPr>
              <w:t xml:space="preserve">  </w:t>
            </w:r>
            <w:r w:rsidR="003B7EB7" w:rsidRPr="00AA7E2B">
              <w:rPr>
                <w:rFonts w:ascii="Arial" w:eastAsia="標楷體" w:hAnsi="Arial" w:cs="標楷體" w:hint="eastAsia"/>
                <w:b/>
                <w:sz w:val="24"/>
                <w:szCs w:val="24"/>
                <w:lang w:eastAsia="zh-TW"/>
              </w:rPr>
              <w:t>光復北</w:t>
            </w:r>
            <w:r w:rsidRPr="00AA7E2B">
              <w:rPr>
                <w:rFonts w:ascii="Arial" w:eastAsia="標楷體" w:hAnsi="Arial" w:cs="標楷體"/>
                <w:b/>
                <w:sz w:val="24"/>
                <w:szCs w:val="24"/>
                <w:lang w:eastAsia="zh-TW"/>
              </w:rPr>
              <w:t>路</w:t>
            </w:r>
          </w:p>
          <w:p w:rsidR="000215B1" w:rsidRPr="00B37C87" w:rsidRDefault="00B226E0" w:rsidP="003B7EB7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63" w:lineRule="exact"/>
              <w:ind w:left="-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□□□</w:t>
            </w:r>
            <w:r w:rsidR="003B7EB7" w:rsidRPr="00AA7E2B">
              <w:rPr>
                <w:rFonts w:ascii="Arial" w:eastAsia="標楷體" w:hAnsi="Arial" w:cs="標楷體" w:hint="eastAsia"/>
                <w:b/>
                <w:sz w:val="24"/>
                <w:szCs w:val="24"/>
                <w:lang w:eastAsia="zh-TW"/>
              </w:rPr>
              <w:t>台北</w:t>
            </w:r>
            <w:r w:rsidR="0086735C" w:rsidRPr="00AA7E2B">
              <w:rPr>
                <w:rFonts w:ascii="Arial" w:eastAsia="標楷體" w:hAnsi="Arial" w:cs="標楷體"/>
                <w:b/>
                <w:sz w:val="24"/>
                <w:szCs w:val="24"/>
                <w:lang w:eastAsia="zh-TW"/>
              </w:rPr>
              <w:t>市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鎮</w:t>
            </w:r>
            <w:r w:rsidR="003B7EB7" w:rsidRPr="00AA7E2B">
              <w:rPr>
                <w:rFonts w:ascii="Arial" w:eastAsia="標楷體" w:hAnsi="Arial" w:cs="標楷體" w:hint="eastAsia"/>
                <w:b/>
                <w:sz w:val="24"/>
                <w:szCs w:val="24"/>
                <w:lang w:eastAsia="zh-TW"/>
              </w:rPr>
              <w:t xml:space="preserve"> </w:t>
            </w:r>
            <w:r w:rsidR="003B7EB7" w:rsidRPr="00AA7E2B">
              <w:rPr>
                <w:rFonts w:ascii="Arial" w:eastAsia="標楷體" w:hAnsi="Arial" w:cs="標楷體" w:hint="eastAsia"/>
                <w:b/>
                <w:sz w:val="24"/>
                <w:szCs w:val="24"/>
                <w:lang w:eastAsia="zh-TW"/>
              </w:rPr>
              <w:t>松山</w:t>
            </w:r>
            <w:r w:rsidR="0086735C" w:rsidRPr="00AA7E2B">
              <w:rPr>
                <w:rFonts w:ascii="Arial" w:eastAsia="標楷體" w:hAnsi="Arial" w:cs="標楷體"/>
                <w:b/>
                <w:sz w:val="24"/>
                <w:szCs w:val="24"/>
                <w:lang w:eastAsia="zh-TW"/>
              </w:rPr>
              <w:t>區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街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段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3B7EB7" w:rsidRPr="00AA7E2B">
              <w:rPr>
                <w:rFonts w:ascii="Arial" w:eastAsia="標楷體" w:hAnsi="Arial" w:cs="標楷體" w:hint="eastAsia"/>
                <w:b/>
                <w:position w:val="10"/>
                <w:sz w:val="24"/>
                <w:szCs w:val="24"/>
                <w:lang w:eastAsia="zh-TW"/>
              </w:rPr>
              <w:t>11</w:t>
            </w:r>
            <w:r w:rsidR="0086735C" w:rsidRPr="00AA7E2B">
              <w:rPr>
                <w:rFonts w:ascii="Arial" w:eastAsia="標楷體" w:hAnsi="Arial" w:cs="標楷體"/>
                <w:b/>
                <w:position w:val="10"/>
                <w:sz w:val="24"/>
                <w:szCs w:val="24"/>
                <w:lang w:eastAsia="zh-TW"/>
              </w:rPr>
              <w:t>巷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弄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3B7EB7" w:rsidRPr="00AA7E2B">
              <w:rPr>
                <w:rFonts w:ascii="Arial" w:eastAsia="標楷體" w:hAnsi="Arial" w:cs="標楷體" w:hint="eastAsia"/>
                <w:b/>
                <w:position w:val="10"/>
                <w:sz w:val="24"/>
                <w:szCs w:val="24"/>
                <w:lang w:eastAsia="zh-TW"/>
              </w:rPr>
              <w:t>35</w:t>
            </w:r>
            <w:r w:rsidR="0086735C" w:rsidRPr="00AA7E2B">
              <w:rPr>
                <w:rFonts w:ascii="Arial" w:eastAsia="標楷體" w:hAnsi="Arial" w:cs="標楷體"/>
                <w:b/>
                <w:position w:val="10"/>
                <w:sz w:val="24"/>
                <w:szCs w:val="24"/>
                <w:lang w:eastAsia="zh-TW"/>
              </w:rPr>
              <w:t>號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樓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室</w:t>
            </w:r>
          </w:p>
        </w:tc>
      </w:tr>
      <w:tr w:rsidR="000227E8" w:rsidRPr="00B37C87" w:rsidTr="008822B3">
        <w:trPr>
          <w:trHeight w:hRule="exact"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3B7EB7" w:rsidRDefault="005E65CD" w:rsidP="00D04A6C">
            <w:pPr>
              <w:rPr>
                <w:rFonts w:ascii="Arial" w:eastAsia="標楷體" w:hAnsi="Arial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庶務</w:t>
            </w:r>
            <w:r w:rsidR="003B7EB7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課工讀生</w:t>
            </w:r>
          </w:p>
        </w:tc>
      </w:tr>
      <w:tr w:rsidR="000227E8" w:rsidRPr="00B37C87" w:rsidTr="005E65CD">
        <w:trPr>
          <w:trHeight w:hRule="exact" w:val="694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3B7EB7" w:rsidRDefault="00D04A6C" w:rsidP="005E65CD">
            <w:pPr>
              <w:pStyle w:val="ab"/>
              <w:spacing w:line="0" w:lineRule="atLeast"/>
              <w:contextualSpacing/>
              <w:jc w:val="both"/>
              <w:rPr>
                <w:rFonts w:ascii="Arial" w:hAnsi="Arial"/>
                <w:sz w:val="24"/>
              </w:rPr>
            </w:pPr>
            <w:r w:rsidRPr="00D04A6C">
              <w:rPr>
                <w:rFonts w:hAnsi="標楷體" w:cstheme="minorBidi" w:hint="eastAsia"/>
                <w:kern w:val="0"/>
                <w:sz w:val="24"/>
                <w:szCs w:val="24"/>
              </w:rPr>
              <w:t>接聽電話、公文遞送、會議茶水及臨時交辦事項。</w:t>
            </w:r>
          </w:p>
        </w:tc>
      </w:tr>
      <w:tr w:rsidR="000227E8" w:rsidRPr="00B37C87" w:rsidTr="009100A8">
        <w:trPr>
          <w:trHeight w:val="8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0227E8" w:rsidRDefault="003B7EB7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08:00</w:t>
            </w:r>
            <w:r w:rsidR="000227E8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17:00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to</w:t>
            </w: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:rsidR="000227E8" w:rsidRPr="00B37C87" w:rsidRDefault="003B7EB7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3B7EB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sym w:font="Wingdings" w:char="F0FE"/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月薪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 xml:space="preserve"> Month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:rsidR="002E5EF5" w:rsidRDefault="003B7EB7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</w:t>
            </w:r>
            <w:r w:rsidR="005E65CD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3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,</w:t>
            </w:r>
            <w:r w:rsidR="00D04A6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8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00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</w:t>
            </w:r>
            <w:r w:rsidR="005E65CD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3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,</w:t>
            </w:r>
            <w:r w:rsidR="00D04A6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8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00</w:t>
            </w:r>
          </w:p>
          <w:p w:rsidR="000227E8" w:rsidRPr="002E5EF5" w:rsidRDefault="002E5EF5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to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:rsidR="000227E8" w:rsidRPr="00B37C87" w:rsidRDefault="003B7EB7" w:rsidP="002E5EF5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3B7EB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sym w:font="Wingdings" w:char="F0FE"/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0227E8" w:rsidRPr="00B37C87" w:rsidTr="00AA7E2B">
        <w:trPr>
          <w:trHeight w:hRule="exact" w:val="1371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:rsidR="000227E8" w:rsidRDefault="000227E8" w:rsidP="007B129F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b/>
                <w:spacing w:val="-2"/>
                <w:sz w:val="18"/>
                <w:szCs w:val="20"/>
                <w:lang w:eastAsia="zh-TW"/>
              </w:rPr>
            </w:pP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本校</w:t>
            </w:r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學務處進修學制</w:t>
            </w: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學生利用</w:t>
            </w:r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夜</w:t>
            </w: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間到校修課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，約佔</w:t>
            </w:r>
            <w:r w:rsidR="00135E93"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90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%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以上同學具有工作經驗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，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故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薪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資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待遇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建議月薪為</w:t>
            </w:r>
            <w:r w:rsidRPr="008B26FB">
              <w:rPr>
                <w:rFonts w:ascii="Arial" w:hAnsi="Arial" w:cs="Times New Roman"/>
                <w:spacing w:val="-1"/>
                <w:sz w:val="18"/>
                <w:szCs w:val="20"/>
                <w:lang w:eastAsia="zh-TW"/>
              </w:rPr>
              <w:t>2</w:t>
            </w:r>
            <w:r w:rsidRPr="008B26FB">
              <w:rPr>
                <w:rFonts w:ascii="Arial" w:hAnsi="Arial" w:cs="Times New Roman" w:hint="eastAsia"/>
                <w:spacing w:val="-1"/>
                <w:sz w:val="18"/>
                <w:szCs w:val="20"/>
                <w:lang w:eastAsia="zh-TW"/>
              </w:rPr>
              <w:t>3</w:t>
            </w:r>
            <w:r w:rsidR="00135E93" w:rsidRPr="008B26FB">
              <w:rPr>
                <w:rFonts w:ascii="Arial" w:hAnsi="Arial" w:cs="Times New Roman" w:hint="eastAsia"/>
                <w:spacing w:val="-1"/>
                <w:sz w:val="18"/>
                <w:szCs w:val="20"/>
                <w:lang w:eastAsia="zh-TW"/>
              </w:rPr>
              <w:t>5</w:t>
            </w:r>
            <w:r w:rsidRPr="008B26FB">
              <w:rPr>
                <w:rFonts w:ascii="Arial" w:hAnsi="Arial" w:cs="Times New Roman"/>
                <w:spacing w:val="-1"/>
                <w:sz w:val="18"/>
                <w:szCs w:val="20"/>
                <w:lang w:eastAsia="zh-TW"/>
              </w:rPr>
              <w:t>00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元起</w:t>
            </w:r>
            <w:r w:rsidRPr="008B26FB">
              <w:rPr>
                <w:rFonts w:ascii="Arial" w:hAnsi="Arial" w:cs="標楷體"/>
                <w:spacing w:val="-1"/>
                <w:sz w:val="18"/>
                <w:szCs w:val="18"/>
                <w:lang w:eastAsia="zh-TW"/>
              </w:rPr>
              <w:t>，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日薪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 xml:space="preserve"> 1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2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00</w:t>
            </w:r>
            <w:r w:rsidRPr="008B26FB">
              <w:rPr>
                <w:rFonts w:ascii="Arial" w:hAnsi="Arial" w:cs="Times New Roman"/>
                <w:spacing w:val="-24"/>
                <w:sz w:val="18"/>
                <w:szCs w:val="20"/>
                <w:lang w:eastAsia="zh-TW"/>
              </w:rPr>
              <w:t xml:space="preserve"> 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元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起，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時薪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150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元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起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，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請企業找學務處進修學制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學生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之際多加酙酌，</w:t>
            </w:r>
            <w:r w:rsidRPr="008B26FB">
              <w:rPr>
                <w:rFonts w:ascii="Arial" w:hAnsi="Arial"/>
                <w:b/>
                <w:spacing w:val="-2"/>
                <w:sz w:val="18"/>
                <w:szCs w:val="20"/>
                <w:lang w:eastAsia="zh-TW"/>
              </w:rPr>
              <w:t>謝謝合作</w:t>
            </w:r>
            <w:r w:rsidRPr="008B26FB">
              <w:rPr>
                <w:rFonts w:ascii="Arial" w:hAnsi="Arial" w:hint="eastAsia"/>
                <w:b/>
                <w:spacing w:val="-2"/>
                <w:sz w:val="18"/>
                <w:szCs w:val="20"/>
                <w:lang w:eastAsia="zh-TW"/>
              </w:rPr>
              <w:t>！</w:t>
            </w:r>
          </w:p>
          <w:p w:rsidR="00AA7E2B" w:rsidRDefault="003B7EB7" w:rsidP="002D45AC">
            <w:pPr>
              <w:spacing w:beforeLines="50" w:before="120"/>
              <w:rPr>
                <w:rFonts w:eastAsia="標楷體" w:hAnsi="標楷體"/>
                <w:color w:val="000000"/>
                <w:spacing w:val="16"/>
                <w:sz w:val="24"/>
                <w:szCs w:val="24"/>
                <w:lang w:eastAsia="zh-TW"/>
              </w:rPr>
            </w:pPr>
            <w:r w:rsidRPr="005E65CD"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公司福利:</w:t>
            </w:r>
            <w:r w:rsidRPr="003B7EB7">
              <w:rPr>
                <w:rFonts w:eastAsia="標楷體" w:hAnsi="標楷體"/>
                <w:color w:val="000000"/>
                <w:spacing w:val="16"/>
                <w:sz w:val="24"/>
                <w:szCs w:val="24"/>
                <w:lang w:eastAsia="zh-TW"/>
              </w:rPr>
              <w:t>年</w:t>
            </w:r>
            <w:r w:rsidR="005E65CD">
              <w:rPr>
                <w:rFonts w:eastAsia="標楷體" w:hAnsi="標楷體" w:hint="eastAsia"/>
                <w:color w:val="000000"/>
                <w:spacing w:val="16"/>
                <w:sz w:val="24"/>
                <w:szCs w:val="24"/>
                <w:lang w:eastAsia="zh-TW"/>
              </w:rPr>
              <w:t>度</w:t>
            </w:r>
            <w:r w:rsidRPr="003B7EB7">
              <w:rPr>
                <w:rFonts w:eastAsia="標楷體" w:hAnsi="標楷體"/>
                <w:color w:val="000000"/>
                <w:spacing w:val="16"/>
                <w:sz w:val="24"/>
                <w:szCs w:val="24"/>
                <w:lang w:eastAsia="zh-TW"/>
              </w:rPr>
              <w:t>獎金及三節獎金</w:t>
            </w:r>
            <w:r w:rsidR="005E65CD">
              <w:rPr>
                <w:rFonts w:eastAsia="標楷體" w:hAnsi="標楷體" w:hint="eastAsia"/>
                <w:color w:val="000000"/>
                <w:spacing w:val="16"/>
                <w:sz w:val="24"/>
                <w:szCs w:val="24"/>
                <w:lang w:eastAsia="zh-TW"/>
              </w:rPr>
              <w:t>,</w:t>
            </w:r>
            <w:r w:rsidRPr="003B7EB7">
              <w:rPr>
                <w:rFonts w:eastAsia="標楷體" w:hAnsi="標楷體"/>
                <w:color w:val="000000"/>
                <w:spacing w:val="16"/>
                <w:sz w:val="24"/>
                <w:szCs w:val="24"/>
                <w:lang w:eastAsia="zh-TW"/>
              </w:rPr>
              <w:t>旅遊、結婚、生育、壽慶、喪葬等均有福利金</w:t>
            </w:r>
            <w:r w:rsidR="00AA7E2B">
              <w:rPr>
                <w:rFonts w:eastAsia="標楷體" w:hAnsi="標楷體" w:hint="eastAsia"/>
                <w:color w:val="000000"/>
                <w:spacing w:val="16"/>
                <w:sz w:val="24"/>
                <w:szCs w:val="24"/>
                <w:lang w:eastAsia="zh-TW"/>
              </w:rPr>
              <w:t xml:space="preserve">；　</w:t>
            </w:r>
          </w:p>
          <w:p w:rsidR="003B7EB7" w:rsidRPr="00B37C87" w:rsidRDefault="00AA7E2B" w:rsidP="002D45AC">
            <w:pPr>
              <w:spacing w:afterLines="100" w:after="240"/>
              <w:rPr>
                <w:rFonts w:ascii="Arial" w:hAnsi="Arial"/>
                <w:sz w:val="24"/>
                <w:szCs w:val="20"/>
                <w:lang w:eastAsia="zh-TW"/>
              </w:rPr>
            </w:pPr>
            <w:r>
              <w:rPr>
                <w:rFonts w:eastAsia="標楷體" w:hAnsi="標楷體" w:hint="eastAsia"/>
                <w:color w:val="000000"/>
                <w:spacing w:val="16"/>
                <w:sz w:val="24"/>
                <w:szCs w:val="24"/>
                <w:lang w:eastAsia="zh-TW"/>
              </w:rPr>
              <w:t xml:space="preserve">　　　　工作地點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近捷運南京三民站。</w:t>
            </w:r>
          </w:p>
        </w:tc>
      </w:tr>
      <w:tr w:rsidR="002E5EF5" w:rsidRPr="00B37C87" w:rsidTr="00B226E0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3B7EB7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3B7EB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sym w:font="Wingdings" w:char="F0FE"/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:rsidR="002E5EF5" w:rsidRDefault="002E5EF5" w:rsidP="00047F4C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2E5EF5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B226E0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</w:p>
        </w:tc>
      </w:tr>
      <w:tr w:rsidR="002E5EF5" w:rsidRPr="00B37C87" w:rsidTr="00B226E0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035F4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035F43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2E5EF5" w:rsidP="003B7EB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:_</w:t>
            </w:r>
            <w:r w:rsidR="003B7EB7">
              <w:rPr>
                <w:rFonts w:ascii="Arial" w:eastAsia="標楷體" w:hAnsi="Arial" w:cs="標楷體" w:hint="eastAsia"/>
                <w:sz w:val="24"/>
                <w:lang w:eastAsia="zh-TW"/>
              </w:rPr>
              <w:t>1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_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:rsidTr="00225ACA">
        <w:trPr>
          <w:trHeight w:val="54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191872" w:rsidRPr="003B7EB7" w:rsidRDefault="00191872" w:rsidP="003B7EB7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ind w:left="119"/>
              <w:rPr>
                <w:rFonts w:ascii="Arial" w:eastAsia="標楷體" w:hAnsi="Arial"/>
                <w:sz w:val="24"/>
                <w:szCs w:val="24"/>
                <w:lang w:eastAsia="zh-TW"/>
              </w:rPr>
            </w:pPr>
          </w:p>
        </w:tc>
      </w:tr>
      <w:tr w:rsidR="000215B1" w:rsidRPr="00B37C87" w:rsidTr="00D906A8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225ACA" w:rsidRPr="00225ACA" w:rsidRDefault="00225ACA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:rsidR="00225ACA" w:rsidRPr="00B37C87" w:rsidRDefault="0086735C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</w:p>
          <w:p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5E65CD"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TW"/>
              </w:rPr>
              <w:t>30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596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</w:p>
          <w:p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3B7EB7" w:rsidP="00B37C87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3B7EB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sym w:font="Wingdings" w:char="F0FE"/>
            </w:r>
            <w:r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1.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電話洽詢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 w:rsidR="00D906A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3B7EB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sym w:font="Wingdings" w:char="F0FE"/>
            </w:r>
            <w:r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逕寄資料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 w:rsidR="00D906A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3B7EB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sym w:font="Wingdings" w:char="F0FE"/>
            </w:r>
            <w:r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3. </w:t>
            </w:r>
            <w:r w:rsidR="00F528D8">
              <w:rPr>
                <w:rFonts w:ascii="Arial" w:eastAsia="標楷體" w:hAnsi="Arial" w:cs="Times New Roman"/>
                <w:spacing w:val="-1"/>
                <w:sz w:val="20"/>
                <w:szCs w:val="24"/>
                <w:lang w:eastAsia="zh-TW"/>
              </w:rPr>
              <w:t>E-mai</w:t>
            </w:r>
            <w:r w:rsidR="00F528D8"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TW"/>
              </w:rPr>
              <w:t>l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方式</w:t>
            </w:r>
          </w:p>
        </w:tc>
      </w:tr>
      <w:tr w:rsidR="000215B1" w:rsidRPr="00B37C87" w:rsidTr="00047F4C">
        <w:trPr>
          <w:trHeight w:hRule="exact" w:val="6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17E7A" w:rsidP="003B7EB7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="003B7EB7" w:rsidRPr="003B7EB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sym w:font="Wingdings" w:char="F0FE"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3B7EB7" w:rsidRPr="003B7EB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sym w:font="Wingdings" w:char="F0FE"/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3B7EB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文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:rsidTr="00047F4C">
        <w:trPr>
          <w:trHeight w:hRule="exact" w:val="867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215B1" w:rsidRPr="00B37C87" w:rsidRDefault="000215B1" w:rsidP="00AA7E2B">
            <w:pPr>
              <w:spacing w:before="68"/>
              <w:ind w:left="174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</w:tr>
    </w:tbl>
    <w:p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:rsidR="000215B1" w:rsidRDefault="002D45AC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565785" cy="189230"/>
                <wp:effectExtent l="10160" t="13335" r="5080" b="6985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7EB7" w:rsidRDefault="003B7EB7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3B7EB7" w:rsidRDefault="003B7EB7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</w:t>
      </w:r>
      <w:r w:rsidR="00E3549A">
        <w:rPr>
          <w:rFonts w:ascii="標楷體" w:eastAsia="標楷體" w:hAnsi="標楷體" w:cs="標楷體" w:hint="eastAsia"/>
          <w:spacing w:val="-1"/>
          <w:lang w:eastAsia="zh-TW"/>
        </w:rPr>
        <w:t>三</w:t>
      </w:r>
      <w:r>
        <w:rPr>
          <w:rFonts w:ascii="標楷體" w:eastAsia="標楷體" w:hAnsi="標楷體" w:cs="標楷體"/>
          <w:spacing w:val="-1"/>
          <w:lang w:eastAsia="zh-TW"/>
        </w:rPr>
        <w:t>個單位，請按工作性質找相關單位處理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583"/>
        <w:gridCol w:w="992"/>
        <w:gridCol w:w="1134"/>
        <w:gridCol w:w="1418"/>
        <w:gridCol w:w="1417"/>
        <w:gridCol w:w="1985"/>
        <w:gridCol w:w="2126"/>
      </w:tblGrid>
      <w:tr w:rsidR="00F8495E" w:rsidRPr="00F528D8" w:rsidTr="00F528D8">
        <w:trPr>
          <w:trHeight w:hRule="exact" w:val="351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442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:rsidTr="00F528D8">
        <w:trPr>
          <w:trHeight w:val="671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b/>
                <w:spacing w:val="2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</w:p>
          <w:p w:rsidR="00F8495E" w:rsidRPr="00F528D8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  <w:b/>
              </w:rPr>
            </w:pPr>
            <w:r w:rsidRPr="00F528D8">
              <w:rPr>
                <w:rFonts w:ascii="標楷體" w:eastAsia="標楷體" w:hAnsi="標楷體" w:cs="標楷體"/>
                <w:b/>
              </w:rPr>
              <w:t>在校生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 w:rsidRPr="00F528D8">
              <w:rPr>
                <w:rFonts w:ascii="標楷體" w:eastAsia="標楷體" w:hAnsi="標楷體" w:cs="Times New Roman"/>
                <w:b/>
                <w:sz w:val="18"/>
                <w:szCs w:val="18"/>
              </w:rPr>
              <w:t>19</w:t>
            </w:r>
            <w:r w:rsidRPr="00F528D8">
              <w:rPr>
                <w:rFonts w:ascii="標楷體" w:eastAsia="標楷體" w:hAnsi="標楷體" w:cs="Times New Roman"/>
                <w:b/>
                <w:spacing w:val="-1"/>
                <w:sz w:val="18"/>
                <w:szCs w:val="18"/>
              </w:rPr>
              <w:t xml:space="preserve"> </w:t>
            </w:r>
            <w:r w:rsidRPr="00F528D8">
              <w:rPr>
                <w:rFonts w:ascii="標楷體" w:eastAsia="標楷體" w:hAnsi="標楷體" w:cs="標楷體"/>
                <w:b/>
                <w:sz w:val="18"/>
                <w:szCs w:val="18"/>
              </w:rPr>
              <w:t>歲以上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學務處</w:t>
            </w:r>
          </w:p>
          <w:p w:rsidR="00F8495E" w:rsidRPr="00F528D8" w:rsidRDefault="00F8495E" w:rsidP="00F528D8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b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總機轉</w:t>
            </w:r>
            <w:r w:rsidRPr="00F528D8">
              <w:rPr>
                <w:rFonts w:ascii="標楷體" w:eastAsia="標楷體" w:hAnsi="標楷體" w:cs="標楷體"/>
                <w:b/>
                <w:spacing w:val="-64"/>
                <w:sz w:val="20"/>
                <w:szCs w:val="20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b/>
                <w:sz w:val="20"/>
                <w:szCs w:val="20"/>
              </w:rPr>
              <w:t>62</w:t>
            </w:r>
            <w:r w:rsidRPr="00F528D8">
              <w:rPr>
                <w:rFonts w:ascii="標楷體" w:eastAsia="標楷體" w:hAnsi="標楷體" w:cs="Times New Roman" w:hint="eastAsia"/>
                <w:b/>
                <w:sz w:val="20"/>
                <w:szCs w:val="20"/>
                <w:lang w:eastAsia="zh-TW"/>
              </w:rPr>
              <w:t>45</w:t>
            </w:r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、62</w:t>
            </w:r>
            <w:r w:rsidRPr="00F528D8">
              <w:rPr>
                <w:rFonts w:ascii="標楷體" w:eastAsia="標楷體" w:hAnsi="標楷體" w:cs="標楷體" w:hint="eastAsia"/>
                <w:b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學生</w:t>
            </w:r>
          </w:p>
          <w:p w:rsidR="00F8495E" w:rsidRPr="00F528D8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b/>
                <w:sz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F8495E" w:rsidRPr="00F528D8" w:rsidTr="00F528D8">
        <w:trPr>
          <w:trHeight w:hRule="exact" w:val="640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F8495E" w:rsidRPr="00F528D8" w:rsidRDefault="00F8495E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F528D8">
              <w:rPr>
                <w:rFonts w:ascii="標楷體" w:eastAsia="標楷體" w:hAnsi="標楷體" w:cs="標楷體"/>
              </w:rPr>
              <w:t>在校生</w:t>
            </w:r>
          </w:p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F528D8">
              <w:rPr>
                <w:rFonts w:ascii="標楷體" w:eastAsia="標楷體" w:hAnsi="標楷體" w:cs="標楷體"/>
              </w:rPr>
              <w:t>工讀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F528D8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F528D8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F528D8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實習組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sz w:val="20"/>
              </w:rPr>
              <w:t>09:00~16:30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7" w:firstLineChars="50" w:firstLine="100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總機轉</w:t>
            </w:r>
            <w:r w:rsidRPr="00F528D8">
              <w:rPr>
                <w:rFonts w:ascii="標楷體" w:eastAsia="標楷體" w:hAnsi="標楷體" w:cs="標楷體"/>
                <w:spacing w:val="-64"/>
                <w:sz w:val="20"/>
                <w:szCs w:val="20"/>
                <w:lang w:eastAsia="zh-TW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  <w:t>621</w:t>
            </w: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3、6214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970A56" w:rsidRPr="00F528D8" w:rsidRDefault="00970A56" w:rsidP="00F528D8">
            <w:pPr>
              <w:jc w:val="center"/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</w:pPr>
          </w:p>
          <w:p w:rsidR="00970A56" w:rsidRPr="00F528D8" w:rsidRDefault="00970A56" w:rsidP="00F528D8">
            <w:pPr>
              <w:jc w:val="center"/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</w:pPr>
          </w:p>
          <w:p w:rsidR="00F8495E" w:rsidRPr="00F528D8" w:rsidRDefault="00F8495E" w:rsidP="00F528D8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＊請先電話連絡＊</w:t>
            </w:r>
          </w:p>
        </w:tc>
      </w:tr>
      <w:tr w:rsidR="00F8495E" w:rsidRPr="00F528D8" w:rsidTr="00F528D8">
        <w:trPr>
          <w:trHeight w:val="679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F8495E" w:rsidRPr="00F528D8" w:rsidRDefault="00F8495E" w:rsidP="00F528D8">
            <w:pPr>
              <w:pStyle w:val="TableParagraph"/>
              <w:spacing w:line="274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畢業生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F528D8">
              <w:rPr>
                <w:rFonts w:ascii="標楷體" w:eastAsia="標楷體" w:hAnsi="標楷體" w:cs="Times New Roman"/>
                <w:sz w:val="18"/>
                <w:szCs w:val="18"/>
              </w:rPr>
              <w:t>20</w:t>
            </w:r>
            <w:r w:rsidRPr="00F528D8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F528D8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就業輔導組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sz w:val="20"/>
              </w:rPr>
              <w:t>09:00~16:30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99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r w:rsidRPr="00F528D8">
              <w:rPr>
                <w:rFonts w:ascii="標楷體" w:eastAsia="標楷體" w:hAnsi="標楷體" w:cs="標楷體"/>
                <w:spacing w:val="-58"/>
                <w:sz w:val="20"/>
                <w:szCs w:val="20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sz w:val="20"/>
                <w:szCs w:val="20"/>
              </w:rPr>
              <w:t>6221</w:t>
            </w:r>
          </w:p>
        </w:tc>
        <w:tc>
          <w:tcPr>
            <w:tcW w:w="21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EC76E0" w:rsidRDefault="0086735C" w:rsidP="002D45AC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>
        <w:rPr>
          <w:rFonts w:ascii="Times New Roman" w:hAnsi="Times New Roman" w:cs="Times New Roman" w:hint="eastAsia"/>
          <w:spacing w:val="-1"/>
          <w:lang w:eastAsia="zh-TW"/>
        </w:rPr>
        <w:t>3</w:t>
      </w:r>
      <w:r w:rsidR="00135E93">
        <w:rPr>
          <w:rFonts w:ascii="Times New Roman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>
        <w:rPr>
          <w:rFonts w:cs="標楷體" w:hint="eastAsia"/>
          <w:spacing w:val="-1"/>
          <w:lang w:eastAsia="zh-TW"/>
        </w:rPr>
        <w:t>50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>
        <w:rPr>
          <w:rFonts w:cs="標楷體" w:hint="eastAsia"/>
          <w:spacing w:val="-1"/>
          <w:lang w:eastAsia="zh-TW"/>
        </w:rPr>
        <w:t>2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3F9" w:rsidRDefault="002873F9" w:rsidP="001076CB">
      <w:r>
        <w:separator/>
      </w:r>
    </w:p>
  </w:endnote>
  <w:endnote w:type="continuationSeparator" w:id="0">
    <w:p w:rsidR="002873F9" w:rsidRDefault="002873F9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魏碑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3F9" w:rsidRDefault="002873F9" w:rsidP="001076CB">
      <w:r>
        <w:separator/>
      </w:r>
    </w:p>
  </w:footnote>
  <w:footnote w:type="continuationSeparator" w:id="0">
    <w:p w:rsidR="002873F9" w:rsidRDefault="002873F9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7F4C"/>
    <w:rsid w:val="00054F38"/>
    <w:rsid w:val="0005713A"/>
    <w:rsid w:val="000703CD"/>
    <w:rsid w:val="00094DF8"/>
    <w:rsid w:val="00097B37"/>
    <w:rsid w:val="000B24DC"/>
    <w:rsid w:val="000B5B00"/>
    <w:rsid w:val="000C715D"/>
    <w:rsid w:val="000E5DBE"/>
    <w:rsid w:val="000F5908"/>
    <w:rsid w:val="001039A1"/>
    <w:rsid w:val="001076CB"/>
    <w:rsid w:val="00135E93"/>
    <w:rsid w:val="00163E27"/>
    <w:rsid w:val="001809E2"/>
    <w:rsid w:val="00191872"/>
    <w:rsid w:val="001A1F04"/>
    <w:rsid w:val="001B1A3A"/>
    <w:rsid w:val="00214482"/>
    <w:rsid w:val="00225ACA"/>
    <w:rsid w:val="0024189F"/>
    <w:rsid w:val="00262465"/>
    <w:rsid w:val="002740FC"/>
    <w:rsid w:val="00283522"/>
    <w:rsid w:val="002873F9"/>
    <w:rsid w:val="002D45AC"/>
    <w:rsid w:val="002D6A5F"/>
    <w:rsid w:val="002E5EF5"/>
    <w:rsid w:val="002E655D"/>
    <w:rsid w:val="00335648"/>
    <w:rsid w:val="00370B15"/>
    <w:rsid w:val="003724CD"/>
    <w:rsid w:val="003807AB"/>
    <w:rsid w:val="003A0C11"/>
    <w:rsid w:val="003B08AC"/>
    <w:rsid w:val="003B7EB7"/>
    <w:rsid w:val="003E7991"/>
    <w:rsid w:val="00406B2A"/>
    <w:rsid w:val="00414FBC"/>
    <w:rsid w:val="0044123A"/>
    <w:rsid w:val="00477B5A"/>
    <w:rsid w:val="004B558F"/>
    <w:rsid w:val="004C13D8"/>
    <w:rsid w:val="004C2AB4"/>
    <w:rsid w:val="004D4F45"/>
    <w:rsid w:val="004D78D3"/>
    <w:rsid w:val="004F21FE"/>
    <w:rsid w:val="00514233"/>
    <w:rsid w:val="005470D8"/>
    <w:rsid w:val="005727ED"/>
    <w:rsid w:val="00596A4B"/>
    <w:rsid w:val="005A2E3B"/>
    <w:rsid w:val="005C763B"/>
    <w:rsid w:val="005E65CD"/>
    <w:rsid w:val="006006A6"/>
    <w:rsid w:val="00623044"/>
    <w:rsid w:val="00652795"/>
    <w:rsid w:val="00657E92"/>
    <w:rsid w:val="006678BF"/>
    <w:rsid w:val="00697E4F"/>
    <w:rsid w:val="006B6236"/>
    <w:rsid w:val="006F73E5"/>
    <w:rsid w:val="0071509D"/>
    <w:rsid w:val="007418BD"/>
    <w:rsid w:val="007A1E72"/>
    <w:rsid w:val="007B129F"/>
    <w:rsid w:val="007B6A97"/>
    <w:rsid w:val="00804D5D"/>
    <w:rsid w:val="00817E7A"/>
    <w:rsid w:val="00825171"/>
    <w:rsid w:val="0083484F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E3D83"/>
    <w:rsid w:val="008E673F"/>
    <w:rsid w:val="008F375F"/>
    <w:rsid w:val="009100A8"/>
    <w:rsid w:val="00944CBE"/>
    <w:rsid w:val="00970A56"/>
    <w:rsid w:val="00992B8E"/>
    <w:rsid w:val="009C5711"/>
    <w:rsid w:val="009E4BF5"/>
    <w:rsid w:val="00A060CD"/>
    <w:rsid w:val="00A114A8"/>
    <w:rsid w:val="00A24FCD"/>
    <w:rsid w:val="00A35305"/>
    <w:rsid w:val="00A40B4F"/>
    <w:rsid w:val="00AA7E2B"/>
    <w:rsid w:val="00AC7EE3"/>
    <w:rsid w:val="00AF03F0"/>
    <w:rsid w:val="00B226E0"/>
    <w:rsid w:val="00B35A0B"/>
    <w:rsid w:val="00B37C87"/>
    <w:rsid w:val="00B6599E"/>
    <w:rsid w:val="00BB175C"/>
    <w:rsid w:val="00BE47EF"/>
    <w:rsid w:val="00BF46B5"/>
    <w:rsid w:val="00BF4EC4"/>
    <w:rsid w:val="00C11A0E"/>
    <w:rsid w:val="00C12D96"/>
    <w:rsid w:val="00C17D2E"/>
    <w:rsid w:val="00C34F19"/>
    <w:rsid w:val="00C368D3"/>
    <w:rsid w:val="00C3749A"/>
    <w:rsid w:val="00C41398"/>
    <w:rsid w:val="00C43657"/>
    <w:rsid w:val="00C730AC"/>
    <w:rsid w:val="00CB741F"/>
    <w:rsid w:val="00CC7945"/>
    <w:rsid w:val="00CD2276"/>
    <w:rsid w:val="00CF43F9"/>
    <w:rsid w:val="00D04A6C"/>
    <w:rsid w:val="00D14183"/>
    <w:rsid w:val="00D906A8"/>
    <w:rsid w:val="00D93AED"/>
    <w:rsid w:val="00DC1C8C"/>
    <w:rsid w:val="00DC4737"/>
    <w:rsid w:val="00E01847"/>
    <w:rsid w:val="00E01EE0"/>
    <w:rsid w:val="00E16BCA"/>
    <w:rsid w:val="00E3549A"/>
    <w:rsid w:val="00E60E0C"/>
    <w:rsid w:val="00E72827"/>
    <w:rsid w:val="00E739D7"/>
    <w:rsid w:val="00E760A5"/>
    <w:rsid w:val="00E8030A"/>
    <w:rsid w:val="00E81742"/>
    <w:rsid w:val="00E83232"/>
    <w:rsid w:val="00EA0A90"/>
    <w:rsid w:val="00EA4F15"/>
    <w:rsid w:val="00EC76E0"/>
    <w:rsid w:val="00F01F62"/>
    <w:rsid w:val="00F10C58"/>
    <w:rsid w:val="00F34AE6"/>
    <w:rsid w:val="00F35B8B"/>
    <w:rsid w:val="00F528D8"/>
    <w:rsid w:val="00F64037"/>
    <w:rsid w:val="00F8495E"/>
    <w:rsid w:val="00FA3BD6"/>
    <w:rsid w:val="00FA5B93"/>
    <w:rsid w:val="00FB058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Date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rsid w:val="003B7EB7"/>
    <w:pPr>
      <w:jc w:val="right"/>
    </w:pPr>
    <w:rPr>
      <w:rFonts w:ascii="標楷體" w:eastAsia="標楷體" w:hAnsi="Times New Roman" w:cs="Times New Roman"/>
      <w:kern w:val="2"/>
      <w:sz w:val="32"/>
      <w:szCs w:val="20"/>
      <w:lang w:eastAsia="zh-TW"/>
    </w:rPr>
  </w:style>
  <w:style w:type="character" w:customStyle="1" w:styleId="ac">
    <w:name w:val="日期 字元"/>
    <w:basedOn w:val="a0"/>
    <w:link w:val="ab"/>
    <w:rsid w:val="003B7EB7"/>
    <w:rPr>
      <w:rFonts w:ascii="標楷體" w:eastAsia="標楷體" w:hAnsi="Times New Roman" w:cs="Times New Roman"/>
      <w:kern w:val="2"/>
      <w:sz w:val="32"/>
      <w:szCs w:val="20"/>
      <w:lang w:eastAsia="zh-TW"/>
    </w:rPr>
  </w:style>
  <w:style w:type="character" w:styleId="ad">
    <w:name w:val="Hyperlink"/>
    <w:rsid w:val="003B7EB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Date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rsid w:val="003B7EB7"/>
    <w:pPr>
      <w:jc w:val="right"/>
    </w:pPr>
    <w:rPr>
      <w:rFonts w:ascii="標楷體" w:eastAsia="標楷體" w:hAnsi="Times New Roman" w:cs="Times New Roman"/>
      <w:kern w:val="2"/>
      <w:sz w:val="32"/>
      <w:szCs w:val="20"/>
      <w:lang w:eastAsia="zh-TW"/>
    </w:rPr>
  </w:style>
  <w:style w:type="character" w:customStyle="1" w:styleId="ac">
    <w:name w:val="日期 字元"/>
    <w:basedOn w:val="a0"/>
    <w:link w:val="ab"/>
    <w:rsid w:val="003B7EB7"/>
    <w:rPr>
      <w:rFonts w:ascii="標楷體" w:eastAsia="標楷體" w:hAnsi="Times New Roman" w:cs="Times New Roman"/>
      <w:kern w:val="2"/>
      <w:sz w:val="32"/>
      <w:szCs w:val="20"/>
      <w:lang w:eastAsia="zh-TW"/>
    </w:rPr>
  </w:style>
  <w:style w:type="character" w:styleId="ad">
    <w:name w:val="Hyperlink"/>
    <w:rsid w:val="003B7E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9D1AB0-C909-463D-B7F3-34C39A63E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1389</Characters>
  <Application>Microsoft Office Word</Application>
  <DocSecurity>0</DocSecurity>
  <Lines>11</Lines>
  <Paragraphs>3</Paragraphs>
  <ScaleCrop>false</ScaleCrop>
  <Company>NTCB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admin</cp:lastModifiedBy>
  <cp:revision>2</cp:revision>
  <cp:lastPrinted>2020-02-06T09:21:00Z</cp:lastPrinted>
  <dcterms:created xsi:type="dcterms:W3CDTF">2020-02-06T09:22:00Z</dcterms:created>
  <dcterms:modified xsi:type="dcterms:W3CDTF">2020-02-06T09:22:00Z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