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652CF2AF" w:rsidR="000215B1" w:rsidRPr="00B37C87" w:rsidRDefault="000D6F94" w:rsidP="000D6F94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0AFAF1B0" w:rsidR="000215B1" w:rsidRPr="00B37C87" w:rsidRDefault="000D6F94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86683448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7E82781E" w:rsidR="000215B1" w:rsidRPr="00B37C87" w:rsidRDefault="000D6F94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美商鄧白氏股份有限公司台灣分公司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072343F5" w:rsidR="000215B1" w:rsidRPr="00B37C87" w:rsidRDefault="000D6F94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賴小姐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4CABC426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0D6F94">
              <w:rPr>
                <w:rFonts w:ascii="Arial" w:eastAsia="標楷體" w:hAnsi="Arial" w:cs="Times New Roman"/>
                <w:sz w:val="24"/>
                <w:szCs w:val="24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0D6F94">
              <w:rPr>
                <w:rFonts w:ascii="Arial" w:eastAsia="標楷體" w:hAnsi="Arial" w:cs="Times New Roman"/>
                <w:sz w:val="24"/>
                <w:szCs w:val="24"/>
              </w:rPr>
              <w:t>8770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0D6F94">
              <w:rPr>
                <w:rFonts w:ascii="Arial" w:eastAsia="標楷體" w:hAnsi="Arial" w:cs="Times New Roman"/>
                <w:sz w:val="24"/>
                <w:szCs w:val="24"/>
              </w:rPr>
              <w:t>7099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0D6F9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0D6F94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03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77777777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Pr="00FB7DEB">
              <w:rPr>
                <w:rFonts w:ascii="Arial" w:eastAsia="標楷體" w:hAnsi="Arial" w:cs="標楷體"/>
                <w:sz w:val="40"/>
                <w:szCs w:val="40"/>
                <w:lang w:eastAsia="zh-TW"/>
              </w:rPr>
              <w:t>□□□</w:t>
            </w:r>
          </w:p>
          <w:p w14:paraId="026FB4A9" w14:textId="240EFC35" w:rsidR="00FB7DEB" w:rsidRPr="00B37C87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0D6F9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市</w:t>
            </w:r>
            <w:r w:rsidR="000D6F9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松山區民生東路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0D6F9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弄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D6F94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133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D6F94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13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室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gramEnd"/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45BF54F5" w:rsidR="000227E8" w:rsidRPr="00B37C87" w:rsidRDefault="000D6F94" w:rsidP="000E4270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會計助理</w:t>
            </w:r>
          </w:p>
        </w:tc>
      </w:tr>
      <w:tr w:rsidR="000227E8" w:rsidRPr="00B37C87" w14:paraId="7890B9DC" w14:textId="7777777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5CCEED5C" w:rsidR="000227E8" w:rsidRPr="000D6F94" w:rsidRDefault="000D6F94" w:rsidP="00B37C87">
            <w:pPr>
              <w:jc w:val="center"/>
              <w:rPr>
                <w:rFonts w:ascii="Arial" w:eastAsia="標楷體" w:hAnsi="Arial"/>
                <w:b/>
                <w:bCs/>
                <w:sz w:val="24"/>
                <w:lang w:eastAsia="zh-TW"/>
              </w:rPr>
            </w:pP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每日訂單、發票及收款</w:t>
            </w:r>
            <w:r>
              <w:rPr>
                <w:rFonts w:ascii="Arial" w:hAnsi="Arial" w:cs="Arial" w:hint="eastAsia"/>
                <w:color w:val="292929"/>
                <w:shd w:val="clear" w:color="auto" w:fill="FFFFFF"/>
                <w:lang w:eastAsia="zh-TW"/>
              </w:rPr>
              <w:t>帳</w:t>
            </w:r>
            <w:proofErr w:type="gramStart"/>
            <w:r>
              <w:rPr>
                <w:rFonts w:ascii="Arial" w:hAnsi="Arial" w:cs="Arial" w:hint="eastAsia"/>
                <w:color w:val="292929"/>
                <w:shd w:val="clear" w:color="auto" w:fill="FFFFFF"/>
                <w:lang w:eastAsia="zh-TW"/>
              </w:rPr>
              <w:t>務</w:t>
            </w:r>
            <w:proofErr w:type="gramEnd"/>
            <w:r>
              <w:rPr>
                <w:rFonts w:ascii="Arial" w:hAnsi="Arial" w:cs="Arial" w:hint="eastAsia"/>
                <w:color w:val="292929"/>
                <w:shd w:val="clear" w:color="auto" w:fill="FFFFFF"/>
                <w:lang w:eastAsia="zh-TW"/>
              </w:rPr>
              <w:t>,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 xml:space="preserve"> 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申報稅務申報及文件</w:t>
            </w:r>
            <w:r>
              <w:rPr>
                <w:rFonts w:ascii="Arial" w:hAnsi="Arial" w:cs="Arial" w:hint="eastAsia"/>
                <w:color w:val="292929"/>
                <w:shd w:val="clear" w:color="auto" w:fill="FFFFFF"/>
                <w:lang w:eastAsia="zh-TW"/>
              </w:rPr>
              <w:t>,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 xml:space="preserve"> </w:t>
            </w:r>
            <w:r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負責一般文書資料處理及歸檔工作</w:t>
            </w:r>
            <w:r w:rsidR="000E4270">
              <w:rPr>
                <w:rFonts w:ascii="Arial" w:hAnsi="Arial" w:cs="Arial" w:hint="eastAsia"/>
                <w:color w:val="292929"/>
                <w:shd w:val="clear" w:color="auto" w:fill="FFFFFF"/>
                <w:lang w:eastAsia="zh-TW"/>
              </w:rPr>
              <w:t>,</w:t>
            </w:r>
            <w:r w:rsidR="000E4270"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="000E4270"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銀行交易</w:t>
            </w:r>
            <w:r w:rsidR="000E4270">
              <w:rPr>
                <w:rFonts w:ascii="Arial" w:hAnsi="Arial" w:cs="Arial" w:hint="eastAsia"/>
                <w:color w:val="292929"/>
                <w:shd w:val="clear" w:color="auto" w:fill="FFFFFF"/>
                <w:lang w:eastAsia="zh-TW"/>
              </w:rPr>
              <w:t>,</w:t>
            </w:r>
            <w:r w:rsidR="000E4270"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="000E4270">
              <w:rPr>
                <w:rFonts w:ascii="Arial" w:hAnsi="Arial" w:cs="Arial"/>
                <w:color w:val="292929"/>
                <w:shd w:val="clear" w:color="auto" w:fill="FFFFFF"/>
                <w:lang w:eastAsia="zh-TW"/>
              </w:rPr>
              <w:t>主管交辦事務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31783C61" w:rsidR="000227E8" w:rsidRDefault="000E4270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9:00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</w:p>
          <w:p w14:paraId="40BCA7C8" w14:textId="07ACC99D" w:rsidR="008822B3" w:rsidRPr="00B37C87" w:rsidRDefault="000E4270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T</w:t>
            </w:r>
            <w:r w:rsidR="008822B3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</w:t>
            </w:r>
            <w:r w:rsidRPr="000E4270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17:30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6083DC4E" w:rsidR="000227E8" w:rsidRPr="004D0EE3" w:rsidRDefault="000E4270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9D51633" w14:textId="10F96F3D" w:rsidR="002E5EF5" w:rsidRDefault="000E4270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8,000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</w:p>
          <w:p w14:paraId="3EC17553" w14:textId="50815EDC" w:rsidR="000227E8" w:rsidRPr="002E5EF5" w:rsidRDefault="000E4270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T</w:t>
            </w:r>
            <w:r w:rsidR="002E5EF5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</w:t>
            </w:r>
            <w:r w:rsidRPr="000E4270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32,000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65C07A9C" w:rsidR="000227E8" w:rsidRPr="00B37C87" w:rsidRDefault="000E4270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1C430C6C" w:rsidR="000227E8" w:rsidRPr="00045BF4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</w:t>
            </w:r>
            <w:r w:rsidR="000E4270" w:rsidRPr="00B37C87">
              <w:rPr>
                <w:rFonts w:ascii="Arial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045BF4">
              <w:rPr>
                <w:sz w:val="18"/>
                <w:szCs w:val="18"/>
                <w:lang w:eastAsia="zh-TW"/>
              </w:rPr>
              <w:t>是 □</w:t>
            </w:r>
            <w:proofErr w:type="gramStart"/>
            <w:r w:rsidRPr="00045BF4">
              <w:rPr>
                <w:sz w:val="18"/>
                <w:szCs w:val="18"/>
                <w:lang w:eastAsia="zh-TW"/>
              </w:rPr>
              <w:t>固定薪</w:t>
            </w:r>
            <w:proofErr w:type="gramEnd"/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56F960E9" w:rsidR="002E5EF5" w:rsidRPr="00B37C87" w:rsidRDefault="000E427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77777777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77777777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proofErr w:type="spellEnd"/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:____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C95D697" w14:textId="77777777" w:rsidR="00191872" w:rsidRPr="00045BF4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</w:t>
            </w:r>
            <w:proofErr w:type="gramStart"/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務</w:t>
            </w:r>
            <w:proofErr w:type="gramEnd"/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proofErr w:type="gramStart"/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  <w:proofErr w:type="gramEnd"/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00547E2A" w:rsidR="00CB4D50" w:rsidRPr="004D0EE3" w:rsidRDefault="000E4270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="00D906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proofErr w:type="gramStart"/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</w:t>
            </w:r>
            <w:proofErr w:type="gramEnd"/>
            <w:r w:rsidR="0086735C" w:rsidRPr="004D0EE3">
              <w:rPr>
                <w:rFonts w:ascii="標楷體" w:eastAsia="標楷體" w:hAnsi="標楷體" w:cs="標楷體"/>
                <w:lang w:eastAsia="zh-TW"/>
              </w:rPr>
              <w:t>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1421FAD2" w:rsidR="000215B1" w:rsidRPr="00CB4D50" w:rsidRDefault="000E4270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: laic@dnb.com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77777777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  <w:proofErr w:type="gram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A845F9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lastRenderedPageBreak/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footerReference w:type="even" r:id="rId8"/>
      <w:footerReference w:type="default" r:id="rId9"/>
      <w:footerReference w:type="first" r:id="rId10"/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09A9" w14:textId="77777777" w:rsidR="00C82101" w:rsidRDefault="00C82101" w:rsidP="001076CB">
      <w:r>
        <w:separator/>
      </w:r>
    </w:p>
  </w:endnote>
  <w:endnote w:type="continuationSeparator" w:id="0">
    <w:p w14:paraId="58B562E9" w14:textId="77777777" w:rsidR="00C82101" w:rsidRDefault="00C82101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77D8" w14:textId="6FDD4AC8" w:rsidR="000D6F94" w:rsidRDefault="000D6F94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8ABD90" wp14:editId="5E6940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文字方塊 3" descr="Restricted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4E29D" w14:textId="00968F1C" w:rsidR="000D6F94" w:rsidRPr="000D6F94" w:rsidRDefault="000D6F94" w:rsidP="000D6F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D6F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178ABD90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alt="Restricted 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0A4E29D" w14:textId="00968F1C" w:rsidR="000D6F94" w:rsidRPr="000D6F94" w:rsidRDefault="000D6F94" w:rsidP="000D6F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D6F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Restricted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949E" w14:textId="742D0959" w:rsidR="000D6F94" w:rsidRDefault="000D6F94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CC8B92" wp14:editId="2453A063">
              <wp:simplePos x="21907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4" name="文字方塊 4" descr="Restricted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AB45BD" w14:textId="769F4164" w:rsidR="000D6F94" w:rsidRPr="000D6F94" w:rsidRDefault="000D6F94" w:rsidP="000D6F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D6F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7ECC8B92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8" type="#_x0000_t202" alt="Restricted 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5AB45BD" w14:textId="769F4164" w:rsidR="000D6F94" w:rsidRPr="000D6F94" w:rsidRDefault="000D6F94" w:rsidP="000D6F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D6F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Restricted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B8AA8" w14:textId="0A72C4B5" w:rsidR="000D6F94" w:rsidRDefault="000D6F94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F11490" wp14:editId="4A1826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文字方塊 2" descr="Restricted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93BD8" w14:textId="26B9B28D" w:rsidR="000D6F94" w:rsidRPr="000D6F94" w:rsidRDefault="000D6F94" w:rsidP="000D6F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D6F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6FF11490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9" type="#_x0000_t202" alt="Restricted 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8393BD8" w14:textId="26B9B28D" w:rsidR="000D6F94" w:rsidRPr="000D6F94" w:rsidRDefault="000D6F94" w:rsidP="000D6F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D6F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Restricted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58D8" w14:textId="77777777" w:rsidR="00C82101" w:rsidRDefault="00C82101" w:rsidP="001076CB">
      <w:r>
        <w:separator/>
      </w:r>
    </w:p>
  </w:footnote>
  <w:footnote w:type="continuationSeparator" w:id="0">
    <w:p w14:paraId="7DCD96DF" w14:textId="77777777" w:rsidR="00C82101" w:rsidRDefault="00C82101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D6F94"/>
    <w:rsid w:val="000E4270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34380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2101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7B6DF-BE86-49D8-A384-C064909C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Company>NTCB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2023-06-16T14:03:00Z</cp:lastPrinted>
  <dcterms:created xsi:type="dcterms:W3CDTF">2023-10-06T12:11:00Z</dcterms:created>
  <dcterms:modified xsi:type="dcterms:W3CDTF">2023-10-06T12:11:00Z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  <property fmtid="{D5CDD505-2E9C-101B-9397-08002B2CF9AE}" pid="4" name="ClassificationContentMarkingFooterShapeIds">
    <vt:lpwstr>2,3,4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Restricted Confidential</vt:lpwstr>
  </property>
  <property fmtid="{D5CDD505-2E9C-101B-9397-08002B2CF9AE}" pid="7" name="MSIP_Label_d962bc57-6593-4e27-86b6-cf4897e676e4_Enabled">
    <vt:lpwstr>true</vt:lpwstr>
  </property>
  <property fmtid="{D5CDD505-2E9C-101B-9397-08002B2CF9AE}" pid="8" name="MSIP_Label_d962bc57-6593-4e27-86b6-cf4897e676e4_SetDate">
    <vt:lpwstr>2023-10-05T01:12:14Z</vt:lpwstr>
  </property>
  <property fmtid="{D5CDD505-2E9C-101B-9397-08002B2CF9AE}" pid="9" name="MSIP_Label_d962bc57-6593-4e27-86b6-cf4897e676e4_Method">
    <vt:lpwstr>Privileged</vt:lpwstr>
  </property>
  <property fmtid="{D5CDD505-2E9C-101B-9397-08002B2CF9AE}" pid="10" name="MSIP_Label_d962bc57-6593-4e27-86b6-cf4897e676e4_Name">
    <vt:lpwstr>d962bc57-6593-4e27-86b6-cf4897e676e4</vt:lpwstr>
  </property>
  <property fmtid="{D5CDD505-2E9C-101B-9397-08002B2CF9AE}" pid="11" name="MSIP_Label_d962bc57-6593-4e27-86b6-cf4897e676e4_SiteId">
    <vt:lpwstr>19e2b708-bf12-4375-9719-8dec42771b3e</vt:lpwstr>
  </property>
  <property fmtid="{D5CDD505-2E9C-101B-9397-08002B2CF9AE}" pid="12" name="MSIP_Label_d962bc57-6593-4e27-86b6-cf4897e676e4_ActionId">
    <vt:lpwstr>75ca0fcb-e8d2-46a4-94f0-a4558034b80e</vt:lpwstr>
  </property>
  <property fmtid="{D5CDD505-2E9C-101B-9397-08002B2CF9AE}" pid="13" name="MSIP_Label_d962bc57-6593-4e27-86b6-cf4897e676e4_ContentBits">
    <vt:lpwstr>2</vt:lpwstr>
  </property>
</Properties>
</file>