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406F2" w14:textId="77777777" w:rsidR="000215B1" w:rsidRPr="0099158E" w:rsidRDefault="0099158E" w:rsidP="00CB741F">
      <w:pPr>
        <w:spacing w:line="490" w:lineRule="exact"/>
        <w:ind w:left="1606"/>
        <w:rPr>
          <w:rFonts w:ascii="微軟正黑體" w:eastAsia="微軟正黑體" w:hAnsi="微軟正黑體" w:cs="華康魏碑體"/>
          <w:sz w:val="40"/>
          <w:szCs w:val="40"/>
          <w:lang w:eastAsia="zh-TW"/>
        </w:rPr>
      </w:pPr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國立臺北商業大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學(</w:t>
      </w:r>
      <w:r w:rsidR="00992B8E"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進修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部)</w:t>
      </w:r>
      <w:r w:rsidR="0086735C"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5D6B308D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74328BBA" w14:textId="77777777" w:rsidR="000215B1" w:rsidRDefault="0086735C" w:rsidP="00B66F3C">
      <w:pPr>
        <w:spacing w:line="356" w:lineRule="exact"/>
        <w:ind w:left="10545" w:hangingChars="4200" w:hanging="10545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 w:rsidR="0099158E">
        <w:rPr>
          <w:rFonts w:ascii="Arial Unicode MS" w:eastAsia="Arial Unicode MS" w:hAnsi="Arial Unicode MS" w:cs="Arial Unicode MS" w:hint="eastAsia"/>
          <w:b/>
          <w:bCs/>
          <w:spacing w:val="-1"/>
          <w:sz w:val="24"/>
          <w:szCs w:val="24"/>
          <w:highlight w:val="lightGray"/>
          <w:lang w:eastAsia="zh-TW"/>
        </w:rPr>
        <w:t xml:space="preserve"> 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99158E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</w:t>
      </w:r>
      <w:r w:rsidR="0099158E">
        <w:rPr>
          <w:rFonts w:ascii="Arial Unicode MS" w:eastAsia="Arial Unicode MS" w:hAnsi="Arial Unicode MS" w:cs="Arial Unicode MS"/>
          <w:spacing w:val="-1"/>
          <w:sz w:val="24"/>
          <w:szCs w:val="24"/>
          <w:lang w:eastAsia="zh-TW"/>
        </w:rPr>
        <w:t xml:space="preserve">      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B66F3C" w:rsidRPr="00B66F3C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1120</w:t>
      </w:r>
      <w:r w:rsidR="00470E47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6</w:t>
      </w:r>
      <w:r w:rsidR="00697E4F" w:rsidRPr="00B66F3C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14:paraId="52275E19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889"/>
        <w:gridCol w:w="66"/>
        <w:gridCol w:w="360"/>
        <w:gridCol w:w="1483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14:paraId="7875B4AF" w14:textId="77777777" w:rsidTr="00CB4D50">
        <w:trPr>
          <w:trHeight w:hRule="exact" w:val="840"/>
          <w:jc w:val="center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4B51C4EA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14:paraId="1AFC2B10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202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570CC76C" w14:textId="34E48E9D" w:rsidR="000215B1" w:rsidRPr="00B37C87" w:rsidRDefault="00DD6692" w:rsidP="00DD6692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24"/>
                <w:szCs w:val="24"/>
              </w:rPr>
              <w:t>2023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</w:t>
            </w:r>
            <w:r w:rsidR="00C8704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9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C8704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07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14:paraId="204B666F" w14:textId="6C1394D9" w:rsidR="004D78D3" w:rsidRPr="00B37C87" w:rsidRDefault="004D78D3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</w:p>
        </w:tc>
        <w:tc>
          <w:tcPr>
            <w:tcW w:w="3047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07A56EE5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709BEE00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90679A7" w14:textId="74489311"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C87047">
              <w:rPr>
                <w:rFonts w:ascii="Arial" w:eastAsia="標楷體" w:hAnsi="Arial"/>
                <w:sz w:val="24"/>
                <w:szCs w:val="20"/>
                <w:lang w:eastAsia="zh-TW"/>
              </w:rPr>
              <w:t>12691459</w:t>
            </w:r>
          </w:p>
        </w:tc>
      </w:tr>
      <w:tr w:rsidR="000215B1" w:rsidRPr="00B37C87" w14:paraId="3FF7FA78" w14:textId="77777777" w:rsidTr="00FB7DEB">
        <w:trPr>
          <w:trHeight w:hRule="exact" w:val="709"/>
          <w:jc w:val="center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1A68B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127EFDD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90A75A" w14:textId="77777777" w:rsidR="00C87047" w:rsidRDefault="00C87047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元特網路科技</w:t>
            </w:r>
          </w:p>
          <w:p w14:paraId="2CDCBE54" w14:textId="472A3DC6" w:rsidR="000215B1" w:rsidRPr="00B37C87" w:rsidRDefault="00C87047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有限公司</w:t>
            </w:r>
          </w:p>
        </w:tc>
        <w:tc>
          <w:tcPr>
            <w:tcW w:w="148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E7036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14:paraId="2CA39D5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D7BE4B" w14:textId="080F0856" w:rsidR="000215B1" w:rsidRPr="00B37C87" w:rsidRDefault="00C87047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顏</w:t>
            </w:r>
            <w:r w:rsidR="00DD6692">
              <w:rPr>
                <w:rFonts w:ascii="Arial" w:eastAsia="標楷體" w:hAnsi="Arial"/>
                <w:sz w:val="24"/>
              </w:rPr>
              <w:t>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ABF2C0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14:paraId="658C8FBB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D7CFB6D" w14:textId="58F21548" w:rsidR="000215B1" w:rsidRPr="00C87047" w:rsidRDefault="00C87047" w:rsidP="00C87047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Tahoma" w:hAnsi="Tahoma" w:cs="Tahoma"/>
                <w:color w:val="606060"/>
                <w:shd w:val="clear" w:color="auto" w:fill="FFFFFF"/>
              </w:rPr>
            </w:pPr>
            <w:r>
              <w:rPr>
                <w:rFonts w:ascii="Tahoma" w:hAnsi="Tahoma" w:cs="Tahoma" w:hint="eastAsia"/>
                <w:color w:val="606060"/>
                <w:shd w:val="clear" w:color="auto" w:fill="FFFFFF"/>
                <w:lang w:eastAsia="zh-TW"/>
              </w:rPr>
              <w:t>總機</w:t>
            </w:r>
            <w:r>
              <w:rPr>
                <w:rFonts w:ascii="Tahoma" w:hAnsi="Tahoma" w:cs="Tahoma" w:hint="eastAsia"/>
                <w:color w:val="606060"/>
                <w:shd w:val="clear" w:color="auto" w:fill="FFFFFF"/>
                <w:lang w:eastAsia="zh-TW"/>
              </w:rPr>
              <w:t xml:space="preserve"> </w:t>
            </w:r>
            <w:r w:rsidRPr="00C87047">
              <w:rPr>
                <w:rFonts w:ascii="Tahoma" w:hAnsi="Tahoma" w:cs="Tahoma"/>
                <w:color w:val="606060"/>
                <w:shd w:val="clear" w:color="auto" w:fill="FFFFFF"/>
              </w:rPr>
              <w:t>(02) 27517681</w:t>
            </w:r>
          </w:p>
          <w:p w14:paraId="5C72ECEC" w14:textId="246BEED1" w:rsidR="00C87047" w:rsidRPr="00C87047" w:rsidRDefault="00C87047" w:rsidP="00C87047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</w:rPr>
            </w:pPr>
            <w:r>
              <w:rPr>
                <w:rFonts w:ascii="Tahoma" w:hAnsi="Tahoma" w:cs="Tahoma" w:hint="eastAsia"/>
                <w:color w:val="606060"/>
                <w:shd w:val="clear" w:color="auto" w:fill="FFFFFF"/>
                <w:lang w:eastAsia="zh-TW"/>
              </w:rPr>
              <w:t>HR-</w:t>
            </w:r>
            <w:r>
              <w:rPr>
                <w:rFonts w:ascii="Tahoma" w:hAnsi="Tahoma" w:cs="Tahoma" w:hint="eastAsia"/>
                <w:color w:val="606060"/>
                <w:shd w:val="clear" w:color="auto" w:fill="FFFFFF"/>
                <w:lang w:eastAsia="zh-TW"/>
              </w:rPr>
              <w:t>專線</w:t>
            </w:r>
            <w:r w:rsidRPr="00C87047">
              <w:rPr>
                <w:rFonts w:ascii="Tahoma" w:hAnsi="Tahoma" w:cs="Tahoma" w:hint="eastAsia"/>
                <w:color w:val="606060"/>
                <w:shd w:val="clear" w:color="auto" w:fill="FFFFFF"/>
                <w:lang w:eastAsia="zh-TW"/>
              </w:rPr>
              <w:t>0973-110-913</w:t>
            </w:r>
          </w:p>
        </w:tc>
      </w:tr>
      <w:tr w:rsidR="00FB7DEB" w:rsidRPr="00B37C87" w14:paraId="1272737D" w14:textId="77777777" w:rsidTr="0018736D">
        <w:trPr>
          <w:trHeight w:hRule="exact" w:val="647"/>
          <w:jc w:val="center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4" w:space="0" w:color="auto"/>
            </w:tcBorders>
            <w:vAlign w:val="center"/>
          </w:tcPr>
          <w:p w14:paraId="2750942E" w14:textId="77777777" w:rsidR="00FB7DEB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14:paraId="5951603B" w14:textId="77777777" w:rsidR="00FB7DEB" w:rsidRPr="00B37C87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26FB4A9" w14:textId="4AD65416" w:rsidR="00FB7DEB" w:rsidRPr="00C87047" w:rsidRDefault="00DD6692" w:rsidP="00DD6692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00" w:lineRule="exact"/>
              <w:rPr>
                <w:rFonts w:ascii="Arial" w:eastAsia="標楷體" w:hAnsi="Arial" w:cs="標楷體"/>
                <w:color w:val="000000" w:themeColor="text1"/>
                <w:sz w:val="24"/>
                <w:szCs w:val="24"/>
                <w:lang w:eastAsia="zh-TW"/>
              </w:rPr>
            </w:pPr>
            <w:r w:rsidRPr="00C87047">
              <w:rPr>
                <w:rFonts w:ascii="Arial" w:eastAsia="標楷體" w:hAnsi="Arial" w:cs="標楷體"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r w:rsidR="00C87047" w:rsidRPr="00C87047">
              <w:rPr>
                <w:rFonts w:ascii="Tahoma" w:hAnsi="Tahoma" w:cs="Tahoma"/>
                <w:color w:val="000000" w:themeColor="text1"/>
                <w:sz w:val="27"/>
                <w:szCs w:val="27"/>
                <w:lang w:eastAsia="zh-TW"/>
              </w:rPr>
              <w:t>台北市大安區忠孝東路三段</w:t>
            </w:r>
            <w:r w:rsidR="00C87047" w:rsidRPr="00C87047">
              <w:rPr>
                <w:rFonts w:ascii="Tahoma" w:hAnsi="Tahoma" w:cs="Tahoma"/>
                <w:color w:val="000000" w:themeColor="text1"/>
                <w:sz w:val="27"/>
                <w:szCs w:val="27"/>
                <w:lang w:eastAsia="zh-TW"/>
              </w:rPr>
              <w:t>217</w:t>
            </w:r>
            <w:r w:rsidR="00C87047" w:rsidRPr="00C87047">
              <w:rPr>
                <w:rFonts w:ascii="Tahoma" w:hAnsi="Tahoma" w:cs="Tahoma"/>
                <w:color w:val="000000" w:themeColor="text1"/>
                <w:sz w:val="27"/>
                <w:szCs w:val="27"/>
                <w:lang w:eastAsia="zh-TW"/>
              </w:rPr>
              <w:t>巷</w:t>
            </w:r>
            <w:r w:rsidR="00C87047" w:rsidRPr="00C87047">
              <w:rPr>
                <w:rFonts w:ascii="Tahoma" w:hAnsi="Tahoma" w:cs="Tahoma"/>
                <w:color w:val="000000" w:themeColor="text1"/>
                <w:sz w:val="27"/>
                <w:szCs w:val="27"/>
                <w:lang w:eastAsia="zh-TW"/>
              </w:rPr>
              <w:t>7</w:t>
            </w:r>
            <w:r w:rsidR="00C87047" w:rsidRPr="00C87047">
              <w:rPr>
                <w:rFonts w:ascii="Tahoma" w:hAnsi="Tahoma" w:cs="Tahoma"/>
                <w:color w:val="000000" w:themeColor="text1"/>
                <w:sz w:val="27"/>
                <w:szCs w:val="27"/>
                <w:lang w:eastAsia="zh-TW"/>
              </w:rPr>
              <w:t>弄</w:t>
            </w:r>
            <w:r w:rsidR="00C87047" w:rsidRPr="00C87047">
              <w:rPr>
                <w:rFonts w:ascii="Tahoma" w:hAnsi="Tahoma" w:cs="Tahoma"/>
                <w:color w:val="000000" w:themeColor="text1"/>
                <w:sz w:val="27"/>
                <w:szCs w:val="27"/>
                <w:lang w:eastAsia="zh-TW"/>
              </w:rPr>
              <w:t>7</w:t>
            </w:r>
            <w:r w:rsidR="00C87047" w:rsidRPr="00C87047">
              <w:rPr>
                <w:rFonts w:ascii="Tahoma" w:hAnsi="Tahoma" w:cs="Tahoma"/>
                <w:color w:val="000000" w:themeColor="text1"/>
                <w:sz w:val="27"/>
                <w:szCs w:val="27"/>
                <w:lang w:eastAsia="zh-TW"/>
              </w:rPr>
              <w:t>號</w:t>
            </w:r>
            <w:r w:rsidR="00C87047" w:rsidRPr="00C87047">
              <w:rPr>
                <w:rFonts w:ascii="Tahoma" w:hAnsi="Tahoma" w:cs="Tahoma"/>
                <w:color w:val="000000" w:themeColor="text1"/>
                <w:sz w:val="27"/>
                <w:szCs w:val="27"/>
                <w:lang w:eastAsia="zh-TW"/>
              </w:rPr>
              <w:t>3</w:t>
            </w:r>
            <w:r w:rsidR="00C87047" w:rsidRPr="00C87047">
              <w:rPr>
                <w:rFonts w:ascii="Tahoma" w:hAnsi="Tahoma" w:cs="Tahoma"/>
                <w:color w:val="000000" w:themeColor="text1"/>
                <w:sz w:val="27"/>
                <w:szCs w:val="27"/>
                <w:lang w:eastAsia="zh-TW"/>
              </w:rPr>
              <w:t>樓</w:t>
            </w:r>
          </w:p>
        </w:tc>
      </w:tr>
      <w:tr w:rsidR="000227E8" w:rsidRPr="00B37C87" w14:paraId="437113D9" w14:textId="77777777" w:rsidTr="004D0EE3">
        <w:trPr>
          <w:trHeight w:hRule="exact" w:val="644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4BC54FD0" w14:textId="77777777"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6B93C164" w14:textId="77777777"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F0993" w14:textId="77777777"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24CF03C7" w14:textId="77777777"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4D0A5B0" w14:textId="7C3CAF8B" w:rsidR="000227E8" w:rsidRPr="00B37C87" w:rsidRDefault="00C87047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行政助理</w:t>
            </w:r>
            <w:r w:rsidR="00DD6692" w:rsidRPr="00DD6692">
              <w:rPr>
                <w:rFonts w:ascii="Arial" w:eastAsia="標楷體" w:hAnsi="Arial" w:hint="eastAsia"/>
                <w:sz w:val="24"/>
                <w:lang w:eastAsia="zh-TW"/>
              </w:rPr>
              <w:t xml:space="preserve"> (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大安</w:t>
            </w:r>
            <w:r w:rsidR="00DD6692" w:rsidRPr="00DD6692">
              <w:rPr>
                <w:rFonts w:ascii="Arial" w:eastAsia="標楷體" w:hAnsi="Arial" w:hint="eastAsia"/>
                <w:sz w:val="24"/>
                <w:lang w:eastAsia="zh-TW"/>
              </w:rPr>
              <w:t>區</w:t>
            </w:r>
            <w:r w:rsidR="00DD6692" w:rsidRPr="00DD6692">
              <w:rPr>
                <w:rFonts w:ascii="Arial" w:eastAsia="標楷體" w:hAnsi="Arial" w:hint="eastAsia"/>
                <w:sz w:val="24"/>
                <w:lang w:eastAsia="zh-TW"/>
              </w:rPr>
              <w:t>)</w:t>
            </w:r>
            <w:r w:rsidR="00DD6692" w:rsidRPr="00DD6692">
              <w:rPr>
                <w:rFonts w:ascii="Arial" w:eastAsia="標楷體" w:hAnsi="Arial" w:hint="eastAsia"/>
                <w:sz w:val="24"/>
                <w:lang w:eastAsia="zh-TW"/>
              </w:rPr>
              <w:t>歡迎夜校生</w:t>
            </w:r>
          </w:p>
        </w:tc>
      </w:tr>
      <w:tr w:rsidR="000227E8" w:rsidRPr="00B37C87" w14:paraId="7890B9DC" w14:textId="77777777" w:rsidTr="007A0E76">
        <w:trPr>
          <w:trHeight w:hRule="exact" w:val="3186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4134D89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27B93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14:paraId="359BAB71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00CDD40" w14:textId="3FDC23BB" w:rsidR="000227E8" w:rsidRPr="007A0E76" w:rsidRDefault="007A0E76" w:rsidP="007A0E76">
            <w:pPr>
              <w:widowControl/>
              <w:shd w:val="clear" w:color="auto" w:fill="FFFFFF"/>
              <w:spacing w:after="100" w:afterAutospacing="1"/>
              <w:outlineLvl w:val="5"/>
              <w:rPr>
                <w:rFonts w:ascii="微軟正黑體" w:eastAsia="微軟正黑體" w:hAnsi="微軟正黑體"/>
                <w:color w:val="292929"/>
                <w:shd w:val="clear" w:color="auto" w:fill="FFFFFF"/>
                <w:lang w:eastAsia="zh-TW"/>
              </w:rPr>
            </w:pPr>
            <w:r w:rsidRPr="007A0E76">
              <w:rPr>
                <w:rFonts w:ascii="微軟正黑體" w:eastAsia="微軟正黑體" w:hAnsi="微軟正黑體" w:hint="eastAsia"/>
                <w:color w:val="292929"/>
                <w:shd w:val="clear" w:color="auto" w:fill="FFFFFF"/>
                <w:lang w:eastAsia="zh-TW"/>
              </w:rPr>
              <w:t>1.協助業務主管完成報價資料與業務之行政後勤工作。</w:t>
            </w:r>
            <w:r w:rsidRPr="007A0E76">
              <w:rPr>
                <w:rFonts w:ascii="微軟正黑體" w:eastAsia="微軟正黑體" w:hAnsi="微軟正黑體" w:hint="eastAsia"/>
                <w:color w:val="292929"/>
                <w:lang w:eastAsia="zh-TW"/>
              </w:rPr>
              <w:br/>
            </w:r>
            <w:r w:rsidRPr="007A0E76">
              <w:rPr>
                <w:rFonts w:ascii="微軟正黑體" w:eastAsia="微軟正黑體" w:hAnsi="微軟正黑體" w:hint="eastAsia"/>
                <w:color w:val="292929"/>
                <w:shd w:val="clear" w:color="auto" w:fill="FFFFFF"/>
                <w:lang w:eastAsia="zh-TW"/>
              </w:rPr>
              <w:t>2.協助文書處理。</w:t>
            </w:r>
            <w:r w:rsidRPr="007A0E76">
              <w:rPr>
                <w:rFonts w:ascii="微軟正黑體" w:eastAsia="微軟正黑體" w:hAnsi="微軟正黑體" w:hint="eastAsia"/>
                <w:color w:val="292929"/>
                <w:lang w:eastAsia="zh-TW"/>
              </w:rPr>
              <w:br/>
            </w:r>
            <w:r w:rsidRPr="007A0E76">
              <w:rPr>
                <w:rFonts w:ascii="微軟正黑體" w:eastAsia="微軟正黑體" w:hAnsi="微軟正黑體" w:hint="eastAsia"/>
                <w:color w:val="292929"/>
                <w:shd w:val="clear" w:color="auto" w:fill="FFFFFF"/>
                <w:lang w:eastAsia="zh-TW"/>
              </w:rPr>
              <w:t>3.主管交辦事項，業務訂單處理。</w:t>
            </w:r>
            <w:r w:rsidRPr="007A0E76">
              <w:rPr>
                <w:rFonts w:ascii="微軟正黑體" w:eastAsia="微軟正黑體" w:hAnsi="微軟正黑體" w:hint="eastAsia"/>
                <w:color w:val="292929"/>
                <w:lang w:eastAsia="zh-TW"/>
              </w:rPr>
              <w:br/>
            </w:r>
            <w:r w:rsidRPr="007A0E76">
              <w:rPr>
                <w:rFonts w:ascii="微軟正黑體" w:eastAsia="微軟正黑體" w:hAnsi="微軟正黑體" w:hint="eastAsia"/>
                <w:color w:val="292929"/>
                <w:shd w:val="clear" w:color="auto" w:fill="FFFFFF"/>
                <w:lang w:eastAsia="zh-TW"/>
              </w:rPr>
              <w:t>4.處理並追蹤客戶訂單及出貨單，並將訂單及出貨單資料存檔備份。</w:t>
            </w:r>
            <w:r w:rsidRPr="007A0E76">
              <w:rPr>
                <w:rFonts w:ascii="微軟正黑體" w:eastAsia="微軟正黑體" w:hAnsi="微軟正黑體" w:hint="eastAsia"/>
                <w:color w:val="292929"/>
                <w:lang w:eastAsia="zh-TW"/>
              </w:rPr>
              <w:br/>
            </w:r>
            <w:r w:rsidRPr="007A0E76">
              <w:rPr>
                <w:rFonts w:ascii="微軟正黑體" w:eastAsia="微軟正黑體" w:hAnsi="微軟正黑體" w:hint="eastAsia"/>
                <w:color w:val="292929"/>
                <w:shd w:val="clear" w:color="auto" w:fill="FFFFFF"/>
                <w:lang w:eastAsia="zh-TW"/>
              </w:rPr>
              <w:t>5.保持與客戶之聯繫，回覆e-mail，並確認主管交辦事項完成進度。</w:t>
            </w:r>
            <w:r w:rsidRPr="007A0E76">
              <w:rPr>
                <w:rFonts w:ascii="微軟正黑體" w:eastAsia="微軟正黑體" w:hAnsi="微軟正黑體" w:hint="eastAsia"/>
                <w:color w:val="292929"/>
                <w:lang w:eastAsia="zh-TW"/>
              </w:rPr>
              <w:br/>
            </w:r>
            <w:r w:rsidRPr="007A0E76">
              <w:rPr>
                <w:rFonts w:ascii="微軟正黑體" w:eastAsia="微軟正黑體" w:hAnsi="微軟正黑體" w:hint="eastAsia"/>
                <w:color w:val="292929"/>
                <w:shd w:val="clear" w:color="auto" w:fill="FFFFFF"/>
                <w:lang w:eastAsia="zh-TW"/>
              </w:rPr>
              <w:t>6.協助業務人員處理銷售業務</w:t>
            </w:r>
            <w:bookmarkStart w:id="0" w:name="_GoBack"/>
            <w:bookmarkEnd w:id="0"/>
            <w:r w:rsidRPr="007A0E76">
              <w:rPr>
                <w:rFonts w:ascii="微軟正黑體" w:eastAsia="微軟正黑體" w:hAnsi="微軟正黑體" w:hint="eastAsia"/>
                <w:color w:val="292929"/>
                <w:shd w:val="clear" w:color="auto" w:fill="FFFFFF"/>
                <w:lang w:eastAsia="zh-TW"/>
              </w:rPr>
              <w:t>相關之公司內部行政作業，整理客戶資料。</w:t>
            </w:r>
            <w:r w:rsidRPr="007A0E76">
              <w:rPr>
                <w:rFonts w:ascii="微軟正黑體" w:eastAsia="微軟正黑體" w:hAnsi="微軟正黑體" w:hint="eastAsia"/>
                <w:color w:val="292929"/>
                <w:lang w:eastAsia="zh-TW"/>
              </w:rPr>
              <w:br/>
            </w:r>
            <w:r w:rsidRPr="007A0E76">
              <w:rPr>
                <w:rFonts w:ascii="微軟正黑體" w:eastAsia="微軟正黑體" w:hAnsi="微軟正黑體" w:hint="eastAsia"/>
                <w:color w:val="292929"/>
                <w:shd w:val="clear" w:color="auto" w:fill="FFFFFF"/>
              </w:rPr>
              <w:t>7.行政事務協助作業。</w:t>
            </w:r>
            <w:r w:rsidRPr="007A0E76">
              <w:rPr>
                <w:rFonts w:ascii="微軟正黑體" w:eastAsia="微軟正黑體" w:hAnsi="微軟正黑體" w:hint="eastAsia"/>
                <w:color w:val="292929"/>
              </w:rPr>
              <w:br/>
            </w:r>
            <w:r w:rsidRPr="007A0E76">
              <w:rPr>
                <w:rFonts w:ascii="微軟正黑體" w:eastAsia="微軟正黑體" w:hAnsi="微軟正黑體" w:hint="eastAsia"/>
                <w:color w:val="292929"/>
                <w:shd w:val="clear" w:color="auto" w:fill="FFFFFF"/>
              </w:rPr>
              <w:t>8.主管臨時交辦事項。</w:t>
            </w:r>
          </w:p>
        </w:tc>
      </w:tr>
      <w:tr w:rsidR="000227E8" w:rsidRPr="00B37C87" w14:paraId="5E288EE5" w14:textId="77777777" w:rsidTr="001744D0">
        <w:trPr>
          <w:trHeight w:val="827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337366A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82F6656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14:paraId="2D75C550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3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40BCA7C8" w14:textId="2926643B" w:rsidR="008822B3" w:rsidRPr="00B37C87" w:rsidRDefault="00DD6692" w:rsidP="00C87047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24"/>
                <w:szCs w:val="24"/>
              </w:rPr>
              <w:t>08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:</w:t>
            </w:r>
            <w:r w:rsidR="00C8704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7:</w:t>
            </w:r>
            <w:r w:rsidR="00C8704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2022" w:type="dxa"/>
            <w:gridSpan w:val="3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207D7B66" w14:textId="77777777"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08F3C66F" w14:textId="77777777"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0B1043A7" w14:textId="5CDA1FCF" w:rsidR="000227E8" w:rsidRPr="004D0EE3" w:rsidRDefault="00DD6692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■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月薪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Month</w:t>
            </w:r>
          </w:p>
          <w:p w14:paraId="0A002168" w14:textId="32CC5267" w:rsidR="000227E8" w:rsidRPr="004D0EE3" w:rsidRDefault="007A0E76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日薪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day</w:t>
            </w:r>
          </w:p>
          <w:p w14:paraId="420E4E0D" w14:textId="0ECDCC4D" w:rsidR="000227E8" w:rsidRPr="00B37C87" w:rsidRDefault="007A0E76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時薪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hour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3EC17553" w14:textId="2BC14F09" w:rsidR="007A0E76" w:rsidRPr="002E5EF5" w:rsidRDefault="00DD6692" w:rsidP="007A0E76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 w:rsidR="00C8704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9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000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元整</w:t>
            </w:r>
            <w:r w:rsidR="007A0E76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/</w:t>
            </w:r>
            <w:r w:rsidR="007A0E76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月薪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1EBEBFFB" w14:textId="77777777"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14:paraId="16D7B6F6" w14:textId="77777777" w:rsidR="000227E8" w:rsidRPr="001744D0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有經驗</w:t>
            </w:r>
          </w:p>
          <w:p w14:paraId="6C92A660" w14:textId="77777777" w:rsidR="000227E8" w:rsidRPr="001744D0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無經驗</w:t>
            </w:r>
          </w:p>
          <w:p w14:paraId="510594C1" w14:textId="4B609DD9" w:rsidR="000227E8" w:rsidRPr="00B37C87" w:rsidRDefault="00DD6692" w:rsidP="001744D0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■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皆可</w:t>
            </w:r>
          </w:p>
        </w:tc>
      </w:tr>
      <w:tr w:rsidR="000227E8" w:rsidRPr="00EE15C5" w14:paraId="30681BB9" w14:textId="77777777" w:rsidTr="00045BF4">
        <w:trPr>
          <w:trHeight w:hRule="exact" w:val="798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54FEDEC7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50B54E3C" w14:textId="77777777"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56873ABF" w14:textId="77777777"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1CE5A142" w14:textId="61611399" w:rsidR="007A0E76" w:rsidRPr="00045BF4" w:rsidRDefault="00045BF4" w:rsidP="007A0E76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18"/>
                <w:szCs w:val="18"/>
                <w:lang w:eastAsia="zh-TW"/>
              </w:rPr>
            </w:pPr>
            <w:r w:rsidRPr="00045BF4">
              <w:rPr>
                <w:sz w:val="18"/>
                <w:szCs w:val="18"/>
                <w:lang w:eastAsia="zh-TW"/>
              </w:rPr>
              <w:t xml:space="preserve">是否依能力調薪 </w:t>
            </w:r>
            <w:r w:rsidR="00C87047">
              <w:rPr>
                <w:sz w:val="18"/>
                <w:szCs w:val="18"/>
                <w:lang w:eastAsia="zh-TW"/>
              </w:rPr>
              <w:t>■</w:t>
            </w:r>
            <w:r w:rsidRPr="00045BF4">
              <w:rPr>
                <w:sz w:val="18"/>
                <w:szCs w:val="18"/>
                <w:lang w:eastAsia="zh-TW"/>
              </w:rPr>
              <w:t xml:space="preserve">是 </w:t>
            </w:r>
            <w:r w:rsidR="00C87047" w:rsidRPr="004D0EE3">
              <w:rPr>
                <w:rFonts w:cs="標楷體"/>
                <w:sz w:val="20"/>
                <w:szCs w:val="20"/>
                <w:lang w:eastAsia="zh-TW"/>
              </w:rPr>
              <w:t>□</w:t>
            </w:r>
            <w:r w:rsidRPr="00045BF4">
              <w:rPr>
                <w:sz w:val="18"/>
                <w:szCs w:val="18"/>
                <w:lang w:eastAsia="zh-TW"/>
              </w:rPr>
              <w:t>固定薪</w:t>
            </w:r>
          </w:p>
        </w:tc>
      </w:tr>
      <w:tr w:rsidR="002E5EF5" w:rsidRPr="00B37C87" w14:paraId="226EE0D1" w14:textId="77777777" w:rsidTr="004D0EE3">
        <w:trPr>
          <w:trHeight w:val="385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24FC4B45" w14:textId="77777777"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7DE05F58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6A589" w14:textId="77777777"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30F94845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66564E30" w14:textId="661C2C0A" w:rsidR="002E5EF5" w:rsidRPr="00B37C87" w:rsidRDefault="00DD6692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889" w:type="dxa"/>
            <w:vAlign w:val="center"/>
          </w:tcPr>
          <w:p w14:paraId="1802807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專</w:t>
            </w:r>
          </w:p>
          <w:p w14:paraId="33067CAB" w14:textId="77777777" w:rsidR="002E5EF5" w:rsidRPr="004D0EE3" w:rsidRDefault="002E5EF5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1AE96B2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□企管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□應外</w:t>
            </w:r>
          </w:p>
          <w:p w14:paraId="07BFEE57" w14:textId="77777777" w:rsidR="002E5EF5" w:rsidRPr="004D0EE3" w:rsidRDefault="00B226E0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資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財稅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商務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27442A" w14:textId="77777777" w:rsidR="002E5EF5" w:rsidRPr="004D0EE3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男 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女</w:t>
            </w:r>
          </w:p>
        </w:tc>
      </w:tr>
      <w:tr w:rsidR="002E5EF5" w:rsidRPr="00B37C87" w14:paraId="22D5468A" w14:textId="77777777" w:rsidTr="004D0EE3">
        <w:trPr>
          <w:trHeight w:val="319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12B37870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0113F" w14:textId="77777777"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0B4245FA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9" w:type="dxa"/>
            <w:vAlign w:val="center"/>
          </w:tcPr>
          <w:p w14:paraId="0883421E" w14:textId="77777777" w:rsidR="002E5EF5" w:rsidRPr="004D0EE3" w:rsidRDefault="002E5EF5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夜四技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2E8C3884" w14:textId="77777777" w:rsidR="002E5EF5" w:rsidRPr="004D0EE3" w:rsidRDefault="00B226E0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資</w:t>
            </w:r>
            <w:r w:rsidR="00035F43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商務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0DB98" w14:textId="61840252" w:rsidR="002E5EF5" w:rsidRPr="00B37C87" w:rsidRDefault="002E5EF5" w:rsidP="00DD6692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="00DD6692">
              <w:rPr>
                <w:rFonts w:ascii="Arial" w:eastAsia="標楷體" w:hAnsi="Arial" w:cs="標楷體" w:hint="eastAsia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14:paraId="6B562895" w14:textId="77777777" w:rsidTr="001744D0">
        <w:trPr>
          <w:trHeight w:val="14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6AFFDA52" w14:textId="77777777"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746772D9" w14:textId="77777777"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3FADE0CC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2D4BB94F" w14:textId="2EEA7B42" w:rsidR="007A055A" w:rsidRPr="007A055A" w:rsidRDefault="007A055A" w:rsidP="007A055A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7A055A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需會使用:</w:t>
            </w:r>
            <w:r w:rsidRPr="007A055A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Excel</w:t>
            </w:r>
            <w:r w:rsidRPr="007A055A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、</w:t>
            </w:r>
            <w:r w:rsidRPr="007A055A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Outlook</w:t>
            </w:r>
            <w:r w:rsidRPr="007A055A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、</w:t>
            </w:r>
            <w:r w:rsidRPr="007A055A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PowerPoint</w:t>
            </w:r>
            <w:r w:rsidRPr="007A055A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、</w:t>
            </w:r>
            <w:r w:rsidRPr="007A055A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Word</w:t>
            </w:r>
          </w:p>
          <w:p w14:paraId="0C95D697" w14:textId="193C1ED7" w:rsidR="00DD6692" w:rsidRPr="00DD6692" w:rsidRDefault="007A055A" w:rsidP="007A055A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  <w:lang w:eastAsia="zh-TW"/>
              </w:rPr>
            </w:pPr>
            <w:r w:rsidRPr="007A055A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其他條件:細心、負責、主動學習</w:t>
            </w:r>
          </w:p>
        </w:tc>
      </w:tr>
      <w:tr w:rsidR="000215B1" w:rsidRPr="00B37C87" w14:paraId="55762692" w14:textId="77777777" w:rsidTr="004D0EE3">
        <w:trPr>
          <w:trHeight w:hRule="exact" w:val="738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635FD224" w14:textId="77777777" w:rsidR="00225ACA" w:rsidRPr="00225ACA" w:rsidRDefault="00225ACA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</w:t>
            </w:r>
            <w:r w:rsidR="004D0EE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</w:t>
            </w: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preparation</w:t>
            </w:r>
          </w:p>
          <w:p w14:paraId="6E0D8C36" w14:textId="77777777" w:rsidR="00225ACA" w:rsidRPr="00B37C87" w:rsidRDefault="0086735C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8EB5B" w14:textId="77777777"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14:paraId="6EF9BFB9" w14:textId="77777777"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D08D9" w14:textId="77777777" w:rsidR="000215B1" w:rsidRPr="00B37C87" w:rsidRDefault="0086735C" w:rsidP="00CB4D50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6C6D8A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20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945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97BB9" w14:textId="77777777"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14:paraId="635C2AAB" w14:textId="77777777"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1DDC061" w14:textId="5CF4EC78" w:rsidR="00CB4D50" w:rsidRPr="004D0EE3" w:rsidRDefault="00D906A8" w:rsidP="004D0EE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lang w:eastAsia="zh-TW"/>
              </w:rPr>
              <w:t>□</w:t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 </w:t>
            </w:r>
            <w:r w:rsidR="0086735C" w:rsidRPr="004D0EE3">
              <w:rPr>
                <w:rFonts w:ascii="標楷體" w:eastAsia="標楷體" w:hAnsi="標楷體" w:cs="標楷體"/>
                <w:lang w:eastAsia="zh-TW"/>
              </w:rPr>
              <w:t>電話洽詢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="007A0E7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■</w:t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 </w:t>
            </w:r>
            <w:r w:rsidR="0086735C" w:rsidRPr="004D0EE3">
              <w:rPr>
                <w:rFonts w:ascii="標楷體" w:eastAsia="標楷體" w:hAnsi="標楷體" w:cs="標楷體"/>
                <w:lang w:eastAsia="zh-TW"/>
              </w:rPr>
              <w:t>逕寄資料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</w:p>
          <w:p w14:paraId="132A3669" w14:textId="414BC6D4" w:rsidR="000215B1" w:rsidRPr="00CB4D50" w:rsidRDefault="00DD6692" w:rsidP="00DD6692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■</w:t>
            </w:r>
            <w:r w:rsidR="00CB4D50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="00F528D8" w:rsidRPr="00CB4D50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E-mai</w:t>
            </w:r>
            <w:r w:rsidR="00F528D8" w:rsidRPr="00CB4D50">
              <w:rPr>
                <w:rFonts w:ascii="標楷體" w:eastAsia="標楷體" w:hAnsi="標楷體" w:cs="Times New Roman" w:hint="eastAsia"/>
                <w:spacing w:val="-1"/>
                <w:sz w:val="24"/>
                <w:szCs w:val="24"/>
                <w:lang w:eastAsia="zh-TW"/>
              </w:rPr>
              <w:t>l</w:t>
            </w:r>
            <w:r w:rsidR="00CB4D50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 xml:space="preserve"> </w:t>
            </w:r>
            <w:r w:rsidR="007A0E76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linda</w:t>
            </w:r>
            <w:r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@</w:t>
            </w:r>
            <w:r w:rsidR="007A0E76">
              <w:rPr>
                <w:rFonts w:ascii="標楷體" w:eastAsia="標楷體" w:hAnsi="標楷體" w:cs="Times New Roman" w:hint="eastAsia"/>
                <w:spacing w:val="-1"/>
                <w:sz w:val="24"/>
                <w:szCs w:val="24"/>
                <w:lang w:eastAsia="zh-TW"/>
              </w:rPr>
              <w:t>e</w:t>
            </w:r>
            <w:r w:rsidR="007A0E76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ntertek.com.tw</w:t>
            </w:r>
          </w:p>
        </w:tc>
      </w:tr>
      <w:tr w:rsidR="000215B1" w:rsidRPr="00B37C87" w14:paraId="7BBE5D0C" w14:textId="77777777" w:rsidTr="00CB4D50">
        <w:trPr>
          <w:trHeight w:hRule="exact" w:val="555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30B2935F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CC5F4E" w14:textId="77777777"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14:paraId="34710B3A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FC88C61" w14:textId="12977628"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DD6692"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</w:t>
            </w:r>
            <w:r w:rsidR="006C6D8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令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14:paraId="401CBCAB" w14:textId="77777777" w:rsidTr="001744D0">
        <w:trPr>
          <w:trHeight w:hRule="exact" w:val="8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51048048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34BA2BCA" w14:textId="77777777"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652EB1DB" w14:textId="77777777"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6A17B8" w14:textId="77777777" w:rsidR="000215B1" w:rsidRPr="00B37C87" w:rsidRDefault="000215B1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14:paraId="4A7FC9EF" w14:textId="77777777" w:rsidR="007A0E76" w:rsidRDefault="007A0E76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7FA7B6FF" w14:textId="77777777" w:rsidR="007A0E76" w:rsidRDefault="007A0E76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6F21F378" w14:textId="77777777" w:rsidR="007A0E76" w:rsidRDefault="007A0E76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29762F35" w14:textId="77777777" w:rsidR="007A0E76" w:rsidRDefault="007A0E76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6319601C" w14:textId="77777777" w:rsidR="007A0E76" w:rsidRDefault="007A0E76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297EC942" w14:textId="35FDC272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14:paraId="7FFBBA58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7728CC35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2054421E" wp14:editId="5B794ACB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E472B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05442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" fillcolor="#dadada" strokeweight=".20497mm">
                <v:textbox inset="0,0,0,0">
                  <w:txbxContent>
                    <w:p w14:paraId="010E472B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732F1266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lastRenderedPageBreak/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6FE1CAB6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725"/>
        <w:gridCol w:w="850"/>
        <w:gridCol w:w="1134"/>
        <w:gridCol w:w="1418"/>
        <w:gridCol w:w="1417"/>
        <w:gridCol w:w="1985"/>
        <w:gridCol w:w="2126"/>
      </w:tblGrid>
      <w:tr w:rsidR="00F8495E" w:rsidRPr="00F528D8" w14:paraId="320B4901" w14:textId="77777777" w:rsidTr="00A845F9">
        <w:trPr>
          <w:trHeight w:hRule="exact" w:val="35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AAB77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0DE1B" w14:textId="77777777" w:rsidR="00F8495E" w:rsidRPr="00A845F9" w:rsidRDefault="00F8495E" w:rsidP="00A845F9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/>
              </w:rPr>
              <w:t>類</w:t>
            </w:r>
            <w:r w:rsidRPr="00A845F9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A845F9">
              <w:rPr>
                <w:rFonts w:ascii="標楷體" w:eastAsia="標楷體" w:hAnsi="標楷體" w:cs="標楷體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557E8A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4279D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05D57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6D99D25B" w14:textId="77777777"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4127E1B9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128B8024" w14:textId="77777777" w:rsidTr="00A845F9">
        <w:trPr>
          <w:trHeight w:val="67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5FC7A2F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  <w:p w14:paraId="71E86092" w14:textId="77777777" w:rsidR="00F8495E" w:rsidRPr="00F528D8" w:rsidRDefault="00CB4D50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二專/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</w:t>
            </w: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ACDB8D9" w14:textId="77777777" w:rsidR="007412BA" w:rsidRPr="00B566AF" w:rsidRDefault="007412BA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B566AF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夜間</w:t>
            </w:r>
          </w:p>
          <w:p w14:paraId="413947C1" w14:textId="77777777" w:rsidR="00F8495E" w:rsidRPr="00A845F9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</w:rPr>
            </w:pPr>
            <w:r w:rsidRPr="00B566AF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D8298BF" w14:textId="77777777" w:rsidR="00F8495E" w:rsidRPr="00A845F9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b/>
                <w:sz w:val="20"/>
                <w:szCs w:val="20"/>
              </w:rPr>
              <w:t>19</w:t>
            </w:r>
            <w:r w:rsidRPr="00A845F9">
              <w:rPr>
                <w:rFonts w:ascii="標楷體" w:eastAsia="標楷體" w:hAnsi="標楷體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A845F9">
              <w:rPr>
                <w:rFonts w:ascii="標楷體" w:eastAsia="標楷體" w:hAnsi="標楷體" w:cs="標楷體"/>
                <w:b/>
                <w:sz w:val="20"/>
                <w:szCs w:val="20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62AA4DD" w14:textId="77777777" w:rsidR="00F8495E" w:rsidRPr="00F528D8" w:rsidRDefault="00F8495E" w:rsidP="00CB4D50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學務處進修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4D038515" w14:textId="77777777" w:rsidR="00F8495E" w:rsidRPr="00F528D8" w:rsidRDefault="00F8495E" w:rsidP="00CB4D50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</w:t>
            </w:r>
            <w:r w:rsidR="00CB4D50">
              <w:rPr>
                <w:rFonts w:ascii="標楷體" w:eastAsia="標楷體" w:hAnsi="標楷體"/>
                <w:b/>
                <w:sz w:val="20"/>
              </w:rPr>
              <w:t>0</w:t>
            </w:r>
            <w:r w:rsidRPr="00F528D8">
              <w:rPr>
                <w:rFonts w:ascii="標楷體" w:eastAsia="標楷體" w:hAnsi="標楷體"/>
                <w:b/>
                <w:sz w:val="20"/>
              </w:rPr>
              <w:t>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54575" w14:textId="77777777"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A165047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285F63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14:paraId="6512852A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845F9" w:rsidRPr="00F528D8" w14:paraId="2D7EC95E" w14:textId="77777777" w:rsidTr="00A845F9">
        <w:trPr>
          <w:trHeight w:hRule="exact" w:val="837"/>
        </w:trPr>
        <w:tc>
          <w:tcPr>
            <w:tcW w:w="1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CBF9D6D" w14:textId="77777777" w:rsidR="00A845F9" w:rsidRPr="00F528D8" w:rsidRDefault="00A845F9" w:rsidP="00B566AF">
            <w:pPr>
              <w:pStyle w:val="TableParagraph"/>
              <w:spacing w:line="300" w:lineRule="exact"/>
              <w:ind w:left="10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E0728DA" w14:textId="77777777" w:rsidR="00A845F9" w:rsidRPr="00F528D8" w:rsidRDefault="00A845F9" w:rsidP="00B566AF">
            <w:pPr>
              <w:pStyle w:val="TableParagraph"/>
              <w:spacing w:line="300" w:lineRule="exact"/>
              <w:ind w:left="108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3B70D42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/>
              </w:rPr>
              <w:t>在校生</w:t>
            </w:r>
          </w:p>
          <w:p w14:paraId="0084838F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暨</w:t>
            </w:r>
          </w:p>
          <w:p w14:paraId="76B7AB9C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畢業生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F3F7562" w14:textId="77777777" w:rsidR="00A845F9" w:rsidRPr="00A845F9" w:rsidRDefault="00A845F9" w:rsidP="007412B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sz w:val="20"/>
                <w:szCs w:val="20"/>
              </w:rPr>
              <w:t>15-22</w:t>
            </w:r>
            <w:r w:rsidRPr="00A845F9">
              <w:rPr>
                <w:rFonts w:ascii="標楷體" w:eastAsia="標楷體" w:hAnsi="標楷體" w:cs="Times New Roman"/>
                <w:spacing w:val="-1"/>
                <w:sz w:val="20"/>
                <w:szCs w:val="20"/>
              </w:rPr>
              <w:t xml:space="preserve"> </w:t>
            </w:r>
            <w:r w:rsidRPr="00A845F9">
              <w:rPr>
                <w:rFonts w:ascii="標楷體" w:eastAsia="標楷體" w:hAnsi="標楷體" w:cs="標楷體"/>
                <w:sz w:val="20"/>
                <w:szCs w:val="20"/>
              </w:rPr>
              <w:t>歲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08723C4" w14:textId="77777777" w:rsidR="00A845F9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研發處</w:t>
            </w:r>
          </w:p>
          <w:p w14:paraId="1B73F717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ADADB83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24063C" w14:textId="77777777" w:rsid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 xml:space="preserve">企業直接上本校「實習就業 e 化平台」 </w:t>
            </w:r>
          </w:p>
          <w:p w14:paraId="060FF6E1" w14:textId="77777777" w:rsidR="00A845F9" w:rsidRP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>進行『企業註冊』、『職缺刊登』 http://get.ntub.edu.tw/</w:t>
            </w:r>
          </w:p>
        </w:tc>
      </w:tr>
      <w:tr w:rsidR="00A845F9" w:rsidRPr="00F528D8" w14:paraId="3CAED922" w14:textId="77777777" w:rsidTr="00A845F9">
        <w:trPr>
          <w:trHeight w:val="254"/>
        </w:trPr>
        <w:tc>
          <w:tcPr>
            <w:tcW w:w="17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FD464" w14:textId="77777777" w:rsidR="00A845F9" w:rsidRPr="00F528D8" w:rsidRDefault="00A845F9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8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3F7D7" w14:textId="77777777" w:rsidR="00A845F9" w:rsidRPr="00F528D8" w:rsidRDefault="00A845F9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7C228" w14:textId="77777777" w:rsidR="00A845F9" w:rsidRPr="00F528D8" w:rsidRDefault="00A845F9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704436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F590A0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BA2F20" w14:textId="77777777" w:rsidR="00A845F9" w:rsidRPr="00F528D8" w:rsidRDefault="00A845F9" w:rsidP="00F528D8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、6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221</w:t>
            </w:r>
          </w:p>
        </w:tc>
      </w:tr>
    </w:tbl>
    <w:p w14:paraId="1ACCC698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3CEB7582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3007D039" w14:textId="2EA1AE9F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495D7B">
        <w:rPr>
          <w:rFonts w:hint="eastAsia"/>
          <w:spacing w:val="-2"/>
          <w:lang w:eastAsia="zh-TW"/>
        </w:rPr>
        <w:t>85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36CBE5F0" w14:textId="77777777" w:rsidR="00FF583B" w:rsidRDefault="00FF583B" w:rsidP="006A3CB5">
      <w:pPr>
        <w:pStyle w:val="a3"/>
        <w:spacing w:line="300" w:lineRule="exact"/>
        <w:ind w:left="227" w:firstLineChars="200" w:firstLine="438"/>
        <w:rPr>
          <w:b/>
          <w:spacing w:val="-2"/>
          <w:lang w:eastAsia="zh-TW"/>
        </w:rPr>
      </w:pP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A845F9">
        <w:rPr>
          <w:rFonts w:ascii="Times New Roman" w:hAnsi="Times New Roman" w:cs="Times New Roman"/>
          <w:spacing w:val="-1"/>
          <w:lang w:eastAsia="zh-TW"/>
        </w:rPr>
        <w:t>7</w:t>
      </w:r>
      <w:r w:rsidR="006A3CB5">
        <w:rPr>
          <w:rFonts w:ascii="Times New Roman" w:hAnsi="Times New Roman" w:cs="Times New Roman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="00A845F9">
        <w:rPr>
          <w:rFonts w:cs="標楷體"/>
          <w:spacing w:val="-1"/>
          <w:lang w:eastAsia="zh-TW"/>
        </w:rPr>
        <w:t>1</w:t>
      </w:r>
      <w:r w:rsidR="006A3CB5">
        <w:rPr>
          <w:rFonts w:cs="標楷體"/>
          <w:spacing w:val="-1"/>
          <w:lang w:eastAsia="zh-TW"/>
        </w:rPr>
        <w:t>90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</w:t>
      </w:r>
      <w:r w:rsidR="00A845F9">
        <w:rPr>
          <w:rFonts w:cs="標楷體"/>
          <w:spacing w:val="-1"/>
          <w:lang w:eastAsia="zh-TW"/>
        </w:rPr>
        <w:t>15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</w:t>
      </w:r>
      <w:r w:rsidR="00A845F9">
        <w:rPr>
          <w:rFonts w:hint="eastAsia"/>
          <w:spacing w:val="-2"/>
          <w:lang w:eastAsia="zh-TW"/>
        </w:rPr>
        <w:t>請</w:t>
      </w:r>
      <w:r>
        <w:rPr>
          <w:rFonts w:hint="eastAsia"/>
          <w:spacing w:val="-2"/>
          <w:lang w:eastAsia="zh-TW"/>
        </w:rPr>
        <w:t>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4740E9C0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A80EB" w14:textId="77777777" w:rsidR="00D52771" w:rsidRDefault="00D52771" w:rsidP="001076CB">
      <w:r>
        <w:separator/>
      </w:r>
    </w:p>
  </w:endnote>
  <w:endnote w:type="continuationSeparator" w:id="0">
    <w:p w14:paraId="6F3AB459" w14:textId="77777777" w:rsidR="00D52771" w:rsidRDefault="00D52771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0A06F" w14:textId="77777777" w:rsidR="00D52771" w:rsidRDefault="00D52771" w:rsidP="001076CB">
      <w:r>
        <w:separator/>
      </w:r>
    </w:p>
  </w:footnote>
  <w:footnote w:type="continuationSeparator" w:id="0">
    <w:p w14:paraId="0CF46DB8" w14:textId="77777777" w:rsidR="00D52771" w:rsidRDefault="00D52771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60601DED"/>
    <w:multiLevelType w:val="hybridMultilevel"/>
    <w:tmpl w:val="5812429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5BF4"/>
    <w:rsid w:val="000462E5"/>
    <w:rsid w:val="00047F4C"/>
    <w:rsid w:val="00054F38"/>
    <w:rsid w:val="0005713A"/>
    <w:rsid w:val="0005737D"/>
    <w:rsid w:val="000703CD"/>
    <w:rsid w:val="00094DF8"/>
    <w:rsid w:val="00097B37"/>
    <w:rsid w:val="000B24DC"/>
    <w:rsid w:val="000B5B00"/>
    <w:rsid w:val="000C715D"/>
    <w:rsid w:val="000E5DBE"/>
    <w:rsid w:val="000F5908"/>
    <w:rsid w:val="001039A1"/>
    <w:rsid w:val="001076CB"/>
    <w:rsid w:val="00135E93"/>
    <w:rsid w:val="00163E27"/>
    <w:rsid w:val="001744D0"/>
    <w:rsid w:val="001809E2"/>
    <w:rsid w:val="00191872"/>
    <w:rsid w:val="001A1F04"/>
    <w:rsid w:val="001A3593"/>
    <w:rsid w:val="001B1A3A"/>
    <w:rsid w:val="00214482"/>
    <w:rsid w:val="00225ACA"/>
    <w:rsid w:val="0024189F"/>
    <w:rsid w:val="00262465"/>
    <w:rsid w:val="00283522"/>
    <w:rsid w:val="00285F63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4FBC"/>
    <w:rsid w:val="0044123A"/>
    <w:rsid w:val="00470E47"/>
    <w:rsid w:val="00477B5A"/>
    <w:rsid w:val="00495D7B"/>
    <w:rsid w:val="004B558F"/>
    <w:rsid w:val="004C13D8"/>
    <w:rsid w:val="004C2AB4"/>
    <w:rsid w:val="004D0EE3"/>
    <w:rsid w:val="004D4F45"/>
    <w:rsid w:val="004D78D3"/>
    <w:rsid w:val="004E0544"/>
    <w:rsid w:val="004F21FE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A3CB5"/>
    <w:rsid w:val="006B6236"/>
    <w:rsid w:val="006C6D8A"/>
    <w:rsid w:val="0071509D"/>
    <w:rsid w:val="007412BA"/>
    <w:rsid w:val="007418BD"/>
    <w:rsid w:val="007A055A"/>
    <w:rsid w:val="007A0E76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E3D83"/>
    <w:rsid w:val="009100A8"/>
    <w:rsid w:val="00944CBE"/>
    <w:rsid w:val="00970A56"/>
    <w:rsid w:val="0099158E"/>
    <w:rsid w:val="00992B8E"/>
    <w:rsid w:val="009C5711"/>
    <w:rsid w:val="009E4BF5"/>
    <w:rsid w:val="00A060CD"/>
    <w:rsid w:val="00A114A8"/>
    <w:rsid w:val="00A24FCD"/>
    <w:rsid w:val="00A35305"/>
    <w:rsid w:val="00A40B4F"/>
    <w:rsid w:val="00A5607B"/>
    <w:rsid w:val="00A845F9"/>
    <w:rsid w:val="00AC7EE3"/>
    <w:rsid w:val="00AF03F0"/>
    <w:rsid w:val="00B226E0"/>
    <w:rsid w:val="00B35A0B"/>
    <w:rsid w:val="00B37C87"/>
    <w:rsid w:val="00B566AF"/>
    <w:rsid w:val="00B6599E"/>
    <w:rsid w:val="00B66F3C"/>
    <w:rsid w:val="00BB175C"/>
    <w:rsid w:val="00BE47EF"/>
    <w:rsid w:val="00BF46B5"/>
    <w:rsid w:val="00BF4EC4"/>
    <w:rsid w:val="00BF5B43"/>
    <w:rsid w:val="00C11A0E"/>
    <w:rsid w:val="00C12D96"/>
    <w:rsid w:val="00C274BC"/>
    <w:rsid w:val="00C34F19"/>
    <w:rsid w:val="00C368D3"/>
    <w:rsid w:val="00C3749A"/>
    <w:rsid w:val="00C41398"/>
    <w:rsid w:val="00C43657"/>
    <w:rsid w:val="00C730AC"/>
    <w:rsid w:val="00C86067"/>
    <w:rsid w:val="00C87047"/>
    <w:rsid w:val="00C935B7"/>
    <w:rsid w:val="00CB4D50"/>
    <w:rsid w:val="00CB741F"/>
    <w:rsid w:val="00CC7945"/>
    <w:rsid w:val="00D14183"/>
    <w:rsid w:val="00D52771"/>
    <w:rsid w:val="00D906A8"/>
    <w:rsid w:val="00D93AED"/>
    <w:rsid w:val="00DB5B63"/>
    <w:rsid w:val="00DC1C8C"/>
    <w:rsid w:val="00DC4737"/>
    <w:rsid w:val="00DD6692"/>
    <w:rsid w:val="00E01847"/>
    <w:rsid w:val="00E01EE0"/>
    <w:rsid w:val="00E04EE6"/>
    <w:rsid w:val="00E16BCA"/>
    <w:rsid w:val="00E3549A"/>
    <w:rsid w:val="00E41FE8"/>
    <w:rsid w:val="00E739D7"/>
    <w:rsid w:val="00E760A5"/>
    <w:rsid w:val="00E8030A"/>
    <w:rsid w:val="00E81742"/>
    <w:rsid w:val="00E83232"/>
    <w:rsid w:val="00EA4F15"/>
    <w:rsid w:val="00EC76E0"/>
    <w:rsid w:val="00EE15C5"/>
    <w:rsid w:val="00F01F62"/>
    <w:rsid w:val="00F34AE6"/>
    <w:rsid w:val="00F35B8B"/>
    <w:rsid w:val="00F35EBD"/>
    <w:rsid w:val="00F438E6"/>
    <w:rsid w:val="00F528D8"/>
    <w:rsid w:val="00F64037"/>
    <w:rsid w:val="00F8495E"/>
    <w:rsid w:val="00FA3BD6"/>
    <w:rsid w:val="00FA5B93"/>
    <w:rsid w:val="00FB058B"/>
    <w:rsid w:val="00FB7DE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3F598C"/>
  <w15:docId w15:val="{F052D899-2C61-4233-ACB8-2441FCD9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479D48-5B06-48D7-8905-DDBD280F9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0</DocSecurity>
  <Lines>11</Lines>
  <Paragraphs>3</Paragraphs>
  <ScaleCrop>false</ScaleCrop>
  <Company>NTCB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2023-09-07T09:12:00Z</cp:lastPrinted>
  <dcterms:created xsi:type="dcterms:W3CDTF">2023-09-07T09:12:00Z</dcterms:created>
  <dcterms:modified xsi:type="dcterms:W3CDTF">2023-09-07T09:12:00Z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