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20FF9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="006C7458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部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73E4911A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bookmarkStart w:id="0" w:name="_GoBack"/>
      <w:bookmarkEnd w:id="0"/>
      <w:r w:rsidRPr="00B07AF1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Pr="00B07AF1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 w:rsidRPr="00B07AF1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</w:t>
      </w:r>
      <w:r w:rsidR="00B07AF1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07AF1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</w:t>
      </w:r>
      <w:r w:rsidR="00416B20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0</w:t>
      </w:r>
      <w:r w:rsidR="00416B20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8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01</w:t>
      </w:r>
      <w:r w:rsidR="00697E4F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229F9A84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250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154"/>
        <w:gridCol w:w="955"/>
        <w:gridCol w:w="179"/>
        <w:gridCol w:w="689"/>
        <w:gridCol w:w="975"/>
        <w:gridCol w:w="179"/>
        <w:gridCol w:w="688"/>
        <w:gridCol w:w="697"/>
        <w:gridCol w:w="32"/>
        <w:gridCol w:w="768"/>
        <w:gridCol w:w="1443"/>
        <w:gridCol w:w="179"/>
        <w:gridCol w:w="1327"/>
      </w:tblGrid>
      <w:tr w:rsidR="000215B1" w:rsidRPr="00B37C87" w14:paraId="6BF24F98" w14:textId="77777777" w:rsidTr="00F47E8D">
        <w:trPr>
          <w:trHeight w:hRule="exact" w:val="669"/>
        </w:trPr>
        <w:tc>
          <w:tcPr>
            <w:tcW w:w="1985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FF78E65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371EADBB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97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2EFBAE22" w14:textId="48416627" w:rsidR="000215B1" w:rsidRPr="00B37C87" w:rsidRDefault="00273968" w:rsidP="000B3E50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178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112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</w:rPr>
              <w:t>5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</w:rPr>
              <w:t>11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085427F8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539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1F8E11DD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28500AAD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1B65BF3" w14:textId="3D39AD7C" w:rsidR="000215B1" w:rsidRPr="00B37C87" w:rsidRDefault="00697E4F" w:rsidP="005D2F57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273968">
              <w:rPr>
                <w:rFonts w:ascii="Arial" w:eastAsia="標楷體" w:hAnsi="Arial"/>
                <w:sz w:val="24"/>
                <w:szCs w:val="20"/>
                <w:lang w:eastAsia="zh-TW"/>
              </w:rPr>
              <w:t>03734301</w:t>
            </w:r>
            <w:r w:rsidR="005D2F57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</w:t>
            </w:r>
          </w:p>
        </w:tc>
      </w:tr>
      <w:tr w:rsidR="00273968" w:rsidRPr="00B37C87" w14:paraId="59AC6AA6" w14:textId="77777777" w:rsidTr="00F47E8D">
        <w:trPr>
          <w:trHeight w:hRule="exact" w:val="830"/>
        </w:trPr>
        <w:tc>
          <w:tcPr>
            <w:tcW w:w="1985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45DA6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58E984A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977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27188" w14:textId="6911C4C8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193137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國立臺灣大學</w:t>
            </w: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出納組</w:t>
            </w:r>
          </w:p>
        </w:tc>
        <w:tc>
          <w:tcPr>
            <w:tcW w:w="97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A1BBD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16A6F762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D164A" w14:textId="6D38A6E4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蕭淑云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CC463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5106E9F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149DCE8" w14:textId="6929D0AF" w:rsidR="00273968" w:rsidRPr="00B37C87" w:rsidRDefault="00273968" w:rsidP="00273968">
            <w:pPr>
              <w:pStyle w:val="TableParagraph"/>
              <w:tabs>
                <w:tab w:val="left" w:pos="1916"/>
              </w:tabs>
              <w:spacing w:before="71"/>
              <w:ind w:left="-2"/>
              <w:jc w:val="both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3366</w:t>
            </w:r>
            <w:r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2019</w:t>
            </w:r>
          </w:p>
        </w:tc>
      </w:tr>
      <w:tr w:rsidR="00273968" w:rsidRPr="00B37C87" w14:paraId="0FD2D301" w14:textId="77777777" w:rsidTr="00F47E8D">
        <w:trPr>
          <w:trHeight w:hRule="exact" w:val="647"/>
        </w:trPr>
        <w:tc>
          <w:tcPr>
            <w:tcW w:w="1985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6844F40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5CE12822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44CD910B" w14:textId="5629D28D" w:rsidR="00273968" w:rsidRPr="00B37C87" w:rsidRDefault="00273968" w:rsidP="00273968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106</w:t>
            </w:r>
          </w:p>
          <w:p w14:paraId="1D423408" w14:textId="5EE1BD4C" w:rsidR="00273968" w:rsidRPr="005D2F57" w:rsidRDefault="00273968" w:rsidP="0027396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 w:firstLineChars="300" w:firstLine="84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台北市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大安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區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羅斯福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四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1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號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 w:rsidRPr="003B5CA8">
              <w:rPr>
                <w:rFonts w:ascii="Arial" w:eastAsia="標楷體" w:hAnsi="Arial" w:cs="標楷體" w:hint="eastAsia"/>
                <w:position w:val="10"/>
                <w:sz w:val="20"/>
                <w:szCs w:val="20"/>
                <w:lang w:eastAsia="zh-TW"/>
              </w:rPr>
              <w:t>(</w:t>
            </w:r>
            <w:r>
              <w:rPr>
                <w:rFonts w:ascii="Arial" w:eastAsia="標楷體" w:hAnsi="Arial" w:cs="標楷體" w:hint="eastAsia"/>
                <w:position w:val="10"/>
                <w:sz w:val="20"/>
                <w:szCs w:val="20"/>
                <w:lang w:eastAsia="zh-TW"/>
              </w:rPr>
              <w:t>總務處</w:t>
            </w:r>
            <w:r w:rsidRPr="003B5CA8">
              <w:rPr>
                <w:rFonts w:ascii="標楷體" w:eastAsia="標楷體" w:hAnsi="標楷體" w:cs="標楷體" w:hint="eastAsia"/>
                <w:position w:val="10"/>
                <w:sz w:val="20"/>
                <w:szCs w:val="20"/>
                <w:lang w:eastAsia="zh-TW"/>
              </w:rPr>
              <w:t>出納</w:t>
            </w:r>
            <w:r>
              <w:rPr>
                <w:rFonts w:ascii="標楷體" w:eastAsia="標楷體" w:hAnsi="標楷體" w:cs="標楷體" w:hint="eastAsia"/>
                <w:position w:val="10"/>
                <w:sz w:val="20"/>
                <w:szCs w:val="20"/>
                <w:lang w:eastAsia="zh-TW"/>
              </w:rPr>
              <w:t>組)</w:t>
            </w:r>
          </w:p>
        </w:tc>
      </w:tr>
      <w:tr w:rsidR="00273968" w:rsidRPr="00B37C87" w14:paraId="0314BD96" w14:textId="77777777" w:rsidTr="00F47E8D">
        <w:trPr>
          <w:trHeight w:hRule="exact" w:val="644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5F57467" w14:textId="77777777" w:rsidR="00273968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547F5F3F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27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5C6D5" w14:textId="77777777" w:rsidR="00273968" w:rsidRDefault="00273968" w:rsidP="00273968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0259B625" w14:textId="77777777" w:rsidR="00273968" w:rsidRPr="00B37C87" w:rsidRDefault="00273968" w:rsidP="00273968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9265" w:type="dxa"/>
            <w:gridSpan w:val="1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46AD57F9" w14:textId="1A2064F6" w:rsidR="00273968" w:rsidRPr="00B37C87" w:rsidRDefault="00273968" w:rsidP="00273968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273968" w:rsidRPr="00B37C87" w14:paraId="6E53A396" w14:textId="77777777" w:rsidTr="00F47E8D">
        <w:trPr>
          <w:trHeight w:hRule="exact" w:val="694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4DB9CA9B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E6F1B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381944A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C6AF55C" w14:textId="70AC0D3C" w:rsidR="00273968" w:rsidRPr="00B37C87" w:rsidRDefault="00273968" w:rsidP="00273968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 w:rsidRPr="006321DC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協助整理傳票、登錄資料、環境清潔及其他臨時交辦事項等。</w:t>
            </w:r>
          </w:p>
        </w:tc>
      </w:tr>
      <w:tr w:rsidR="00273968" w:rsidRPr="00B37C87" w14:paraId="15851EBD" w14:textId="77777777" w:rsidTr="00273968">
        <w:trPr>
          <w:trHeight w:val="956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9B7912E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249438A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3FB0D6F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2109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7E3335F7" w14:textId="240F1D5E" w:rsidR="00273968" w:rsidRPr="00B37C87" w:rsidRDefault="00273968" w:rsidP="00273968">
            <w:pPr>
              <w:pStyle w:val="TableParagraph"/>
              <w:spacing w:before="71" w:line="22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lang w:eastAsia="zh-TW"/>
              </w:rPr>
              <w:t>週一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~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週五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8:00AM~17:00PM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（可彈性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40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分鐘）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0DAA3115" w14:textId="77777777" w:rsidR="00273968" w:rsidRDefault="00273968" w:rsidP="00273968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552998EB" w14:textId="77777777" w:rsidR="00273968" w:rsidRPr="00B37C87" w:rsidRDefault="00273968" w:rsidP="00273968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37DC423E" w14:textId="604F6EAA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17E61A52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718C6E70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133E4D5A" w14:textId="77777777" w:rsidR="00273968" w:rsidRPr="00273968" w:rsidRDefault="00273968" w:rsidP="00273968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26,400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  <w:p w14:paraId="45F2908B" w14:textId="582A3C0D" w:rsidR="00273968" w:rsidRPr="00B07AF1" w:rsidRDefault="00273968" w:rsidP="00273968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18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符合勞基法並依每年核定公告基本工資調整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79" w:type="dxa"/>
            <w:tcBorders>
              <w:left w:val="single" w:sz="8" w:space="0" w:color="000000"/>
            </w:tcBorders>
            <w:vAlign w:val="center"/>
          </w:tcPr>
          <w:p w14:paraId="059FF593" w14:textId="77777777" w:rsidR="00273968" w:rsidRPr="00B37C87" w:rsidRDefault="00273968" w:rsidP="0027396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327" w:type="dxa"/>
            <w:tcBorders>
              <w:right w:val="single" w:sz="12" w:space="0" w:color="auto"/>
            </w:tcBorders>
            <w:vAlign w:val="center"/>
          </w:tcPr>
          <w:p w14:paraId="649CAA0B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69345730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1801BB8F" w14:textId="7324A09B" w:rsidR="00273968" w:rsidRPr="00B37C87" w:rsidRDefault="00273968" w:rsidP="0027396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273968" w:rsidRPr="000B3E50" w14:paraId="5CFE210B" w14:textId="77777777" w:rsidTr="00B33A5A">
        <w:trPr>
          <w:trHeight w:hRule="exact" w:val="834"/>
        </w:trPr>
        <w:tc>
          <w:tcPr>
            <w:tcW w:w="709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2EF8FE92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14AEC93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2628C75" w14:textId="77777777" w:rsidR="00273968" w:rsidRPr="00B37C87" w:rsidRDefault="00273968" w:rsidP="00273968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0AA90B7" w14:textId="77777777" w:rsidR="00273968" w:rsidRDefault="00273968" w:rsidP="00273968">
            <w:pPr>
              <w:pStyle w:val="a3"/>
              <w:spacing w:line="240" w:lineRule="exact"/>
              <w:ind w:left="0" w:firstLine="0"/>
              <w:rPr>
                <w:rFonts w:cs="標楷體"/>
                <w:lang w:eastAsia="zh-HK"/>
              </w:rPr>
            </w:pPr>
            <w:r w:rsidRPr="00B07AF1">
              <w:rPr>
                <w:rFonts w:cs="標楷體" w:hint="eastAsia"/>
                <w:lang w:eastAsia="zh-HK"/>
              </w:rPr>
              <w:t>是否依能力調薪</w:t>
            </w:r>
            <w:r w:rsidRPr="00B07AF1">
              <w:rPr>
                <w:rFonts w:cs="Arial"/>
                <w:color w:val="292929"/>
                <w:shd w:val="clear" w:color="auto" w:fill="FFFFFF"/>
                <w:lang w:eastAsia="zh-TW"/>
              </w:rPr>
              <w:t xml:space="preserve"> </w:t>
            </w:r>
            <w:r w:rsidRPr="00B07AF1">
              <w:rPr>
                <w:rFonts w:cs="標楷體"/>
                <w:lang w:eastAsia="zh-TW"/>
              </w:rPr>
              <w:t>□</w:t>
            </w:r>
            <w:r w:rsidRPr="00B07AF1">
              <w:rPr>
                <w:rFonts w:cs="標楷體" w:hint="eastAsia"/>
                <w:lang w:eastAsia="zh-HK"/>
              </w:rPr>
              <w:t>是</w:t>
            </w:r>
            <w:r w:rsidRPr="00B07AF1">
              <w:rPr>
                <w:rFonts w:cs="標楷體" w:hint="eastAsia"/>
                <w:lang w:eastAsia="zh-TW"/>
              </w:rPr>
              <w:t xml:space="preserve"> </w:t>
            </w:r>
            <w:r w:rsidRPr="003E7991">
              <w:rPr>
                <w:rFonts w:cs="標楷體"/>
                <w:sz w:val="28"/>
                <w:szCs w:val="28"/>
                <w:lang w:eastAsia="zh-TW"/>
              </w:rPr>
              <w:sym w:font="Wingdings 2" w:char="F052"/>
            </w:r>
            <w:r w:rsidRPr="00B07AF1">
              <w:rPr>
                <w:rFonts w:cs="標楷體" w:hint="eastAsia"/>
                <w:lang w:eastAsia="zh-HK"/>
              </w:rPr>
              <w:t>固定薪</w:t>
            </w:r>
          </w:p>
          <w:p w14:paraId="2B82AF11" w14:textId="77777777" w:rsidR="00273968" w:rsidRDefault="00273968" w:rsidP="00273968">
            <w:pPr>
              <w:pStyle w:val="a3"/>
              <w:spacing w:line="240" w:lineRule="exact"/>
              <w:ind w:left="0" w:firstLine="0"/>
              <w:rPr>
                <w:lang w:eastAsia="zh-TW"/>
              </w:rPr>
            </w:pPr>
          </w:p>
          <w:p w14:paraId="29B3422A" w14:textId="328821BA" w:rsidR="00273968" w:rsidRPr="00B07AF1" w:rsidRDefault="00273968" w:rsidP="00273968">
            <w:pPr>
              <w:pStyle w:val="a3"/>
              <w:spacing w:line="240" w:lineRule="exact"/>
              <w:ind w:left="0" w:firstLine="0"/>
              <w:rPr>
                <w:lang w:eastAsia="zh-TW"/>
              </w:rPr>
            </w:pPr>
            <w:r w:rsidRPr="00156C4E">
              <w:t>具基本電腦操作（word、excel）能力</w:t>
            </w:r>
            <w:r>
              <w:rPr>
                <w:rFonts w:hint="eastAsia"/>
              </w:rPr>
              <w:t>。</w:t>
            </w:r>
          </w:p>
        </w:tc>
      </w:tr>
      <w:tr w:rsidR="00273968" w:rsidRPr="00B37C87" w14:paraId="56D0203E" w14:textId="77777777" w:rsidTr="00F47E8D">
        <w:trPr>
          <w:trHeight w:val="320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C469065" w14:textId="77777777" w:rsidR="00273968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5A1E2DA9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276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A845C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E44A0B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1154" w:type="dxa"/>
            <w:tcBorders>
              <w:left w:val="single" w:sz="6" w:space="0" w:color="000000"/>
            </w:tcBorders>
            <w:vAlign w:val="center"/>
          </w:tcPr>
          <w:p w14:paraId="69D5E6B7" w14:textId="0D7D076A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14:paraId="4E00E5B4" w14:textId="77777777" w:rsidR="00273968" w:rsidRDefault="00273968" w:rsidP="00273968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13790176" w14:textId="77777777" w:rsidR="00273968" w:rsidRPr="00B37C87" w:rsidRDefault="00273968" w:rsidP="00273968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9C1E4" w14:textId="77777777" w:rsidR="00273968" w:rsidRPr="00B37C87" w:rsidRDefault="00273968" w:rsidP="0027396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73968" w:rsidRPr="00B37C87" w14:paraId="0DDDDB59" w14:textId="77777777" w:rsidTr="00F47E8D">
        <w:trPr>
          <w:trHeight w:val="319"/>
        </w:trPr>
        <w:tc>
          <w:tcPr>
            <w:tcW w:w="709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0971D141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55F36" w14:textId="77777777" w:rsidR="00273968" w:rsidRPr="00B37C87" w:rsidRDefault="00273968" w:rsidP="00273968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54" w:type="dxa"/>
            <w:tcBorders>
              <w:left w:val="single" w:sz="6" w:space="0" w:color="000000"/>
            </w:tcBorders>
            <w:vAlign w:val="center"/>
          </w:tcPr>
          <w:p w14:paraId="27D28817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BB9C5E" w14:textId="77777777" w:rsidR="00273968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  <w:p w14:paraId="026A9CF7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專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4F1468E6" w14:textId="77777777" w:rsidR="00273968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  <w:p w14:paraId="5D093019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7192E" w14:textId="5E39C7A2" w:rsidR="00273968" w:rsidRPr="00B37C87" w:rsidRDefault="00273968" w:rsidP="0027396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105B01">
              <w:rPr>
                <w:rFonts w:ascii="Arial" w:eastAsia="標楷體" w:hAnsi="Arial" w:cs="標楷體"/>
                <w:sz w:val="24"/>
                <w:lang w:eastAsia="zh-TW"/>
              </w:rPr>
              <w:t xml:space="preserve">  2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273968" w:rsidRPr="00B37C87" w14:paraId="55CE2313" w14:textId="77777777" w:rsidTr="00273968">
        <w:trPr>
          <w:trHeight w:val="900"/>
        </w:trPr>
        <w:tc>
          <w:tcPr>
            <w:tcW w:w="709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13348C73" w14:textId="77777777" w:rsidR="00273968" w:rsidRPr="00B37C87" w:rsidRDefault="00273968" w:rsidP="00273968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61FCC435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9001A71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54033E30" w14:textId="77777777" w:rsidR="00273968" w:rsidRPr="00F47E8D" w:rsidRDefault="00273968" w:rsidP="00273968">
            <w:pPr>
              <w:pStyle w:val="a3"/>
              <w:spacing w:line="240" w:lineRule="exact"/>
              <w:ind w:left="0" w:firstLine="0"/>
              <w:rPr>
                <w:rFonts w:cs="標楷體"/>
                <w:sz w:val="20"/>
                <w:szCs w:val="20"/>
                <w:lang w:eastAsia="zh-HK"/>
              </w:rPr>
            </w:pPr>
            <w:r w:rsidRPr="00F47E8D">
              <w:rPr>
                <w:rFonts w:cs="標楷體"/>
                <w:sz w:val="20"/>
                <w:szCs w:val="20"/>
                <w:lang w:eastAsia="zh-HK"/>
              </w:rPr>
              <w:t>本校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學務處進修部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學生利用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夜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間到校修課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，約佔8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5%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以上同學具有工作經驗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故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薪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資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待遇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建議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時薪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1</w:t>
            </w:r>
            <w:r>
              <w:rPr>
                <w:rFonts w:cs="標楷體"/>
                <w:sz w:val="20"/>
                <w:szCs w:val="20"/>
                <w:lang w:eastAsia="zh-HK"/>
              </w:rPr>
              <w:t>85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元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起，日薪 1</w:t>
            </w:r>
            <w:r>
              <w:rPr>
                <w:rFonts w:cs="標楷體"/>
                <w:sz w:val="20"/>
                <w:szCs w:val="20"/>
                <w:lang w:eastAsia="zh-HK"/>
              </w:rPr>
              <w:t>50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0元起，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月薪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2</w:t>
            </w:r>
            <w:r>
              <w:rPr>
                <w:rFonts w:cs="標楷體"/>
                <w:sz w:val="20"/>
                <w:szCs w:val="20"/>
                <w:lang w:eastAsia="zh-HK"/>
              </w:rPr>
              <w:t>64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00元起，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請企業找學務處進修</w:t>
            </w:r>
            <w:r>
              <w:rPr>
                <w:rFonts w:cs="標楷體" w:hint="eastAsia"/>
                <w:sz w:val="20"/>
                <w:szCs w:val="20"/>
                <w:lang w:eastAsia="zh-TW"/>
              </w:rPr>
              <w:t>部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學生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之際多加酙酌，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謝謝合作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！</w:t>
            </w:r>
          </w:p>
          <w:p w14:paraId="4B494AFA" w14:textId="4FA48B3C" w:rsidR="00273968" w:rsidRPr="00E81883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73968">
              <w:rPr>
                <w:rFonts w:ascii="標楷體" w:eastAsia="標楷體" w:hAnsi="標楷體" w:hint="eastAsia"/>
                <w:sz w:val="24"/>
                <w:lang w:eastAsia="zh-TW"/>
              </w:rPr>
              <w:t>個性主動積極、細心負責、配合度佳。</w:t>
            </w:r>
          </w:p>
        </w:tc>
      </w:tr>
      <w:tr w:rsidR="00273968" w:rsidRPr="00B37C87" w14:paraId="2C4E4663" w14:textId="77777777" w:rsidTr="00F47E8D">
        <w:trPr>
          <w:trHeight w:hRule="exact" w:val="600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02469F7" w14:textId="77777777" w:rsidR="00273968" w:rsidRPr="00225ACA" w:rsidRDefault="00273968" w:rsidP="00273968">
            <w:pPr>
              <w:pStyle w:val="TableParagraph"/>
              <w:spacing w:line="28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70020F4E" w14:textId="77777777" w:rsidR="00273968" w:rsidRPr="00B37C87" w:rsidRDefault="00273968" w:rsidP="00273968">
            <w:pPr>
              <w:pStyle w:val="TableParagraph"/>
              <w:spacing w:line="28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27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216BA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42FEACEB" w14:textId="77777777" w:rsidR="00273968" w:rsidRPr="00047F4C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977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C9AEC" w14:textId="177D1F99" w:rsidR="00273968" w:rsidRPr="00B37C87" w:rsidRDefault="00273968" w:rsidP="00273968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至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112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年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5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/>
                <w:spacing w:val="-1"/>
                <w:sz w:val="24"/>
                <w:szCs w:val="24"/>
              </w:rPr>
              <w:t>31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日止</w:t>
            </w:r>
            <w:r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 xml:space="preserve">  </w:t>
            </w:r>
          </w:p>
        </w:tc>
        <w:tc>
          <w:tcPr>
            <w:tcW w:w="1842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02AA0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E3FFC4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446" w:type="dxa"/>
            <w:gridSpan w:val="6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7BD82C3" w14:textId="2ACA0708" w:rsidR="00273968" w:rsidRPr="00B37C87" w:rsidRDefault="00273968" w:rsidP="00273968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 w:rightChars="-50" w:right="-110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電話洽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TW"/>
              </w:rPr>
              <w:t>詢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逕寄資料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</w:p>
        </w:tc>
      </w:tr>
      <w:tr w:rsidR="00273968" w:rsidRPr="00B37C87" w14:paraId="6CDEC5F2" w14:textId="77777777" w:rsidTr="00F47E8D">
        <w:trPr>
          <w:trHeight w:hRule="exact" w:val="568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1EF0BBF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278AD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14:paraId="25FC59F8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D143FC1" w14:textId="77777777" w:rsidR="00273968" w:rsidRPr="00B37C87" w:rsidRDefault="00273968" w:rsidP="0027396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273968" w:rsidRPr="00B37C87" w14:paraId="6B4D03E3" w14:textId="77777777" w:rsidTr="00273968">
        <w:trPr>
          <w:trHeight w:hRule="exact" w:val="1411"/>
        </w:trPr>
        <w:tc>
          <w:tcPr>
            <w:tcW w:w="709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395CD844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9E16C37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180146B6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1DA2BF" w14:textId="5CAD062C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(1)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照片暨基本資料。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(2)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工作或學習經驗（地點、內容、為期時間）。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(3) 150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字以上自我簡述。</w:t>
            </w:r>
          </w:p>
          <w:p w14:paraId="64F94D87" w14:textId="77777777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以上請以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E-mail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方式寄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:yunyunhsiao@ntu.edu.tw(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請不要用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gmail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寄送，信箱會擋信，謝謝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!)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。</w:t>
            </w:r>
          </w:p>
          <w:p w14:paraId="4B203392" w14:textId="081B067C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(4)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工作日期：</w:t>
            </w:r>
            <w:r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即日起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，以實際通知日期為準。</w:t>
            </w:r>
          </w:p>
          <w:p w14:paraId="04026799" w14:textId="2D6747B9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(5)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另依勞動法規，需於到職日前繳交新進人員體檢報告（費用自付）。</w:t>
            </w:r>
          </w:p>
        </w:tc>
      </w:tr>
    </w:tbl>
    <w:p w14:paraId="049B1B39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4D7001A5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5CFBE9A9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1917851E" wp14:editId="365A9E0D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7735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3FE69D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797EF64A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14:paraId="034D9D71" w14:textId="77777777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B6C3F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46E00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CC9EC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B26FF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3CA52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55582C7" w14:textId="77777777"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C870814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27648EA5" w14:textId="77777777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39DB80A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部二專</w:t>
            </w:r>
          </w:p>
          <w:p w14:paraId="64AA361E" w14:textId="77777777" w:rsidR="00F8495E" w:rsidRPr="00A25136" w:rsidRDefault="00F8495E" w:rsidP="00496C0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0EB0F9C" w14:textId="77777777"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4C2D766" w14:textId="77777777"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1CE241E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1C4C785B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3CB1EC49" w14:textId="77777777"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</w:t>
            </w:r>
            <w:r w:rsidR="00496C08">
              <w:rPr>
                <w:rFonts w:ascii="標楷體" w:eastAsia="標楷體" w:hAnsi="標楷體" w:hint="eastAsia"/>
                <w:sz w:val="20"/>
                <w:lang w:eastAsia="zh-TW"/>
              </w:rPr>
              <w:t>0</w:t>
            </w:r>
            <w:r w:rsidRPr="00A25136">
              <w:rPr>
                <w:rFonts w:ascii="標楷體" w:eastAsia="標楷體" w:hAnsi="標楷體"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29353" w14:textId="77777777"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14:paraId="139A92B9" w14:textId="77777777"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FB8632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9739DC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部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14:paraId="6B57EE79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14:paraId="6F6434FB" w14:textId="77777777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11EFD" w14:textId="77777777"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6CEC1F4" w14:textId="77777777"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372A6" w14:textId="77777777"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14:paraId="6A822F4E" w14:textId="77777777"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DBDD9" w14:textId="77777777"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8E0A2" w14:textId="77777777"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14:paraId="08DE868A" w14:textId="77777777"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C0DE2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14:paraId="240D8852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14:paraId="363376E0" w14:textId="77777777" w:rsidR="00A25136" w:rsidRPr="00A25136" w:rsidRDefault="000170D4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14:paraId="72517791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739DC">
        <w:rPr>
          <w:rFonts w:cs="標楷體" w:hint="eastAsia"/>
          <w:b/>
          <w:spacing w:val="-1"/>
          <w:sz w:val="21"/>
          <w:szCs w:val="21"/>
          <w:lang w:eastAsia="zh-TW"/>
        </w:rPr>
        <w:t>進修部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A64F594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739DC">
        <w:rPr>
          <w:rFonts w:hint="eastAsia"/>
          <w:spacing w:val="-1"/>
          <w:lang w:eastAsia="zh-TW"/>
        </w:rPr>
        <w:t>進修部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4E2E0B00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739DC">
        <w:rPr>
          <w:rFonts w:hint="eastAsia"/>
          <w:spacing w:val="-2"/>
          <w:lang w:eastAsia="zh-TW"/>
        </w:rPr>
        <w:t>進修部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9739DC">
        <w:rPr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5768EFD7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 w:rsidR="00B07AF1" w:rsidRPr="00B07AF1">
        <w:rPr>
          <w:rFonts w:cs="標楷體" w:hint="eastAsia"/>
          <w:spacing w:val="-2"/>
          <w:lang w:eastAsia="zh-TW"/>
        </w:rPr>
        <w:t>2</w:t>
      </w:r>
      <w:r w:rsidR="00F058D1">
        <w:rPr>
          <w:rFonts w:cs="標楷體"/>
          <w:spacing w:val="-2"/>
          <w:lang w:eastAsia="zh-TW"/>
        </w:rPr>
        <w:t>6</w:t>
      </w:r>
      <w:r w:rsidR="00457401">
        <w:rPr>
          <w:rFonts w:cs="標楷體"/>
          <w:spacing w:val="-2"/>
          <w:lang w:eastAsia="zh-TW"/>
        </w:rPr>
        <w:t>4</w:t>
      </w:r>
      <w:r w:rsidR="00B07AF1" w:rsidRPr="00B07AF1">
        <w:rPr>
          <w:rFonts w:cs="標楷體" w:hint="eastAsia"/>
          <w:spacing w:val="-2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6C7458">
        <w:rPr>
          <w:rFonts w:cs="標楷體"/>
          <w:spacing w:val="-1"/>
          <w:lang w:eastAsia="zh-TW"/>
        </w:rPr>
        <w:t>1</w:t>
      </w:r>
      <w:r w:rsidR="00F058D1">
        <w:rPr>
          <w:rFonts w:cs="標楷體"/>
          <w:spacing w:val="-1"/>
          <w:lang w:eastAsia="zh-TW"/>
        </w:rPr>
        <w:t>85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E40CE2">
        <w:rPr>
          <w:rFonts w:cs="標楷體"/>
          <w:spacing w:val="-1"/>
          <w:lang w:eastAsia="zh-TW"/>
        </w:rPr>
        <w:t>5</w:t>
      </w:r>
      <w:r w:rsidR="006C7458">
        <w:rPr>
          <w:rFonts w:cs="標楷體"/>
          <w:spacing w:val="-1"/>
          <w:lang w:eastAsia="zh-TW"/>
        </w:rPr>
        <w:t>0</w:t>
      </w:r>
      <w:r w:rsidRPr="006B6236">
        <w:rPr>
          <w:rFonts w:cs="標楷體"/>
          <w:spacing w:val="-1"/>
          <w:lang w:eastAsia="zh-TW"/>
        </w:rPr>
        <w:t>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="009739DC">
        <w:rPr>
          <w:rFonts w:hint="eastAsia"/>
          <w:spacing w:val="-2"/>
          <w:lang w:eastAsia="zh-TW"/>
        </w:rPr>
        <w:t>進修部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6FC5FA12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48E03" w14:textId="77777777" w:rsidR="000170D4" w:rsidRDefault="000170D4" w:rsidP="001076CB">
      <w:r>
        <w:separator/>
      </w:r>
    </w:p>
  </w:endnote>
  <w:endnote w:type="continuationSeparator" w:id="0">
    <w:p w14:paraId="2543F694" w14:textId="77777777" w:rsidR="000170D4" w:rsidRDefault="000170D4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全字庫正宋體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DB5D7" w14:textId="77777777" w:rsidR="000170D4" w:rsidRDefault="000170D4" w:rsidP="001076CB">
      <w:r>
        <w:separator/>
      </w:r>
    </w:p>
  </w:footnote>
  <w:footnote w:type="continuationSeparator" w:id="0">
    <w:p w14:paraId="364448D3" w14:textId="77777777" w:rsidR="000170D4" w:rsidRDefault="000170D4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170D4"/>
    <w:rsid w:val="00017C5B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3E50"/>
    <w:rsid w:val="000B5B00"/>
    <w:rsid w:val="000C049A"/>
    <w:rsid w:val="000C715D"/>
    <w:rsid w:val="000D319D"/>
    <w:rsid w:val="000E5DBE"/>
    <w:rsid w:val="000F5908"/>
    <w:rsid w:val="001039A1"/>
    <w:rsid w:val="00105B01"/>
    <w:rsid w:val="001076CB"/>
    <w:rsid w:val="00135E93"/>
    <w:rsid w:val="00163E27"/>
    <w:rsid w:val="001809E2"/>
    <w:rsid w:val="00191872"/>
    <w:rsid w:val="001A1F04"/>
    <w:rsid w:val="001B1A3A"/>
    <w:rsid w:val="001F67DF"/>
    <w:rsid w:val="00214482"/>
    <w:rsid w:val="00225ACA"/>
    <w:rsid w:val="0024189F"/>
    <w:rsid w:val="00262465"/>
    <w:rsid w:val="00273968"/>
    <w:rsid w:val="00283522"/>
    <w:rsid w:val="00285701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16B20"/>
    <w:rsid w:val="0044123A"/>
    <w:rsid w:val="00457401"/>
    <w:rsid w:val="00477B5A"/>
    <w:rsid w:val="00481228"/>
    <w:rsid w:val="00496C08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5D2F57"/>
    <w:rsid w:val="006006A6"/>
    <w:rsid w:val="00652795"/>
    <w:rsid w:val="00657E92"/>
    <w:rsid w:val="006678BF"/>
    <w:rsid w:val="00697E4F"/>
    <w:rsid w:val="006B14D9"/>
    <w:rsid w:val="006B6236"/>
    <w:rsid w:val="006C3490"/>
    <w:rsid w:val="006C7458"/>
    <w:rsid w:val="0071509D"/>
    <w:rsid w:val="007418BD"/>
    <w:rsid w:val="007A1E72"/>
    <w:rsid w:val="007B129F"/>
    <w:rsid w:val="007B46A3"/>
    <w:rsid w:val="007B6A97"/>
    <w:rsid w:val="00804D5D"/>
    <w:rsid w:val="00817E7A"/>
    <w:rsid w:val="0083484F"/>
    <w:rsid w:val="00851033"/>
    <w:rsid w:val="00865674"/>
    <w:rsid w:val="0086735C"/>
    <w:rsid w:val="00875897"/>
    <w:rsid w:val="00875C4D"/>
    <w:rsid w:val="008822B3"/>
    <w:rsid w:val="00887AB9"/>
    <w:rsid w:val="00896314"/>
    <w:rsid w:val="008A691E"/>
    <w:rsid w:val="008B26FB"/>
    <w:rsid w:val="008C3649"/>
    <w:rsid w:val="008C7A78"/>
    <w:rsid w:val="008E3D83"/>
    <w:rsid w:val="009100A8"/>
    <w:rsid w:val="009150B1"/>
    <w:rsid w:val="00944CBE"/>
    <w:rsid w:val="00970A56"/>
    <w:rsid w:val="009739DC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77C36"/>
    <w:rsid w:val="00AC7EE3"/>
    <w:rsid w:val="00AE3DF0"/>
    <w:rsid w:val="00AF03F0"/>
    <w:rsid w:val="00B07AF1"/>
    <w:rsid w:val="00B226E0"/>
    <w:rsid w:val="00B33A5A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0CE2"/>
    <w:rsid w:val="00E52745"/>
    <w:rsid w:val="00E739D7"/>
    <w:rsid w:val="00E760A5"/>
    <w:rsid w:val="00E8030A"/>
    <w:rsid w:val="00E8105D"/>
    <w:rsid w:val="00E81742"/>
    <w:rsid w:val="00E81883"/>
    <w:rsid w:val="00E83232"/>
    <w:rsid w:val="00EA4F15"/>
    <w:rsid w:val="00EC76E0"/>
    <w:rsid w:val="00F01F62"/>
    <w:rsid w:val="00F058D1"/>
    <w:rsid w:val="00F34AE6"/>
    <w:rsid w:val="00F35B8B"/>
    <w:rsid w:val="00F47E8D"/>
    <w:rsid w:val="00F528D8"/>
    <w:rsid w:val="00F64037"/>
    <w:rsid w:val="00F763A7"/>
    <w:rsid w:val="00F8495E"/>
    <w:rsid w:val="00F970EB"/>
    <w:rsid w:val="00FA3BD6"/>
    <w:rsid w:val="00FA5B93"/>
    <w:rsid w:val="00FB058B"/>
    <w:rsid w:val="00FD1A6B"/>
    <w:rsid w:val="00FD2771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3BCB8"/>
  <w15:docId w15:val="{A3CE1088-52EF-49F7-9281-92D91D39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BD363-BC7C-4691-9117-745C48C9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Company>NTCB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lee0988842060@gmail.com</cp:lastModifiedBy>
  <cp:revision>2</cp:revision>
  <cp:lastPrinted>2023-05-15T12:39:00Z</cp:lastPrinted>
  <dcterms:created xsi:type="dcterms:W3CDTF">2023-05-15T12:40:00Z</dcterms:created>
  <dcterms:modified xsi:type="dcterms:W3CDTF">2023-05-15T12:40:00Z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