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06F2" w14:textId="77777777" w:rsidR="000215B1" w:rsidRPr="0099158E" w:rsidRDefault="0099158E" w:rsidP="00CB741F">
      <w:pPr>
        <w:spacing w:line="490" w:lineRule="exact"/>
        <w:ind w:left="1606"/>
        <w:rPr>
          <w:rFonts w:ascii="微軟正黑體" w:eastAsia="微軟正黑體" w:hAnsi="微軟正黑體" w:cs="華康魏碑體"/>
          <w:sz w:val="40"/>
          <w:szCs w:val="40"/>
          <w:lang w:eastAsia="zh-TW"/>
        </w:rPr>
      </w:pPr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國立臺北商業大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D6B308D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4328BBA" w14:textId="77777777" w:rsidR="000215B1" w:rsidRDefault="0086735C" w:rsidP="00B66F3C">
      <w:pPr>
        <w:spacing w:line="356" w:lineRule="exact"/>
        <w:ind w:left="10545" w:hangingChars="4200" w:hanging="10545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="0099158E">
        <w:rPr>
          <w:rFonts w:ascii="Arial Unicode MS" w:eastAsia="Arial Unicode MS" w:hAnsi="Arial Unicode MS" w:cs="Arial Unicode MS" w:hint="eastAsia"/>
          <w:b/>
          <w:bCs/>
          <w:spacing w:val="-1"/>
          <w:sz w:val="24"/>
          <w:szCs w:val="24"/>
          <w:highlight w:val="lightGray"/>
          <w:lang w:eastAsia="zh-TW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99158E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</w:t>
      </w:r>
      <w:r w:rsidR="0099158E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66F3C" w:rsidRPr="00B66F3C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66F3C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52275E19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7875B4AF" w14:textId="77777777" w:rsidTr="00CB4D50">
        <w:trPr>
          <w:trHeight w:hRule="exact" w:val="840"/>
          <w:jc w:val="center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B51C4EA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14:paraId="1AFC2B10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70CC76C" w14:textId="7C5F38D1" w:rsidR="000215B1" w:rsidRPr="00B37C87" w:rsidRDefault="00DD6692" w:rsidP="00DD6692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</w:rPr>
              <w:t>2023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08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22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204B666F" w14:textId="6C1394D9" w:rsidR="004D78D3" w:rsidRPr="00B37C87" w:rsidRDefault="004D78D3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</w:p>
        </w:tc>
        <w:tc>
          <w:tcPr>
            <w:tcW w:w="30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A56EE5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709BEE00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90679A7" w14:textId="3EA8F761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DD6692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7</w:t>
            </w:r>
            <w:r w:rsidR="00DD6692">
              <w:rPr>
                <w:rFonts w:ascii="Arial" w:eastAsia="標楷體" w:hAnsi="Arial"/>
                <w:sz w:val="24"/>
                <w:szCs w:val="20"/>
                <w:lang w:eastAsia="zh-TW"/>
              </w:rPr>
              <w:t>0355428</w:t>
            </w:r>
          </w:p>
        </w:tc>
      </w:tr>
      <w:tr w:rsidR="000215B1" w:rsidRPr="00B37C87" w14:paraId="3FF7FA78" w14:textId="77777777" w:rsidTr="00FB7DEB">
        <w:trPr>
          <w:trHeight w:hRule="exact" w:val="709"/>
          <w:jc w:val="center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1A68B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127EFDD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CBE54" w14:textId="6715AC40" w:rsidR="000215B1" w:rsidRPr="00B37C87" w:rsidRDefault="00DD6692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/>
                <w:sz w:val="24"/>
                <w:lang w:eastAsia="zh-TW"/>
              </w:rPr>
              <w:t>中勤人力資源管理顧問股份有限公司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036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14:paraId="2CA39D5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7BE4B" w14:textId="62AF9186" w:rsidR="000215B1" w:rsidRPr="00B37C87" w:rsidRDefault="00DD6692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/>
                <w:sz w:val="24"/>
              </w:rPr>
              <w:t>許小姐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BF2C0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14:paraId="658C8FBB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C72ECEC" w14:textId="137A76DF" w:rsidR="000215B1" w:rsidRPr="00B37C87" w:rsidRDefault="0086735C" w:rsidP="00DD6692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DD6692">
              <w:rPr>
                <w:rFonts w:ascii="Arial" w:eastAsia="標楷體" w:hAnsi="Arial" w:cs="Times New Roman"/>
                <w:sz w:val="24"/>
                <w:szCs w:val="24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DD6692">
              <w:rPr>
                <w:rFonts w:ascii="Arial" w:eastAsia="標楷體" w:hAnsi="Arial" w:cs="Times New Roman"/>
                <w:sz w:val="24"/>
                <w:szCs w:val="24"/>
              </w:rPr>
              <w:t>7706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-</w:t>
            </w:r>
            <w:r w:rsidR="00DD6692">
              <w:rPr>
                <w:rFonts w:ascii="Arial" w:eastAsia="標楷體" w:hAnsi="Arial" w:cs="Times New Roman"/>
                <w:sz w:val="24"/>
                <w:szCs w:val="24"/>
              </w:rPr>
              <w:t>1288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DD6692">
              <w:rPr>
                <w:rFonts w:ascii="Arial" w:eastAsia="標楷體" w:hAnsi="Arial" w:cs="標楷體"/>
                <w:sz w:val="24"/>
                <w:szCs w:val="24"/>
              </w:rPr>
              <w:t>501</w:t>
            </w:r>
          </w:p>
        </w:tc>
      </w:tr>
      <w:tr w:rsidR="00FB7DEB" w:rsidRPr="00B37C87" w14:paraId="1272737D" w14:textId="77777777" w:rsidTr="0018736D">
        <w:trPr>
          <w:trHeight w:hRule="exact" w:val="647"/>
          <w:jc w:val="center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14:paraId="2750942E" w14:textId="77777777" w:rsidR="00FB7DE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14:paraId="5951603B" w14:textId="77777777" w:rsidR="00FB7DEB" w:rsidRPr="00B37C87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1E5A821" w14:textId="1518658C" w:rsidR="00FB7DEB" w:rsidRPr="00B37C87" w:rsidRDefault="00FB7DEB" w:rsidP="00FB7DE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4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FB7DEB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郵遞區號</w:t>
            </w:r>
            <w:r w:rsidR="00DD6692">
              <w:rPr>
                <w:rFonts w:ascii="Arial" w:eastAsia="標楷體" w:hAnsi="Arial" w:cs="標楷體"/>
                <w:sz w:val="40"/>
                <w:szCs w:val="40"/>
                <w:lang w:eastAsia="zh-TW"/>
              </w:rPr>
              <w:t>105</w:t>
            </w:r>
          </w:p>
          <w:p w14:paraId="026FB4A9" w14:textId="0CCAA589" w:rsidR="00FB7DEB" w:rsidRPr="00B37C87" w:rsidRDefault="00FB7DEB" w:rsidP="00DD6692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</w:t>
            </w:r>
            <w:r w:rsidR="00DD6692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臺北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市</w:t>
            </w:r>
            <w:r w:rsidR="00DD669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松山山區</w:t>
            </w:r>
            <w:r w:rsidR="00DD6692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東興路</w:t>
            </w:r>
            <w:r w:rsidR="00DD6692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12</w:t>
            </w:r>
            <w:r w:rsidR="00DD6692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號</w:t>
            </w:r>
            <w:r w:rsidR="00DD6692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2</w:t>
            </w:r>
            <w:r w:rsidR="00DD6692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樓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D6692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0227E8" w:rsidRPr="00B37C87" w14:paraId="437113D9" w14:textId="77777777" w:rsidTr="004D0EE3">
        <w:trPr>
          <w:trHeight w:hRule="exact" w:val="644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BC54FD0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93C164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0993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24CF03C7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D0A5B0" w14:textId="11B99833" w:rsidR="000227E8" w:rsidRPr="00B37C87" w:rsidRDefault="00DD6692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DD6692">
              <w:rPr>
                <w:rFonts w:ascii="Arial" w:eastAsia="標楷體" w:hAnsi="Arial" w:hint="eastAsia"/>
                <w:sz w:val="24"/>
                <w:lang w:eastAsia="zh-TW"/>
              </w:rPr>
              <w:t>文書處理人員</w:t>
            </w:r>
            <w:r w:rsidRPr="00DD6692">
              <w:rPr>
                <w:rFonts w:ascii="Arial" w:eastAsia="標楷體" w:hAnsi="Arial" w:hint="eastAsia"/>
                <w:sz w:val="24"/>
                <w:lang w:eastAsia="zh-TW"/>
              </w:rPr>
              <w:t xml:space="preserve"> (</w:t>
            </w:r>
            <w:r w:rsidRPr="00DD6692">
              <w:rPr>
                <w:rFonts w:ascii="Arial" w:eastAsia="標楷體" w:hAnsi="Arial" w:hint="eastAsia"/>
                <w:sz w:val="24"/>
                <w:lang w:eastAsia="zh-TW"/>
              </w:rPr>
              <w:t>松山區</w:t>
            </w:r>
            <w:r w:rsidRPr="00DD6692">
              <w:rPr>
                <w:rFonts w:ascii="Arial" w:eastAsia="標楷體" w:hAnsi="Arial" w:hint="eastAsia"/>
                <w:sz w:val="24"/>
                <w:lang w:eastAsia="zh-TW"/>
              </w:rPr>
              <w:t>)</w:t>
            </w:r>
            <w:r w:rsidRPr="00DD6692">
              <w:rPr>
                <w:rFonts w:ascii="Arial" w:eastAsia="標楷體" w:hAnsi="Arial" w:hint="eastAsia"/>
                <w:sz w:val="24"/>
                <w:lang w:eastAsia="zh-TW"/>
              </w:rPr>
              <w:t>歡迎夜校生</w:t>
            </w:r>
          </w:p>
        </w:tc>
      </w:tr>
      <w:tr w:rsidR="000227E8" w:rsidRPr="00B37C87" w14:paraId="7890B9DC" w14:textId="77777777" w:rsidTr="00A5607B">
        <w:trPr>
          <w:trHeight w:hRule="exact" w:val="1566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4134D89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27B93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14:paraId="359BAB7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955877B" w14:textId="57E3FCAF" w:rsidR="00DD6692" w:rsidRPr="00DD6692" w:rsidRDefault="00DD6692" w:rsidP="00DD6692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after="100" w:afterAutospacing="1"/>
              <w:outlineLvl w:val="5"/>
              <w:rPr>
                <w:rFonts w:ascii="Noto Sans TC" w:eastAsia="新細明體" w:hAnsi="Noto Sans TC" w:cs="新細明體" w:hint="eastAsia"/>
                <w:color w:val="212529"/>
                <w:sz w:val="24"/>
                <w:szCs w:val="24"/>
                <w:lang w:eastAsia="zh-TW"/>
              </w:rPr>
            </w:pPr>
            <w:r w:rsidRPr="00DD6692">
              <w:rPr>
                <w:rFonts w:ascii="Noto Sans TC" w:eastAsia="新細明體" w:hAnsi="Noto Sans TC" w:cs="新細明體"/>
                <w:color w:val="212529"/>
                <w:sz w:val="24"/>
                <w:szCs w:val="24"/>
                <w:lang w:eastAsia="zh-TW"/>
              </w:rPr>
              <w:t>辦公場所及接待環境整理及維護。</w:t>
            </w:r>
          </w:p>
          <w:p w14:paraId="5E0DCE78" w14:textId="77777777" w:rsidR="00DD6692" w:rsidRDefault="00DD6692" w:rsidP="009F1110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after="100" w:afterAutospacing="1"/>
              <w:outlineLvl w:val="5"/>
              <w:rPr>
                <w:rFonts w:ascii="Noto Sans TC" w:eastAsia="新細明體" w:hAnsi="Noto Sans TC" w:cs="新細明體" w:hint="eastAsia"/>
                <w:color w:val="212529"/>
                <w:sz w:val="24"/>
                <w:szCs w:val="24"/>
                <w:lang w:eastAsia="zh-TW"/>
              </w:rPr>
            </w:pPr>
            <w:r w:rsidRPr="00DD6692">
              <w:rPr>
                <w:rFonts w:ascii="Noto Sans TC" w:eastAsia="新細明體" w:hAnsi="Noto Sans TC" w:cs="新細明體"/>
                <w:color w:val="212529"/>
                <w:sz w:val="24"/>
                <w:szCs w:val="24"/>
                <w:lang w:eastAsia="zh-TW"/>
              </w:rPr>
              <w:t> </w:t>
            </w:r>
            <w:r w:rsidRPr="00DD6692">
              <w:rPr>
                <w:rFonts w:ascii="Noto Sans TC" w:eastAsia="新細明體" w:hAnsi="Noto Sans TC" w:cs="新細明體"/>
                <w:color w:val="212529"/>
                <w:sz w:val="24"/>
                <w:szCs w:val="24"/>
                <w:lang w:eastAsia="zh-TW"/>
              </w:rPr>
              <w:t>公文傳遞作業。</w:t>
            </w:r>
            <w:r w:rsidRPr="00DD6692">
              <w:rPr>
                <w:rFonts w:ascii="Noto Sans TC" w:eastAsia="新細明體" w:hAnsi="Noto Sans TC" w:cs="新細明體"/>
                <w:color w:val="212529"/>
                <w:sz w:val="24"/>
                <w:szCs w:val="24"/>
                <w:lang w:eastAsia="zh-TW"/>
              </w:rPr>
              <w:t> </w:t>
            </w:r>
          </w:p>
          <w:p w14:paraId="469BFED2" w14:textId="36DFA57C" w:rsidR="00DD6692" w:rsidRDefault="00DD6692" w:rsidP="009F1110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after="100" w:afterAutospacing="1"/>
              <w:outlineLvl w:val="5"/>
              <w:rPr>
                <w:rFonts w:ascii="Noto Sans TC" w:eastAsia="新細明體" w:hAnsi="Noto Sans TC" w:cs="新細明體" w:hint="eastAsia"/>
                <w:color w:val="212529"/>
                <w:sz w:val="24"/>
                <w:szCs w:val="24"/>
                <w:lang w:eastAsia="zh-TW"/>
              </w:rPr>
            </w:pPr>
            <w:r w:rsidRPr="00DD6692">
              <w:rPr>
                <w:rFonts w:ascii="Noto Sans TC" w:eastAsia="新細明體" w:hAnsi="Noto Sans TC" w:cs="新細明體"/>
                <w:color w:val="212529"/>
                <w:sz w:val="24"/>
                <w:szCs w:val="24"/>
                <w:lang w:eastAsia="zh-TW"/>
              </w:rPr>
              <w:t>配合傳、支票公文傳遞。</w:t>
            </w:r>
          </w:p>
          <w:p w14:paraId="1C1C34A2" w14:textId="6CFCCD2C" w:rsidR="00DD6692" w:rsidRDefault="00DD6692" w:rsidP="00203043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after="100" w:afterAutospacing="1"/>
              <w:outlineLvl w:val="5"/>
              <w:rPr>
                <w:rFonts w:ascii="Noto Sans TC" w:eastAsia="新細明體" w:hAnsi="Noto Sans TC" w:cs="新細明體" w:hint="eastAsia"/>
                <w:color w:val="212529"/>
                <w:sz w:val="24"/>
                <w:szCs w:val="24"/>
                <w:lang w:eastAsia="zh-TW"/>
              </w:rPr>
            </w:pPr>
            <w:r w:rsidRPr="00DD6692">
              <w:rPr>
                <w:rFonts w:ascii="Noto Sans TC" w:eastAsia="新細明體" w:hAnsi="Noto Sans TC" w:cs="新細明體"/>
                <w:color w:val="212529"/>
                <w:sz w:val="24"/>
                <w:szCs w:val="24"/>
                <w:lang w:eastAsia="zh-TW"/>
              </w:rPr>
              <w:t> </w:t>
            </w:r>
            <w:r w:rsidRPr="00DD6692">
              <w:rPr>
                <w:rFonts w:ascii="Noto Sans TC" w:eastAsia="新細明體" w:hAnsi="Noto Sans TC" w:cs="新細明體"/>
                <w:color w:val="212529"/>
                <w:sz w:val="24"/>
                <w:szCs w:val="24"/>
                <w:lang w:eastAsia="zh-TW"/>
              </w:rPr>
              <w:t>配合外賓拜訪前置</w:t>
            </w:r>
            <w:bookmarkStart w:id="0" w:name="_GoBack"/>
            <w:bookmarkEnd w:id="0"/>
            <w:r w:rsidRPr="00DD6692">
              <w:rPr>
                <w:rFonts w:ascii="Noto Sans TC" w:eastAsia="新細明體" w:hAnsi="Noto Sans TC" w:cs="新細明體"/>
                <w:color w:val="212529"/>
                <w:sz w:val="24"/>
                <w:szCs w:val="24"/>
                <w:lang w:eastAsia="zh-TW"/>
              </w:rPr>
              <w:t>準備作業。</w:t>
            </w:r>
            <w:r w:rsidRPr="00DD6692">
              <w:rPr>
                <w:rFonts w:ascii="Noto Sans TC" w:eastAsia="新細明體" w:hAnsi="Noto Sans TC" w:cs="新細明體"/>
                <w:color w:val="212529"/>
                <w:sz w:val="24"/>
                <w:szCs w:val="24"/>
                <w:lang w:eastAsia="zh-TW"/>
              </w:rPr>
              <w:t> </w:t>
            </w:r>
          </w:p>
          <w:p w14:paraId="300CDD40" w14:textId="4D13DF73" w:rsidR="000227E8" w:rsidRPr="00DD6692" w:rsidRDefault="00DD6692" w:rsidP="00A5607B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after="100" w:afterAutospacing="1"/>
              <w:outlineLvl w:val="5"/>
              <w:rPr>
                <w:rFonts w:ascii="Arial" w:eastAsia="標楷體" w:hAnsi="Arial"/>
                <w:sz w:val="24"/>
                <w:lang w:eastAsia="zh-TW"/>
              </w:rPr>
            </w:pPr>
            <w:r w:rsidRPr="00DD6692">
              <w:rPr>
                <w:rFonts w:ascii="Noto Sans TC" w:eastAsia="新細明體" w:hAnsi="Noto Sans TC" w:cs="新細明體"/>
                <w:color w:val="212529"/>
                <w:sz w:val="24"/>
                <w:szCs w:val="24"/>
                <w:lang w:eastAsia="zh-TW"/>
              </w:rPr>
              <w:t>其他有關文書傳遞關連作業之執行。</w:t>
            </w:r>
          </w:p>
        </w:tc>
      </w:tr>
      <w:tr w:rsidR="000227E8" w:rsidRPr="00B37C87" w14:paraId="5E288EE5" w14:textId="77777777" w:rsidTr="001744D0">
        <w:trPr>
          <w:trHeight w:val="827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337366A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2F6656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14:paraId="2D75C550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1A1F6043" w14:textId="4494FA1E" w:rsidR="000227E8" w:rsidRDefault="00DD6692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</w:rPr>
              <w:t>08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7:00</w:t>
            </w:r>
          </w:p>
          <w:p w14:paraId="40BCA7C8" w14:textId="77777777"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07D7B6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08F3C66F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0B1043A7" w14:textId="5CDA1FCF" w:rsidR="000227E8" w:rsidRPr="004D0EE3" w:rsidRDefault="00DD6692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月薪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14:paraId="0A002168" w14:textId="77777777" w:rsidR="000227E8" w:rsidRPr="004D0EE3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14:paraId="420E4E0D" w14:textId="77777777" w:rsidR="000227E8" w:rsidRPr="00B37C87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時薪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EC17553" w14:textId="1CF86E21" w:rsidR="000227E8" w:rsidRPr="002E5EF5" w:rsidRDefault="00DD6692" w:rsidP="00DD6692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8000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元整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1EBEBFFB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16D7B6F6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14:paraId="6C92A660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14:paraId="510594C1" w14:textId="4B609DD9" w:rsidR="000227E8" w:rsidRPr="00B37C87" w:rsidRDefault="00DD6692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■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EE15C5" w14:paraId="30681BB9" w14:textId="77777777" w:rsidTr="00045BF4">
        <w:trPr>
          <w:trHeight w:hRule="exact" w:val="798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4FEDEC7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0B54E3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56873ABF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CE5A142" w14:textId="5C658E1A" w:rsidR="000227E8" w:rsidRPr="00045BF4" w:rsidRDefault="00045BF4" w:rsidP="00EE15C5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18"/>
                <w:szCs w:val="18"/>
                <w:lang w:eastAsia="zh-TW"/>
              </w:rPr>
            </w:pPr>
            <w:r w:rsidRPr="00045BF4">
              <w:rPr>
                <w:sz w:val="18"/>
                <w:szCs w:val="18"/>
                <w:lang w:eastAsia="zh-TW"/>
              </w:rPr>
              <w:t xml:space="preserve">是否依能力調薪 □是 </w:t>
            </w:r>
            <w:r w:rsidR="00DD6692">
              <w:rPr>
                <w:sz w:val="18"/>
                <w:szCs w:val="18"/>
                <w:lang w:eastAsia="zh-TW"/>
              </w:rPr>
              <w:t>■</w:t>
            </w:r>
            <w:r w:rsidRPr="00045BF4">
              <w:rPr>
                <w:sz w:val="18"/>
                <w:szCs w:val="18"/>
                <w:lang w:eastAsia="zh-TW"/>
              </w:rPr>
              <w:t>固定薪</w:t>
            </w:r>
          </w:p>
        </w:tc>
      </w:tr>
      <w:tr w:rsidR="002E5EF5" w:rsidRPr="00B37C87" w14:paraId="226EE0D1" w14:textId="77777777" w:rsidTr="004D0EE3">
        <w:trPr>
          <w:trHeight w:val="385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4FC4B45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7DE05F58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6A589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0F94845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6564E30" w14:textId="661C2C0A" w:rsidR="002E5EF5" w:rsidRPr="00B37C87" w:rsidRDefault="00DD6692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14:paraId="1802807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14:paraId="33067CAB" w14:textId="77777777" w:rsidR="002E5EF5" w:rsidRPr="004D0EE3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1AE96B2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□企管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□應外</w:t>
            </w:r>
          </w:p>
          <w:p w14:paraId="07BFEE57" w14:textId="77777777" w:rsidR="002E5EF5" w:rsidRPr="004D0EE3" w:rsidRDefault="00B226E0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資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7442A" w14:textId="77777777" w:rsidR="002E5EF5" w:rsidRPr="004D0EE3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男 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37C87" w14:paraId="22D5468A" w14:textId="77777777" w:rsidTr="004D0EE3">
        <w:trPr>
          <w:trHeight w:val="31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2B37870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113F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B4245FA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883421E" w14:textId="77777777" w:rsidR="002E5EF5" w:rsidRPr="004D0EE3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2E8C3884" w14:textId="77777777" w:rsidR="002E5EF5" w:rsidRPr="004D0EE3" w:rsidRDefault="00B226E0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r w:rsidR="00035F43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DB98" w14:textId="61840252" w:rsidR="002E5EF5" w:rsidRPr="00B37C87" w:rsidRDefault="002E5EF5" w:rsidP="00DD6692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DD6692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6B562895" w14:textId="77777777" w:rsidTr="001744D0">
        <w:trPr>
          <w:trHeight w:val="14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AFFDA52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46772D9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3FADE0C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2059E559" w14:textId="77777777" w:rsidR="00191872" w:rsidRDefault="00C274BC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本校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學務處進修部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學生利用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夜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間到校修課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，約占</w:t>
            </w:r>
            <w:r w:rsidR="006A3CB5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85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%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以上同學具有工作經驗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故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薪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資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待遇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建議月薪為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27</w:t>
            </w:r>
            <w:r w:rsidR="006A3CB5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5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00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元起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，日薪 1500</w:t>
            </w:r>
            <w:r w:rsidRPr="00045BF4">
              <w:rPr>
                <w:rFonts w:ascii="標楷體" w:eastAsia="標楷體" w:hAnsi="標楷體" w:cs="Times New Roman"/>
                <w:b/>
                <w:spacing w:val="-24"/>
                <w:sz w:val="18"/>
                <w:szCs w:val="18"/>
                <w:lang w:eastAsia="zh-TW"/>
              </w:rPr>
              <w:t xml:space="preserve"> 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起，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時薪</w:t>
            </w:r>
            <w:r w:rsidR="006A3CB5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190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</w:t>
            </w:r>
            <w:r w:rsidRPr="00045BF4">
              <w:rPr>
                <w:rFonts w:ascii="標楷體" w:eastAsia="標楷體" w:hAnsi="標楷體" w:cs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請企業找學務處進修學制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之際多加酙酌，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謝謝合作</w:t>
            </w:r>
            <w:r w:rsidRPr="00045BF4"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！</w:t>
            </w:r>
          </w:p>
          <w:p w14:paraId="33C04DD7" w14:textId="77777777" w:rsidR="00DD6692" w:rsidRDefault="00DD6692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</w:p>
          <w:p w14:paraId="7AD03861" w14:textId="77777777" w:rsidR="00DD6692" w:rsidRPr="00DD6692" w:rsidRDefault="00DD6692" w:rsidP="00DD6692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  <w:r w:rsidRPr="00DD6692"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休假制度： 週休二日</w:t>
            </w:r>
          </w:p>
          <w:p w14:paraId="210FE557" w14:textId="77777777" w:rsidR="00DD6692" w:rsidRPr="00DD6692" w:rsidRDefault="00DD6692" w:rsidP="00DD6692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  <w:r w:rsidRPr="00DD6692"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 xml:space="preserve">工作待遇： 月薪 28,000元 </w:t>
            </w:r>
          </w:p>
          <w:p w14:paraId="535C5DC8" w14:textId="77777777" w:rsidR="00DD6692" w:rsidRPr="00DD6692" w:rsidRDefault="00DD6692" w:rsidP="00DD6692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  <w:r w:rsidRPr="00DD6692"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工作性質： 全職</w:t>
            </w:r>
          </w:p>
          <w:p w14:paraId="5C9DA215" w14:textId="05816FAF" w:rsidR="00DD6692" w:rsidRPr="00DD6692" w:rsidRDefault="00DD6692" w:rsidP="00DD6692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  <w:r w:rsidRPr="00DD6692"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 xml:space="preserve">職務類別： 工讀生 </w:t>
            </w:r>
          </w:p>
          <w:p w14:paraId="387B9CA1" w14:textId="0FD51993" w:rsidR="00DD6692" w:rsidRDefault="00DD6692" w:rsidP="00DD6692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  <w:r w:rsidRPr="00DD6692"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工作地點： 台北市 松山區 敦化北路340號</w:t>
            </w:r>
          </w:p>
          <w:p w14:paraId="34AB6CFF" w14:textId="4380EDE1" w:rsidR="00DD6692" w:rsidRDefault="00DD6692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/>
                <w:sz w:val="18"/>
                <w:szCs w:val="18"/>
                <w:lang w:eastAsia="zh-TW"/>
              </w:rPr>
              <w:t>福利項目</w:t>
            </w:r>
            <w:r w:rsidRPr="00DD6692">
              <w:rPr>
                <w:rFonts w:ascii="標楷體" w:eastAsia="標楷體" w:hAnsi="標楷體" w:hint="eastAsia"/>
                <w:sz w:val="18"/>
                <w:szCs w:val="18"/>
                <w:lang w:eastAsia="zh-TW"/>
              </w:rPr>
              <w:t>：</w:t>
            </w:r>
            <w:r>
              <w:rPr>
                <w:rFonts w:ascii="標楷體" w:eastAsia="標楷體" w:hAnsi="標楷體"/>
                <w:sz w:val="18"/>
                <w:szCs w:val="18"/>
                <w:lang w:eastAsia="zh-TW"/>
              </w:rPr>
              <w:t>三節福利、專案福利、年終獎金、健康檢查</w:t>
            </w:r>
          </w:p>
          <w:p w14:paraId="2F8145E2" w14:textId="77777777" w:rsidR="00DD6692" w:rsidRDefault="00DD6692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</w:p>
          <w:p w14:paraId="0C95D697" w14:textId="77777777" w:rsidR="00DD6692" w:rsidRPr="00DD6692" w:rsidRDefault="00DD6692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</w:p>
        </w:tc>
      </w:tr>
      <w:tr w:rsidR="000215B1" w:rsidRPr="00B37C87" w14:paraId="55762692" w14:textId="77777777" w:rsidTr="004D0EE3">
        <w:trPr>
          <w:trHeight w:hRule="exact" w:val="738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5FD224" w14:textId="77777777" w:rsidR="00225ACA" w:rsidRPr="00225ACA" w:rsidRDefault="00225ACA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</w:t>
            </w:r>
            <w:r w:rsidR="004D0EE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</w:t>
            </w: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preparation</w:t>
            </w:r>
          </w:p>
          <w:p w14:paraId="6E0D8C36" w14:textId="77777777" w:rsidR="00225ACA" w:rsidRPr="00B37C87" w:rsidRDefault="0086735C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8EB5B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14:paraId="6EF9BFB9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D08D9" w14:textId="77777777" w:rsidR="000215B1" w:rsidRPr="00B37C87" w:rsidRDefault="0086735C" w:rsidP="00CB4D50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6C6D8A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20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97BB9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14:paraId="635C2AAB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1DDC061" w14:textId="77777777" w:rsidR="00CB4D50" w:rsidRPr="004D0EE3" w:rsidRDefault="00D906A8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lang w:eastAsia="zh-TW"/>
              </w:rPr>
              <w:t>□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電話洽詢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□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逕寄資料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</w:p>
          <w:p w14:paraId="132A3669" w14:textId="29D97748" w:rsidR="000215B1" w:rsidRPr="00CB4D50" w:rsidRDefault="00DD6692" w:rsidP="00DD6692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■</w:t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="00F528D8" w:rsidRP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</w:t>
            </w:r>
            <w:r w:rsidR="00F528D8" w:rsidRPr="00CB4D50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l</w:t>
            </w:r>
            <w:r w:rsid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nick520@coreasia.com.</w:t>
            </w:r>
          </w:p>
        </w:tc>
      </w:tr>
      <w:tr w:rsidR="000215B1" w:rsidRPr="00B37C87" w14:paraId="7BBE5D0C" w14:textId="77777777" w:rsidTr="00CB4D50">
        <w:trPr>
          <w:trHeight w:hRule="exact" w:val="555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0B2935F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C5F4E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14:paraId="34710B3A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C88C61" w14:textId="12977628"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D6692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</w:t>
            </w:r>
            <w:r w:rsidR="006C6D8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令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401CBCAB" w14:textId="77777777" w:rsidTr="001744D0">
        <w:trPr>
          <w:trHeight w:hRule="exact" w:val="8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51048048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4BA2BCA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652EB1DB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A17B8" w14:textId="77777777"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14:paraId="297EC942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7FFBBA58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728CC35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054421E" wp14:editId="5B794ACB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472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2F1266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6FE1CAB6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2126"/>
      </w:tblGrid>
      <w:tr w:rsidR="00F8495E" w:rsidRPr="00F528D8" w14:paraId="320B4901" w14:textId="77777777" w:rsidTr="00A845F9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AAB77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0DE1B" w14:textId="77777777" w:rsidR="00F8495E" w:rsidRPr="00A845F9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類</w:t>
            </w:r>
            <w:r w:rsidRPr="00A845F9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A845F9"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57E8A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4279D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05D5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D99D25B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127E1B9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128B8024" w14:textId="77777777" w:rsidTr="00A845F9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FC7A2F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14:paraId="71E86092" w14:textId="77777777" w:rsidR="00F8495E" w:rsidRPr="00F528D8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CDB8D9" w14:textId="77777777" w:rsidR="007412BA" w:rsidRPr="00B566AF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566AF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14:paraId="413947C1" w14:textId="77777777" w:rsidR="00F8495E" w:rsidRPr="00A845F9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566AF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8298BF" w14:textId="77777777" w:rsidR="00F8495E" w:rsidRPr="00A845F9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A845F9">
              <w:rPr>
                <w:rFonts w:ascii="標楷體" w:eastAsia="標楷體" w:hAnsi="標楷體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2AA4DD" w14:textId="77777777" w:rsidR="00F8495E" w:rsidRPr="00F528D8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D038515" w14:textId="77777777" w:rsidR="00F8495E" w:rsidRPr="00F528D8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>
              <w:rPr>
                <w:rFonts w:ascii="標楷體" w:eastAsia="標楷體" w:hAnsi="標楷體"/>
                <w:b/>
                <w:sz w:val="20"/>
              </w:rPr>
              <w:t>0</w:t>
            </w:r>
            <w:r w:rsidRPr="00F528D8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4575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165047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512852A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F528D8" w14:paraId="2D7EC95E" w14:textId="77777777" w:rsidTr="00A845F9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BF9D6D" w14:textId="77777777" w:rsidR="00A845F9" w:rsidRPr="00F528D8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lastRenderedPageBreak/>
              <w:t>日間部五專、</w:t>
            </w:r>
          </w:p>
          <w:p w14:paraId="2E0728DA" w14:textId="77777777" w:rsidR="00A845F9" w:rsidRPr="00F528D8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B70D42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在校生</w:t>
            </w:r>
          </w:p>
          <w:p w14:paraId="0084838F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14:paraId="76B7AB9C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3F7562" w14:textId="77777777" w:rsidR="00A845F9" w:rsidRPr="00A845F9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A845F9">
              <w:rPr>
                <w:rFonts w:ascii="標楷體" w:eastAsia="標楷體" w:hAnsi="標楷體" w:cs="Times New Roman"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8723C4" w14:textId="77777777" w:rsidR="00A845F9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14:paraId="1B73F717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ADB83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4063C" w14:textId="77777777" w:rsid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14:paraId="060FF6E1" w14:textId="77777777" w:rsidR="00A845F9" w:rsidRP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F528D8" w14:paraId="3CAED922" w14:textId="77777777" w:rsidTr="00A845F9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D464" w14:textId="77777777" w:rsidR="00A845F9" w:rsidRPr="00F528D8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3F7D7" w14:textId="77777777" w:rsidR="00A845F9" w:rsidRPr="00F528D8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7C228" w14:textId="77777777" w:rsidR="00A845F9" w:rsidRPr="00F528D8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04436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90A0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A2F20" w14:textId="77777777" w:rsidR="00A845F9" w:rsidRPr="00F528D8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14:paraId="1ACCC698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CEB7582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3007D039" w14:textId="2EA1AE9F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495D7B">
        <w:rPr>
          <w:rFonts w:hint="eastAsia"/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36CBE5F0" w14:textId="77777777" w:rsidR="00FF583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A845F9">
        <w:rPr>
          <w:rFonts w:ascii="Times New Roman" w:hAnsi="Times New Roman" w:cs="Times New Roman"/>
          <w:spacing w:val="-1"/>
          <w:lang w:eastAsia="zh-TW"/>
        </w:rPr>
        <w:t>7</w:t>
      </w:r>
      <w:r w:rsidR="006A3CB5">
        <w:rPr>
          <w:rFonts w:ascii="Times New Roman" w:hAnsi="Times New Roman" w:cs="Times New Roman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A845F9">
        <w:rPr>
          <w:rFonts w:cs="標楷體"/>
          <w:spacing w:val="-1"/>
          <w:lang w:eastAsia="zh-TW"/>
        </w:rPr>
        <w:t>1</w:t>
      </w:r>
      <w:r w:rsidR="006A3CB5">
        <w:rPr>
          <w:rFonts w:cs="標楷體"/>
          <w:spacing w:val="-1"/>
          <w:lang w:eastAsia="zh-TW"/>
        </w:rPr>
        <w:t>90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</w:t>
      </w:r>
      <w:r w:rsidR="00A845F9">
        <w:rPr>
          <w:rFonts w:cs="標楷體"/>
          <w:spacing w:val="-1"/>
          <w:lang w:eastAsia="zh-TW"/>
        </w:rPr>
        <w:t>15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</w:t>
      </w:r>
      <w:r w:rsidR="00A845F9">
        <w:rPr>
          <w:rFonts w:hint="eastAsia"/>
          <w:spacing w:val="-2"/>
          <w:lang w:eastAsia="zh-TW"/>
        </w:rPr>
        <w:t>請</w:t>
      </w:r>
      <w:r>
        <w:rPr>
          <w:rFonts w:hint="eastAsia"/>
          <w:spacing w:val="-2"/>
          <w:lang w:eastAsia="zh-TW"/>
        </w:rPr>
        <w:t>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740E9C0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F3A0F" w14:textId="77777777" w:rsidR="00DB5B63" w:rsidRDefault="00DB5B63" w:rsidP="001076CB">
      <w:r>
        <w:separator/>
      </w:r>
    </w:p>
  </w:endnote>
  <w:endnote w:type="continuationSeparator" w:id="0">
    <w:p w14:paraId="7CCBC6B8" w14:textId="77777777" w:rsidR="00DB5B63" w:rsidRDefault="00DB5B63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Noto Sans TC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8AAD8" w14:textId="77777777" w:rsidR="00DB5B63" w:rsidRDefault="00DB5B63" w:rsidP="001076CB">
      <w:r>
        <w:separator/>
      </w:r>
    </w:p>
  </w:footnote>
  <w:footnote w:type="continuationSeparator" w:id="0">
    <w:p w14:paraId="7FFDB88F" w14:textId="77777777" w:rsidR="00DB5B63" w:rsidRDefault="00DB5B63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60601DED"/>
    <w:multiLevelType w:val="hybridMultilevel"/>
    <w:tmpl w:val="5812429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5BF4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744D0"/>
    <w:rsid w:val="001809E2"/>
    <w:rsid w:val="00191872"/>
    <w:rsid w:val="001A1F04"/>
    <w:rsid w:val="001A3593"/>
    <w:rsid w:val="001B1A3A"/>
    <w:rsid w:val="00214482"/>
    <w:rsid w:val="00225ACA"/>
    <w:rsid w:val="0024189F"/>
    <w:rsid w:val="00262465"/>
    <w:rsid w:val="00283522"/>
    <w:rsid w:val="00285F63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70E47"/>
    <w:rsid w:val="00477B5A"/>
    <w:rsid w:val="00495D7B"/>
    <w:rsid w:val="004B558F"/>
    <w:rsid w:val="004C13D8"/>
    <w:rsid w:val="004C2AB4"/>
    <w:rsid w:val="004D0EE3"/>
    <w:rsid w:val="004D4F45"/>
    <w:rsid w:val="004D78D3"/>
    <w:rsid w:val="004E0544"/>
    <w:rsid w:val="004F21FE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A3CB5"/>
    <w:rsid w:val="006B6236"/>
    <w:rsid w:val="006C6D8A"/>
    <w:rsid w:val="0071509D"/>
    <w:rsid w:val="007412BA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9100A8"/>
    <w:rsid w:val="00944CBE"/>
    <w:rsid w:val="00970A56"/>
    <w:rsid w:val="0099158E"/>
    <w:rsid w:val="00992B8E"/>
    <w:rsid w:val="009C5711"/>
    <w:rsid w:val="009E4BF5"/>
    <w:rsid w:val="00A060CD"/>
    <w:rsid w:val="00A114A8"/>
    <w:rsid w:val="00A24FCD"/>
    <w:rsid w:val="00A35305"/>
    <w:rsid w:val="00A40B4F"/>
    <w:rsid w:val="00A5607B"/>
    <w:rsid w:val="00A845F9"/>
    <w:rsid w:val="00AC7EE3"/>
    <w:rsid w:val="00AF03F0"/>
    <w:rsid w:val="00B226E0"/>
    <w:rsid w:val="00B35A0B"/>
    <w:rsid w:val="00B37C87"/>
    <w:rsid w:val="00B566AF"/>
    <w:rsid w:val="00B6599E"/>
    <w:rsid w:val="00B66F3C"/>
    <w:rsid w:val="00BB175C"/>
    <w:rsid w:val="00BE47EF"/>
    <w:rsid w:val="00BF46B5"/>
    <w:rsid w:val="00BF4EC4"/>
    <w:rsid w:val="00BF5B43"/>
    <w:rsid w:val="00C11A0E"/>
    <w:rsid w:val="00C12D96"/>
    <w:rsid w:val="00C274BC"/>
    <w:rsid w:val="00C34F19"/>
    <w:rsid w:val="00C368D3"/>
    <w:rsid w:val="00C3749A"/>
    <w:rsid w:val="00C41398"/>
    <w:rsid w:val="00C43657"/>
    <w:rsid w:val="00C730AC"/>
    <w:rsid w:val="00C86067"/>
    <w:rsid w:val="00C935B7"/>
    <w:rsid w:val="00CB4D50"/>
    <w:rsid w:val="00CB741F"/>
    <w:rsid w:val="00CC7945"/>
    <w:rsid w:val="00D14183"/>
    <w:rsid w:val="00D906A8"/>
    <w:rsid w:val="00D93AED"/>
    <w:rsid w:val="00DB5B63"/>
    <w:rsid w:val="00DC1C8C"/>
    <w:rsid w:val="00DC4737"/>
    <w:rsid w:val="00DD6692"/>
    <w:rsid w:val="00E01847"/>
    <w:rsid w:val="00E01EE0"/>
    <w:rsid w:val="00E16BCA"/>
    <w:rsid w:val="00E3549A"/>
    <w:rsid w:val="00E41FE8"/>
    <w:rsid w:val="00E739D7"/>
    <w:rsid w:val="00E760A5"/>
    <w:rsid w:val="00E8030A"/>
    <w:rsid w:val="00E81742"/>
    <w:rsid w:val="00E83232"/>
    <w:rsid w:val="00EA4F15"/>
    <w:rsid w:val="00EC76E0"/>
    <w:rsid w:val="00EE15C5"/>
    <w:rsid w:val="00F01F62"/>
    <w:rsid w:val="00F34AE6"/>
    <w:rsid w:val="00F35B8B"/>
    <w:rsid w:val="00F35EBD"/>
    <w:rsid w:val="00F528D8"/>
    <w:rsid w:val="00F64037"/>
    <w:rsid w:val="00F8495E"/>
    <w:rsid w:val="00FA3BD6"/>
    <w:rsid w:val="00FA5B93"/>
    <w:rsid w:val="00FB058B"/>
    <w:rsid w:val="00FB7DE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F598C"/>
  <w15:docId w15:val="{F052D899-2C61-4233-ACB8-2441FCD9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6F0EE-2D55-483F-BB44-CDCCE4C1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Company>NTCB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2023-08-23T01:56:00Z</cp:lastPrinted>
  <dcterms:created xsi:type="dcterms:W3CDTF">2023-08-23T02:04:00Z</dcterms:created>
  <dcterms:modified xsi:type="dcterms:W3CDTF">2023-08-23T02:04:00Z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