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2354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0A494F85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397C5A7D" w14:textId="77777777" w:rsidR="000215B1" w:rsidRDefault="0086735C" w:rsidP="00D42323">
      <w:pPr>
        <w:spacing w:line="356" w:lineRule="exact"/>
        <w:ind w:left="6637" w:hangingChars="4200" w:hanging="6637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72A83796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F078BDC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3A696EF4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79D24B0C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13960558" w14:textId="77777777" w:rsidR="000215B1" w:rsidRPr="00B37C87" w:rsidRDefault="00912DEA" w:rsidP="00912DEA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7D57CFB7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2CC89C03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715F4BC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105A9B61" w14:textId="77777777" w:rsidR="000215B1" w:rsidRPr="00B37C87" w:rsidRDefault="00912DEA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北市教社字第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09737456300</w:t>
            </w:r>
          </w:p>
        </w:tc>
      </w:tr>
      <w:tr w:rsidR="000215B1" w:rsidRPr="00B37C87" w14:paraId="160DCB52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8D7CE4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1FD2E57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78E94" w14:textId="77777777" w:rsidR="000215B1" w:rsidRPr="00B37C87" w:rsidRDefault="00912DE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>陽光森林文教股份有限公司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5AED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00213751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3BD4D" w14:textId="77777777" w:rsidR="000215B1" w:rsidRPr="00B37C87" w:rsidRDefault="00912DE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Julia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1E028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1F5134AF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95ED493" w14:textId="77777777" w:rsidR="000215B1" w:rsidRPr="00B37C87" w:rsidRDefault="00912DEA" w:rsidP="00912DEA">
            <w:pPr>
              <w:pStyle w:val="TableParagraph"/>
              <w:tabs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3515329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FB7DEB" w:rsidRPr="00B37C87" w14:paraId="308049C7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A3DB9F2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1D133263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80BFA8" w14:textId="77777777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Pr="00FB7DEB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□□□</w:t>
            </w:r>
          </w:p>
          <w:p w14:paraId="5A4552A4" w14:textId="77777777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台北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縣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中正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鎮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新生南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 w:rsidR="00912DE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弄</w:t>
            </w:r>
            <w:r w:rsidR="00912DE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166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號之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12DE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 w:rsidR="00912DE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室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6ED2478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49B15DC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0CA2661A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3AA5E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21BB775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C59DF25" w14:textId="77777777" w:rsidR="000227E8" w:rsidRPr="00B37C87" w:rsidRDefault="006740D2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</w:rPr>
              <w:t>幼兒美語中籍老師</w:t>
            </w:r>
          </w:p>
        </w:tc>
      </w:tr>
      <w:tr w:rsidR="000227E8" w:rsidRPr="00B37C87" w14:paraId="106779C1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40F3C5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AD34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13D77C45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4CC72F1E" w14:textId="77777777" w:rsidR="000227E8" w:rsidRPr="00B37C87" w:rsidRDefault="00BD1195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/>
                <w:sz w:val="24"/>
                <w:lang w:eastAsia="zh-TW"/>
              </w:rPr>
              <w:t>協助外藉教師帶班</w:t>
            </w:r>
          </w:p>
        </w:tc>
      </w:tr>
      <w:tr w:rsidR="000227E8" w:rsidRPr="00B37C87" w14:paraId="18F26F99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CB68B25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0506D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05E39436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06B9A101" w14:textId="77777777" w:rsidR="000227E8" w:rsidRDefault="006740D2" w:rsidP="006740D2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18:00</w:t>
            </w:r>
          </w:p>
          <w:p w14:paraId="1A625E7C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4ACF7A9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149EA788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258DDA7C" w14:textId="77777777" w:rsidR="000227E8" w:rsidRPr="004D0EE3" w:rsidRDefault="00DC131D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◆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4E0384DD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780CE680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21F3C300" w14:textId="77777777" w:rsidR="002E5EF5" w:rsidRDefault="006A0A96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30000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32000</w:t>
            </w:r>
          </w:p>
          <w:p w14:paraId="1F8C8C47" w14:textId="77777777"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6DEE38E3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67094609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9D0C4EC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091F8308" w14:textId="77777777" w:rsidR="000227E8" w:rsidRPr="00B37C87" w:rsidRDefault="00DC131D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◆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1B09E9F3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7B00212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64C3CF0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5CA9934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58644DCF" w14:textId="77777777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>是否依能力調薪</w:t>
            </w:r>
            <w:r w:rsidR="003A41DA">
              <w:rPr>
                <w:sz w:val="18"/>
                <w:szCs w:val="18"/>
                <w:lang w:eastAsia="zh-TW"/>
              </w:rPr>
              <w:t xml:space="preserve"> </w:t>
            </w:r>
            <w:r w:rsidR="003A41DA">
              <w:rPr>
                <w:rFonts w:hint="eastAsia"/>
                <w:sz w:val="18"/>
                <w:szCs w:val="18"/>
                <w:lang w:eastAsia="zh-TW"/>
              </w:rPr>
              <w:t>◆</w:t>
            </w:r>
            <w:r w:rsidRPr="00045BF4">
              <w:rPr>
                <w:sz w:val="18"/>
                <w:szCs w:val="18"/>
                <w:lang w:eastAsia="zh-TW"/>
              </w:rPr>
              <w:t>是 □固定薪</w:t>
            </w:r>
          </w:p>
        </w:tc>
      </w:tr>
      <w:tr w:rsidR="002E5EF5" w:rsidRPr="00B37C87" w14:paraId="6E8A25D3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6660CA6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2A416A9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32442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4FB2C60D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1864C4E8" w14:textId="77777777" w:rsidR="002E5EF5" w:rsidRPr="00B37C87" w:rsidRDefault="00DC131D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◆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6CE2A6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4E0C6CD9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4DB89C78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3E57870E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4E74C" w14:textId="77777777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3E1B3AEB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44D9F9FA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7BC11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35D6C69F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B8E91B7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7778C5AF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4D138" w14:textId="77777777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DC131D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16EEE33D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5B020AA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0E1E4B0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50EFFFE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B7F74C3" w14:textId="77777777" w:rsidR="00191872" w:rsidRDefault="00C274BC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本校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學務處進修部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學生利用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夜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間到校修課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，約占</w:t>
            </w:r>
            <w:r w:rsidR="006A3CB5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85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%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以上同學具有工作經驗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故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薪</w:t>
            </w:r>
            <w:r w:rsidRPr="00045BF4">
              <w:rPr>
                <w:rFonts w:ascii="標楷體" w:eastAsia="標楷體" w:hAnsi="標楷體" w:cs="標楷體" w:hint="eastAsia"/>
                <w:spacing w:val="-1"/>
                <w:sz w:val="18"/>
                <w:szCs w:val="18"/>
                <w:lang w:eastAsia="zh-TW"/>
              </w:rPr>
              <w:t>資</w:t>
            </w:r>
            <w:r w:rsidRPr="00045BF4">
              <w:rPr>
                <w:rFonts w:ascii="標楷體" w:eastAsia="標楷體" w:hAnsi="標楷體" w:cs="標楷體"/>
                <w:spacing w:val="-1"/>
                <w:sz w:val="18"/>
                <w:szCs w:val="18"/>
                <w:lang w:eastAsia="zh-TW"/>
              </w:rPr>
              <w:t>待遇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建議月薪為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27</w:t>
            </w:r>
            <w:r w:rsidR="006A3CB5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5</w:t>
            </w:r>
            <w:r w:rsidRPr="00045BF4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  <w:lang w:eastAsia="zh-TW"/>
              </w:rPr>
              <w:t>00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元起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，日薪 1500</w:t>
            </w:r>
            <w:r w:rsidRPr="00045BF4">
              <w:rPr>
                <w:rFonts w:ascii="標楷體" w:eastAsia="標楷體" w:hAnsi="標楷體" w:cs="Times New Roman"/>
                <w:b/>
                <w:spacing w:val="-24"/>
                <w:sz w:val="18"/>
                <w:szCs w:val="18"/>
                <w:lang w:eastAsia="zh-TW"/>
              </w:rPr>
              <w:t xml:space="preserve"> </w:t>
            </w:r>
            <w:r w:rsidRPr="00045BF4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起，</w:t>
            </w:r>
            <w:r w:rsidRPr="00045BF4">
              <w:rPr>
                <w:rFonts w:ascii="標楷體" w:eastAsia="標楷體" w:hAnsi="標楷體" w:cs="標楷體"/>
                <w:b/>
                <w:spacing w:val="-2"/>
                <w:sz w:val="18"/>
                <w:szCs w:val="18"/>
                <w:lang w:eastAsia="zh-TW"/>
              </w:rPr>
              <w:t>時薪</w:t>
            </w:r>
            <w:r w:rsidR="006A3CB5">
              <w:rPr>
                <w:rFonts w:ascii="標楷體" w:eastAsia="標楷體" w:hAnsi="標楷體" w:cs="標楷體"/>
                <w:b/>
                <w:spacing w:val="-1"/>
                <w:sz w:val="18"/>
                <w:szCs w:val="18"/>
                <w:lang w:eastAsia="zh-TW"/>
              </w:rPr>
              <w:t>190</w:t>
            </w:r>
            <w:r w:rsidRPr="00045BF4">
              <w:rPr>
                <w:rFonts w:ascii="標楷體" w:eastAsia="標楷體" w:hAnsi="標楷體" w:cs="標楷體" w:hint="eastAsia"/>
                <w:b/>
                <w:spacing w:val="-1"/>
                <w:sz w:val="18"/>
                <w:szCs w:val="18"/>
                <w:lang w:eastAsia="zh-TW"/>
              </w:rPr>
              <w:t>元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起</w:t>
            </w:r>
            <w:r w:rsidRPr="00045BF4">
              <w:rPr>
                <w:rFonts w:ascii="標楷體" w:eastAsia="標楷體" w:hAnsi="標楷體" w:cs="標楷體"/>
                <w:spacing w:val="-2"/>
                <w:sz w:val="18"/>
                <w:szCs w:val="18"/>
                <w:lang w:eastAsia="zh-TW"/>
              </w:rPr>
              <w:t>，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請企業找學務處進修學制</w:t>
            </w:r>
            <w:r w:rsidRPr="00045BF4">
              <w:rPr>
                <w:rFonts w:ascii="標楷體" w:eastAsia="標楷體" w:hAnsi="標楷體"/>
                <w:spacing w:val="-2"/>
                <w:sz w:val="18"/>
                <w:szCs w:val="18"/>
                <w:lang w:eastAsia="zh-TW"/>
              </w:rPr>
              <w:t>學生</w:t>
            </w:r>
            <w:r w:rsidRPr="00045BF4">
              <w:rPr>
                <w:rFonts w:ascii="標楷體" w:eastAsia="標楷體" w:hAnsi="標楷體" w:hint="eastAsia"/>
                <w:spacing w:val="-2"/>
                <w:sz w:val="18"/>
                <w:szCs w:val="18"/>
                <w:lang w:eastAsia="zh-TW"/>
              </w:rPr>
              <w:t>之際多加酙酌，</w:t>
            </w:r>
            <w:r w:rsidRPr="00045BF4"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  <w:t>謝謝合作</w:t>
            </w:r>
            <w:r w:rsidRPr="00045BF4"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！</w:t>
            </w:r>
          </w:p>
          <w:p w14:paraId="03AF2D3E" w14:textId="77777777" w:rsidR="003A41DA" w:rsidRDefault="003A41DA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三節獎金</w:t>
            </w:r>
          </w:p>
          <w:p w14:paraId="7267532D" w14:textId="77777777" w:rsidR="003A41DA" w:rsidRDefault="003A41DA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年終獎金</w:t>
            </w:r>
          </w:p>
          <w:p w14:paraId="00EED346" w14:textId="77777777" w:rsidR="006A0A96" w:rsidRDefault="006A0A96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旅遊基金</w:t>
            </w:r>
          </w:p>
          <w:p w14:paraId="652BC386" w14:textId="77777777" w:rsidR="006A0A96" w:rsidRPr="006A0A96" w:rsidRDefault="006A0A96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b/>
                <w:spacing w:val="-2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每年調薪</w:t>
            </w:r>
          </w:p>
          <w:p w14:paraId="5AF8D421" w14:textId="77777777" w:rsidR="003A41DA" w:rsidRPr="00045BF4" w:rsidRDefault="003A41DA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18"/>
                <w:szCs w:val="18"/>
                <w:lang w:eastAsia="zh-TW"/>
              </w:rPr>
              <w:t>留班獎金等福利</w:t>
            </w:r>
          </w:p>
        </w:tc>
      </w:tr>
      <w:tr w:rsidR="000215B1" w:rsidRPr="00B37C87" w14:paraId="522AD484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5904831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B2E6002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60F41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8242B6B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29CFC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D45B7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2E1852FA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633FDF5" w14:textId="77777777" w:rsidR="00CB4D50" w:rsidRPr="004D0EE3" w:rsidRDefault="003A41DA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◆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D906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43A2A899" w14:textId="77777777" w:rsidR="000215B1" w:rsidRPr="00CB4D50" w:rsidRDefault="003A41DA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◆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sunshinedap@yahoo.com.tw</w:t>
            </w:r>
          </w:p>
        </w:tc>
      </w:tr>
      <w:tr w:rsidR="000215B1" w:rsidRPr="00B37C87" w14:paraId="01E311A2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027AB1D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C453D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4958F67F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4F54EF5" w14:textId="77777777"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A41D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◆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32D29B9D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7F281471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FA533C8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3FC04C75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420550" w14:textId="77777777" w:rsidR="000215B1" w:rsidRPr="00B37C87" w:rsidRDefault="00F33BE4" w:rsidP="003A41DA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歡迎具備</w:t>
            </w:r>
            <w:r w:rsidR="003A41D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愛心、耐心，喜歡小孩，積極樂觀、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認真負責的夥伴加入</w:t>
            </w:r>
          </w:p>
        </w:tc>
      </w:tr>
    </w:tbl>
    <w:p w14:paraId="54A8AFC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666D162D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01F899DD" w14:textId="7C4FABC3" w:rsidR="000215B1" w:rsidRDefault="00C4162D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335AD276" wp14:editId="7213CA95">
                <wp:extent cx="565785" cy="189230"/>
                <wp:effectExtent l="10160" t="11430" r="5080" b="889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C50D8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5AD2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712C50D8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335AC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022E2D3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75EB197E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91B7A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FED43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E214C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0210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0AB4B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1B81F3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F93031B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7E0BBA8D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73DEC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D9AB930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3BF58C7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EBDAB53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D62719B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4AD3B13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24C013BB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1BFE0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EEAF77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7725BE8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6D8E7400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300AE55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6C2CB723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A7AA5C4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1E3600F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18D0808B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E0026E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9C9F6B3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340A0878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F3BC75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1BEAD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264CDB86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6A7BFDFC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5196B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CC343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BAD51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4DD4E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AF439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7DDFC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31CBACE6" w14:textId="77777777" w:rsidR="00EC76E0" w:rsidRDefault="0086735C" w:rsidP="006A0A96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6DB4D329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4D15C368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56F63BD4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3F62260F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1B508" w14:textId="77777777" w:rsidR="002B329A" w:rsidRDefault="002B329A" w:rsidP="001076CB">
      <w:r>
        <w:separator/>
      </w:r>
    </w:p>
  </w:endnote>
  <w:endnote w:type="continuationSeparator" w:id="0">
    <w:p w14:paraId="2A07972E" w14:textId="77777777" w:rsidR="002B329A" w:rsidRDefault="002B329A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DADAA" w14:textId="77777777" w:rsidR="002B329A" w:rsidRDefault="002B329A" w:rsidP="001076CB">
      <w:r>
        <w:separator/>
      </w:r>
    </w:p>
  </w:footnote>
  <w:footnote w:type="continuationSeparator" w:id="0">
    <w:p w14:paraId="5776A176" w14:textId="77777777" w:rsidR="002B329A" w:rsidRDefault="002B329A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45D0B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B329A"/>
    <w:rsid w:val="002D6A5F"/>
    <w:rsid w:val="002E5EF5"/>
    <w:rsid w:val="00335648"/>
    <w:rsid w:val="00370B15"/>
    <w:rsid w:val="003724CD"/>
    <w:rsid w:val="003807AB"/>
    <w:rsid w:val="003A0C11"/>
    <w:rsid w:val="003A41DA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47A24"/>
    <w:rsid w:val="0057121B"/>
    <w:rsid w:val="005727ED"/>
    <w:rsid w:val="00596A4B"/>
    <w:rsid w:val="005A2E3B"/>
    <w:rsid w:val="005C763B"/>
    <w:rsid w:val="006006A6"/>
    <w:rsid w:val="00652795"/>
    <w:rsid w:val="00657E92"/>
    <w:rsid w:val="006678BF"/>
    <w:rsid w:val="006740D2"/>
    <w:rsid w:val="00697E4F"/>
    <w:rsid w:val="006A0A96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03F5F"/>
    <w:rsid w:val="009100A8"/>
    <w:rsid w:val="00912DEA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D1195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162D"/>
    <w:rsid w:val="00C43657"/>
    <w:rsid w:val="00C730AC"/>
    <w:rsid w:val="00C86067"/>
    <w:rsid w:val="00C935B7"/>
    <w:rsid w:val="00CB4D50"/>
    <w:rsid w:val="00CB741F"/>
    <w:rsid w:val="00CC7945"/>
    <w:rsid w:val="00D14183"/>
    <w:rsid w:val="00D42323"/>
    <w:rsid w:val="00D906A8"/>
    <w:rsid w:val="00D93AED"/>
    <w:rsid w:val="00DC131D"/>
    <w:rsid w:val="00DC1C8C"/>
    <w:rsid w:val="00DC4737"/>
    <w:rsid w:val="00E01847"/>
    <w:rsid w:val="00E01EE0"/>
    <w:rsid w:val="00E16BCA"/>
    <w:rsid w:val="00E3549A"/>
    <w:rsid w:val="00E41FE8"/>
    <w:rsid w:val="00E55657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14070"/>
    <w:rsid w:val="00F33BE4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8D26D"/>
  <w15:docId w15:val="{DA70048F-EFD1-4C8F-9C14-E6125118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4D09C-1B95-4F3B-BC4E-916C995E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>NTCB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2023-09-14T10:33:00Z</dcterms:created>
  <dcterms:modified xsi:type="dcterms:W3CDTF">2023-09-14T10:33:00Z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