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4C8" w:rsidRPr="00CB64C8" w:rsidRDefault="00CB64C8" w:rsidP="00CB64C8">
      <w:pPr>
        <w:widowControl/>
        <w:spacing w:line="400" w:lineRule="exact"/>
        <w:rPr>
          <w:rFonts w:ascii="標楷體" w:eastAsia="標楷體" w:hAnsi="標楷體" w:cs="Arial"/>
          <w:b/>
          <w:bCs/>
          <w:color w:val="000000"/>
          <w:kern w:val="0"/>
          <w:sz w:val="36"/>
          <w:szCs w:val="36"/>
          <w:lang w:eastAsia="zh-CN"/>
        </w:rPr>
      </w:pP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t>新北市政府就業服務處汐止就業服務站</w:t>
      </w:r>
      <w:r w:rsidRPr="00CB64C8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HK"/>
        </w:rPr>
        <w:t>公告</w:t>
      </w:r>
      <w:r w:rsidRPr="00CB64C8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</w:rPr>
        <w:t>(</w:t>
      </w:r>
      <w:r w:rsidRPr="00CB64C8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HK"/>
        </w:rPr>
        <w:t>一</w:t>
      </w:r>
      <w:r w:rsidRPr="00CB64C8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</w:rPr>
        <w:t>)</w:t>
      </w:r>
    </w:p>
    <w:p w:rsidR="0020544B" w:rsidRDefault="0020544B">
      <w:pPr>
        <w:rPr>
          <w:noProof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81"/>
      </w:tblGrid>
      <w:tr w:rsidR="00CB64C8" w:rsidTr="00731EB3">
        <w:tblPrEx>
          <w:tblCellMar>
            <w:top w:w="0" w:type="dxa"/>
            <w:bottom w:w="0" w:type="dxa"/>
          </w:tblCellMar>
        </w:tblPrEx>
        <w:trPr>
          <w:trHeight w:val="6105"/>
        </w:trPr>
        <w:tc>
          <w:tcPr>
            <w:tcW w:w="15681" w:type="dxa"/>
          </w:tcPr>
          <w:p w:rsidR="00CB64C8" w:rsidRDefault="00CB64C8" w:rsidP="00CB64C8">
            <w:pPr>
              <w:ind w:left="-18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CEE8CC4" wp14:editId="269B04A2">
                  <wp:extent cx="9963150" cy="385762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0727" t="18339" r="22727" b="19766"/>
                          <a:stretch/>
                        </pic:blipFill>
                        <pic:spPr bwMode="auto">
                          <a:xfrm>
                            <a:off x="0" y="0"/>
                            <a:ext cx="9963150" cy="385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731EB3" w:rsidRDefault="00731EB3" w:rsidP="00731EB3">
      <w:r>
        <w:rPr>
          <w:noProof/>
        </w:rPr>
        <w:drawing>
          <wp:inline distT="0" distB="0" distL="0" distR="0" wp14:anchorId="25BF93A6" wp14:editId="419010F6">
            <wp:extent cx="9915525" cy="5143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238" t="50586" r="18715" b="41161"/>
                    <a:stretch/>
                  </pic:blipFill>
                  <pic:spPr bwMode="auto">
                    <a:xfrm>
                      <a:off x="0" y="0"/>
                      <a:ext cx="991552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44B" w:rsidRPr="0020544B" w:rsidRDefault="0020544B" w:rsidP="00731EB3">
      <w:pPr>
        <w:widowControl/>
        <w:spacing w:line="400" w:lineRule="exact"/>
        <w:rPr>
          <w:rFonts w:ascii="標楷體" w:eastAsia="標楷體" w:hAnsi="標楷體" w:cs="Arial"/>
          <w:b/>
          <w:bCs/>
          <w:color w:val="000000"/>
          <w:kern w:val="0"/>
          <w:sz w:val="36"/>
          <w:szCs w:val="36"/>
          <w:lang w:eastAsia="zh-CN"/>
        </w:rPr>
      </w:pP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t>若有任何問題都歡迎來電(02)8692-3963分機25或來信唷,謝謝!</w:t>
      </w:r>
    </w:p>
    <w:p w:rsidR="00731EB3" w:rsidRDefault="0020544B" w:rsidP="00731EB3">
      <w:pPr>
        <w:widowControl/>
        <w:spacing w:line="400" w:lineRule="exact"/>
        <w:rPr>
          <w:rFonts w:ascii="標楷體" w:eastAsia="標楷體" w:hAnsi="標楷體" w:cs="Arial"/>
          <w:b/>
          <w:bCs/>
          <w:color w:val="000000"/>
          <w:kern w:val="0"/>
          <w:sz w:val="36"/>
          <w:szCs w:val="36"/>
          <w:lang w:eastAsia="zh-CN"/>
        </w:rPr>
      </w:pP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t>江鳳娟</w:t>
      </w: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br/>
        <w:t>電話：(02)8692-3963分機25</w:t>
      </w: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br/>
        <w:t>傳真：</w:t>
      </w:r>
      <w:r w:rsidR="00E248FE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t>(02)8692-4059</w:t>
      </w:r>
      <w:r w:rsidR="00E248FE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br/>
      </w: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t>E-mail：</w:t>
      </w:r>
      <w:hyperlink r:id="rId6" w:tgtFrame="_blank" w:history="1">
        <w:r w:rsidRPr="0020544B">
          <w:rPr>
            <w:rFonts w:ascii="標楷體" w:eastAsia="標楷體" w:hAnsi="標楷體" w:cs="Arial"/>
            <w:b/>
            <w:bCs/>
            <w:color w:val="000000"/>
            <w:kern w:val="0"/>
            <w:sz w:val="36"/>
            <w:szCs w:val="36"/>
            <w:lang w:eastAsia="zh-CN"/>
          </w:rPr>
          <w:t>an2797@ntpc.gov.tw</w:t>
        </w:r>
      </w:hyperlink>
    </w:p>
    <w:p w:rsidR="0020544B" w:rsidRPr="00CB64C8" w:rsidRDefault="0020544B" w:rsidP="00731EB3">
      <w:pPr>
        <w:widowControl/>
        <w:spacing w:line="400" w:lineRule="exact"/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</w:pPr>
      <w:r w:rsidRPr="0020544B"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  <w:lang w:eastAsia="zh-CN"/>
        </w:rPr>
        <w:t>地址：221新北市汐止區新台五路1段268號(汐止區公所1樓)</w:t>
      </w:r>
    </w:p>
    <w:sectPr w:rsidR="0020544B" w:rsidRPr="00CB64C8" w:rsidSect="0020544B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4B"/>
    <w:rsid w:val="000D3819"/>
    <w:rsid w:val="0020544B"/>
    <w:rsid w:val="00731EB3"/>
    <w:rsid w:val="00AF6641"/>
    <w:rsid w:val="00CB64C8"/>
    <w:rsid w:val="00D320A7"/>
    <w:rsid w:val="00E2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9E11"/>
  <w15:chartTrackingRefBased/>
  <w15:docId w15:val="{40D56DAF-609E-49E8-B1F0-C7543831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2797@ntpc.gov.tw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工讀生</dc:creator>
  <cp:keywords/>
  <dc:description/>
  <cp:lastModifiedBy>工讀生</cp:lastModifiedBy>
  <cp:revision>2</cp:revision>
  <cp:lastPrinted>2021-07-12T08:56:00Z</cp:lastPrinted>
  <dcterms:created xsi:type="dcterms:W3CDTF">2021-07-12T09:01:00Z</dcterms:created>
  <dcterms:modified xsi:type="dcterms:W3CDTF">2021-07-12T09:01:00Z</dcterms:modified>
</cp:coreProperties>
</file>