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 w:rsidP="000D0647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D0647" w:rsidP="000D0647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112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02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營業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D064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31887030</w:t>
            </w:r>
          </w:p>
        </w:tc>
      </w:tr>
      <w:tr w:rsidR="000215B1" w:rsidRPr="00B37C8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D064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090D3D">
              <w:rPr>
                <w:rFonts w:eastAsia="標楷體" w:hint="eastAsia"/>
              </w:rPr>
              <w:t>群力記帳士事務所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D064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/>
                <w:sz w:val="24"/>
              </w:rPr>
              <w:t>陳小姐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0D0647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0D0647">
              <w:rPr>
                <w:rFonts w:ascii="Arial" w:eastAsia="標楷體" w:hAnsi="Arial" w:cs="Times New Roman"/>
                <w:sz w:val="24"/>
                <w:szCs w:val="24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0D0647">
              <w:rPr>
                <w:rFonts w:ascii="Arial" w:eastAsia="標楷體" w:hAnsi="Arial" w:cs="Times New Roman"/>
                <w:sz w:val="24"/>
                <w:szCs w:val="24"/>
              </w:rPr>
              <w:t>2382</w:t>
            </w:r>
            <w:r w:rsidR="000D064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-</w:t>
            </w:r>
            <w:r w:rsidR="000D0647">
              <w:rPr>
                <w:rFonts w:ascii="Arial" w:eastAsia="標楷體" w:hAnsi="Arial" w:cs="Times New Roman"/>
                <w:sz w:val="24"/>
                <w:szCs w:val="24"/>
              </w:rPr>
              <w:t>552</w:t>
            </w:r>
            <w:r w:rsidR="000D064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5</w:t>
            </w:r>
          </w:p>
        </w:tc>
      </w:tr>
      <w:tr w:rsidR="00FB7DEB" w:rsidRPr="00B37C8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FB7DEB" w:rsidRPr="00B37C87" w:rsidRDefault="00FB7DEB" w:rsidP="000D0647">
            <w:pPr>
              <w:spacing w:line="0" w:lineRule="atLeas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="000D0647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100</w:t>
            </w:r>
            <w:r w:rsidR="000D0647" w:rsidRPr="00090D3D">
              <w:rPr>
                <w:rFonts w:eastAsia="標楷體" w:hint="eastAsia"/>
                <w:lang w:eastAsia="zh-TW"/>
              </w:rPr>
              <w:t>台北市中正區衡陽路</w:t>
            </w:r>
            <w:r w:rsidR="000D0647" w:rsidRPr="00090D3D">
              <w:rPr>
                <w:rFonts w:eastAsia="標楷體" w:hint="eastAsia"/>
                <w:lang w:eastAsia="zh-TW"/>
              </w:rPr>
              <w:t>85</w:t>
            </w:r>
            <w:r w:rsidR="000D0647" w:rsidRPr="00090D3D">
              <w:rPr>
                <w:rFonts w:eastAsia="標楷體" w:hint="eastAsia"/>
                <w:lang w:eastAsia="zh-TW"/>
              </w:rPr>
              <w:t>號</w:t>
            </w:r>
            <w:r w:rsidR="000D0647" w:rsidRPr="00090D3D">
              <w:rPr>
                <w:rFonts w:eastAsia="標楷體" w:hint="eastAsia"/>
                <w:lang w:eastAsia="zh-TW"/>
              </w:rPr>
              <w:t>9</w:t>
            </w:r>
            <w:r w:rsidR="000D0647" w:rsidRPr="00090D3D">
              <w:rPr>
                <w:rFonts w:eastAsia="標楷體" w:hint="eastAsia"/>
                <w:lang w:eastAsia="zh-TW"/>
              </w:rPr>
              <w:t>樓之</w:t>
            </w:r>
            <w:r w:rsidR="000D0647" w:rsidRPr="00090D3D">
              <w:rPr>
                <w:rFonts w:eastAsia="標楷體" w:hint="eastAsia"/>
                <w:lang w:eastAsia="zh-TW"/>
              </w:rPr>
              <w:t>3</w:t>
            </w:r>
          </w:p>
        </w:tc>
      </w:tr>
      <w:tr w:rsidR="000227E8" w:rsidRPr="00B37C8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工作說明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D0647" w:rsidP="000D0647">
            <w:pPr>
              <w:rPr>
                <w:rFonts w:ascii="Arial" w:eastAsia="標楷體" w:hAnsi="Arial"/>
                <w:sz w:val="24"/>
              </w:rPr>
            </w:pPr>
            <w:r>
              <w:rPr>
                <w:rFonts w:eastAsia="標楷體" w:hint="eastAsia"/>
                <w:szCs w:val="24"/>
              </w:rPr>
              <w:t>記帳專員</w:t>
            </w:r>
            <w:bookmarkStart w:id="0" w:name="_GoBack"/>
            <w:bookmarkEnd w:id="0"/>
          </w:p>
        </w:tc>
      </w:tr>
      <w:tr w:rsidR="000227E8" w:rsidRPr="00B37C8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D0647" w:rsidP="000D064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AC3601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帳務處理, 稅務申報, 工商登記</w:t>
            </w:r>
          </w:p>
        </w:tc>
      </w:tr>
      <w:tr w:rsidR="000227E8" w:rsidRPr="00B37C8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0D0647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4D0EE3" w:rsidRDefault="000D0647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0D0647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27500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29500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:rsidR="000227E8" w:rsidRPr="001744D0" w:rsidRDefault="000D0647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:rsidR="000227E8" w:rsidRPr="00B37C87" w:rsidRDefault="007B129F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0D0647">
              <w:rPr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是 □固定薪</w:t>
            </w:r>
          </w:p>
          <w:p w:rsidR="00445E0C" w:rsidRPr="00045BF4" w:rsidRDefault="00445E0C" w:rsidP="00445E0C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610006">
              <w:rPr>
                <w:rFonts w:hint="eastAsia"/>
                <w:lang w:eastAsia="zh-TW"/>
              </w:rPr>
              <w:t>福利</w:t>
            </w:r>
            <w:r w:rsidRPr="00610006">
              <w:rPr>
                <w:lang w:eastAsia="zh-TW"/>
              </w:rPr>
              <w:t>：</w:t>
            </w:r>
            <w:r w:rsidRPr="00AC3601">
              <w:rPr>
                <w:rFonts w:hint="eastAsia"/>
                <w:lang w:eastAsia="zh-TW"/>
              </w:rPr>
              <w:t>三節獎金、周休二日、加勞健保、</w:t>
            </w:r>
            <w:r>
              <w:rPr>
                <w:rFonts w:hint="eastAsia"/>
                <w:lang w:eastAsia="zh-TW"/>
              </w:rPr>
              <w:t>員工進修補助金、內外部教育訓練、</w:t>
            </w:r>
            <w:r w:rsidRPr="00AC3601">
              <w:rPr>
                <w:rFonts w:hint="eastAsia"/>
                <w:lang w:eastAsia="zh-TW"/>
              </w:rPr>
              <w:t>可採彈性半小時上下班</w:t>
            </w:r>
            <w:r>
              <w:rPr>
                <w:rFonts w:hint="eastAsia"/>
                <w:lang w:eastAsia="zh-TW"/>
              </w:rPr>
              <w:t>。</w:t>
            </w:r>
          </w:p>
        </w:tc>
      </w:tr>
      <w:tr w:rsidR="002E5EF5" w:rsidRPr="00B37C8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:rsidR="006C6D8A" w:rsidRPr="004D0EE3" w:rsidRDefault="000D0647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6C6D8A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企管□應外</w:t>
            </w:r>
          </w:p>
          <w:p w:rsidR="002E5EF5" w:rsidRPr="004D0EE3" w:rsidRDefault="000D0647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445E0C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="00445E0C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:rsidR="002E5EF5" w:rsidRPr="004D0EE3" w:rsidRDefault="000D0647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445E0C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445E0C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445E0C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191872" w:rsidRPr="00045BF4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</w:tc>
      </w:tr>
      <w:tr w:rsidR="000215B1" w:rsidRPr="00B37C8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B4D50" w:rsidRPr="004D0EE3" w:rsidRDefault="00445E0C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■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</w:p>
          <w:p w:rsidR="000215B1" w:rsidRPr="00CB4D50" w:rsidRDefault="00445E0C" w:rsidP="00445E0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■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eastAsia="標楷體" w:hint="eastAsia"/>
                <w:lang w:eastAsia="zh-TW"/>
              </w:rPr>
              <w:t xml:space="preserve"> jenny9126@yahoo.com.tw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_________________________</w:t>
            </w:r>
          </w:p>
        </w:tc>
      </w:tr>
      <w:tr w:rsidR="000215B1" w:rsidRPr="00B37C8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445E0C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445E0C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445E0C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中自傳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F275A0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3335" t="13335" r="11430" b="698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:rsidR="00EC76E0" w:rsidRDefault="0086735C" w:rsidP="000D0647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</w:p>
    <w:p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DE1" w:rsidRDefault="00362DE1" w:rsidP="001076CB">
      <w:r>
        <w:separator/>
      </w:r>
    </w:p>
  </w:endnote>
  <w:endnote w:type="continuationSeparator" w:id="0">
    <w:p w:rsidR="00362DE1" w:rsidRDefault="00362DE1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DE1" w:rsidRDefault="00362DE1" w:rsidP="001076CB">
      <w:r>
        <w:separator/>
      </w:r>
    </w:p>
  </w:footnote>
  <w:footnote w:type="continuationSeparator" w:id="0">
    <w:p w:rsidR="00362DE1" w:rsidRDefault="00362DE1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D0647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1F3F0E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62DE1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45E0C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15959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275A0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4DABE2-69B2-4919-BA88-D0A52755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F6E5E-6944-434F-8FE1-5CCF40DC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>NTCB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2023-08-08T02:35:00Z</cp:lastPrinted>
  <dcterms:created xsi:type="dcterms:W3CDTF">2023-08-08T02:36:00Z</dcterms:created>
  <dcterms:modified xsi:type="dcterms:W3CDTF">2023-08-08T02:36:00Z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