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709"/>
        <w:gridCol w:w="955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D3CD0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1C4CFE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1C4CFE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730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C63226" w:rsidRDefault="004A00D4" w:rsidP="004D3CD0">
            <w:pPr>
              <w:pStyle w:val="TableParagraph"/>
              <w:tabs>
                <w:tab w:val="left" w:pos="1474"/>
                <w:tab w:val="left" w:pos="2194"/>
              </w:tabs>
              <w:spacing w:line="24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4A00D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2022</w:t>
            </w:r>
            <w:r w:rsidR="0086735C" w:rsidRPr="004A00D4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C6322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86735C" w:rsidRPr="004A00D4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Pr="004A00D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4D3CD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</w:t>
            </w:r>
            <w:r w:rsidR="0086735C" w:rsidRPr="004A00D4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</w:tc>
        <w:tc>
          <w:tcPr>
            <w:tcW w:w="251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F9100B">
            <w:pPr>
              <w:pStyle w:val="TableParagraph"/>
              <w:spacing w:before="71"/>
              <w:ind w:left="239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F9100B">
            <w:pPr>
              <w:pStyle w:val="TableParagraph"/>
              <w:spacing w:before="71"/>
              <w:ind w:left="239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4A00D4" w:rsidP="004D3CD0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22047057</w:t>
            </w:r>
          </w:p>
        </w:tc>
      </w:tr>
      <w:tr w:rsidR="000215B1" w:rsidRPr="00B37C87" w:rsidTr="004A00D4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73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A00D4" w:rsidP="004A00D4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台灣聯意貿易有限公司</w:t>
            </w:r>
          </w:p>
        </w:tc>
        <w:tc>
          <w:tcPr>
            <w:tcW w:w="95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A00D4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吳佳怡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4A00D4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4A00D4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2331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4A00D4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5636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4A00D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301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180E0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</w:t>
            </w:r>
            <w:r w:rsidR="00180E0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衡陽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B226E0" w:rsidP="004D3CD0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180E00"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 xml:space="preserve">  </w:t>
            </w:r>
            <w:r w:rsidR="00180E00" w:rsidRPr="00180E0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180E0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</w:t>
            </w:r>
            <w:r w:rsidR="00180E0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中正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180E00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36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180E00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7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4D3CD0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之</w:t>
            </w:r>
            <w:r w:rsidR="004D3CD0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6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180E00" w:rsidP="00180E00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櫃台總機</w:t>
            </w:r>
            <w:r>
              <w:rPr>
                <w:rFonts w:ascii="Arial" w:eastAsia="標楷體" w:hAnsi="Arial"/>
                <w:sz w:val="24"/>
                <w:lang w:eastAsia="zh-TW"/>
              </w:rPr>
              <w:t>/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總務工讀生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401299" w:rsidP="00180E00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電話接聽、環境清潔、文具事務用品採買、文件遞送、郵務</w:t>
            </w:r>
            <w:r w:rsidR="00180E00">
              <w:rPr>
                <w:rFonts w:ascii="Arial" w:eastAsia="標楷體" w:hAnsi="Arial" w:hint="eastAsia"/>
                <w:sz w:val="24"/>
                <w:lang w:eastAsia="zh-TW"/>
              </w:rPr>
              <w:t>收寄</w:t>
            </w:r>
          </w:p>
        </w:tc>
      </w:tr>
      <w:tr w:rsidR="000227E8" w:rsidRPr="00B37C87" w:rsidTr="00BD59A3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180E00" w:rsidP="00FF5AB8">
            <w:pPr>
              <w:pStyle w:val="TableParagraph"/>
              <w:spacing w:before="71" w:line="180" w:lineRule="exact"/>
              <w:ind w:right="14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BD59A3" w:rsidP="00BD59A3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D59A3">
              <w:rPr>
                <w:rFonts w:ascii="Arial" w:eastAsia="標楷體" w:hAnsi="Arial" w:cs="標楷體"/>
                <w:sz w:val="24"/>
                <w:szCs w:val="24"/>
                <w:bdr w:val="single" w:sz="4" w:space="0" w:color="auto"/>
                <w:lang w:eastAsia="zh-TW"/>
              </w:rPr>
              <w:sym w:font="Wingdings" w:char="F0FC"/>
            </w:r>
            <w:r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FF5AB8" w:rsidP="00FF5AB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NT$</w:t>
            </w:r>
            <w:r w:rsidR="00B90A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5,250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BD59A3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bdr w:val="single" w:sz="4" w:space="0" w:color="auto"/>
                <w:lang w:eastAsia="zh-TW"/>
              </w:rPr>
              <w:sym w:font="Wingdings" w:char="F0FC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A62A8E" w:rsidRDefault="00A62A8E" w:rsidP="00A62A8E">
            <w:pPr>
              <w:pStyle w:val="a4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sym w:font="Wingdings" w:char="F0A1"/>
            </w:r>
            <w:r w:rsidR="00EA468C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公司簡介：台</w:t>
            </w:r>
            <w:r w:rsidR="00BD59A3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灣聯意貿易</w:t>
            </w:r>
            <w:r w:rsidR="00EA468C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有限</w:t>
            </w:r>
            <w:r w:rsidR="00BD59A3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公司創立於民國75年，主要從事進出口貿易商；擁有為數不少的客戶</w:t>
            </w:r>
            <w:r w:rsidR="00EA468C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群。本公司擁有優秀的經營團隊，秉持著『永續經營』的經營理念，追求企業永續經營及成長</w:t>
            </w:r>
            <w:r w:rsidR="003853AD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；除整體營運穩定外，獲利狀況也逐年提升，是國內績優廠商之一。我們重視每一位員工，除了有良好的工作環境，也提供學習及成長的空間，歡迎優秀的朋友一起加入台灣聯意貿易有限公司的</w:t>
            </w:r>
            <w:r w:rsidR="00BB5180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工作</w:t>
            </w:r>
            <w:r w:rsidR="003853AD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行列!</w:t>
            </w:r>
          </w:p>
          <w:p w:rsidR="003853AD" w:rsidRPr="00A62A8E" w:rsidRDefault="00A62A8E" w:rsidP="00FF5AB8">
            <w:pPr>
              <w:pStyle w:val="a4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sym w:font="Wingdings" w:char="F0A1"/>
            </w:r>
            <w:r w:rsidR="003853AD" w:rsidRPr="00A62A8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員工福利</w:t>
            </w:r>
            <w:r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：享勞保、健保、週休二日、三節獎金。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4A447F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4A447F"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4A447F" w:rsidP="004A447F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4A447F"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4A447F"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4A447F"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4A447F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4A00D4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73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584D55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417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3520F8" w:rsidP="003520F8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18"/>
                <w:szCs w:val="18"/>
                <w:bdr w:val="single" w:sz="4" w:space="0" w:color="auto"/>
                <w:lang w:eastAsia="zh-TW"/>
              </w:rPr>
              <w:sym w:font="Wingdings" w:char="F0FC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3520F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520F8" w:rsidRPr="003520F8">
              <w:rPr>
                <w:rFonts w:ascii="Arial" w:eastAsia="標楷體" w:hAnsi="Arial" w:cs="標楷體"/>
                <w:sz w:val="20"/>
                <w:szCs w:val="20"/>
                <w:bdr w:val="single" w:sz="4" w:space="0" w:color="auto"/>
                <w:lang w:eastAsia="zh-TW"/>
              </w:rPr>
              <w:sym w:font="Wingdings" w:char="F0FC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C86C56" w:rsidP="00C86C56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E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softHyphen/>
              <w:t>-mail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cla</w:t>
            </w:r>
            <w:r w:rsidR="00B90A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ire</w:t>
            </w:r>
            <w:r w:rsidR="00584D55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@fimex.com.tw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FC6181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3970" r="5080" b="63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A87" w:rsidRDefault="00B90A87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B90A87" w:rsidRDefault="00B90A87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4A00D4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FB1E08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4D3CD0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E08" w:rsidRDefault="00FB1E08" w:rsidP="001076CB">
      <w:r>
        <w:separator/>
      </w:r>
    </w:p>
  </w:endnote>
  <w:endnote w:type="continuationSeparator" w:id="0">
    <w:p w:rsidR="00FB1E08" w:rsidRDefault="00FB1E08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E08" w:rsidRDefault="00FB1E08" w:rsidP="001076CB">
      <w:r>
        <w:separator/>
      </w:r>
    </w:p>
  </w:footnote>
  <w:footnote w:type="continuationSeparator" w:id="0">
    <w:p w:rsidR="00FB1E08" w:rsidRDefault="00FB1E08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289B0699"/>
    <w:multiLevelType w:val="hybridMultilevel"/>
    <w:tmpl w:val="933AA8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DA12400"/>
    <w:multiLevelType w:val="hybridMultilevel"/>
    <w:tmpl w:val="BC84838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544235E0"/>
    <w:multiLevelType w:val="hybridMultilevel"/>
    <w:tmpl w:val="17CC33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E2B2FF9"/>
    <w:multiLevelType w:val="hybridMultilevel"/>
    <w:tmpl w:val="5422F1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DC4185B"/>
    <w:multiLevelType w:val="hybridMultilevel"/>
    <w:tmpl w:val="DFAEBB44"/>
    <w:lvl w:ilvl="0" w:tplc="9892BA9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1E6F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80E00"/>
    <w:rsid w:val="00191872"/>
    <w:rsid w:val="001A1F04"/>
    <w:rsid w:val="001B1A3A"/>
    <w:rsid w:val="001C4CFE"/>
    <w:rsid w:val="00200F5F"/>
    <w:rsid w:val="00214482"/>
    <w:rsid w:val="00225ACA"/>
    <w:rsid w:val="0024189F"/>
    <w:rsid w:val="00262465"/>
    <w:rsid w:val="00283522"/>
    <w:rsid w:val="002A03F6"/>
    <w:rsid w:val="002D6A5F"/>
    <w:rsid w:val="002E5EF5"/>
    <w:rsid w:val="00335648"/>
    <w:rsid w:val="003520F8"/>
    <w:rsid w:val="00370B15"/>
    <w:rsid w:val="003724CD"/>
    <w:rsid w:val="003807AB"/>
    <w:rsid w:val="003853AD"/>
    <w:rsid w:val="003A0C11"/>
    <w:rsid w:val="003B08AC"/>
    <w:rsid w:val="003E183C"/>
    <w:rsid w:val="003E7991"/>
    <w:rsid w:val="00401299"/>
    <w:rsid w:val="00406B2A"/>
    <w:rsid w:val="00411B72"/>
    <w:rsid w:val="00414FBC"/>
    <w:rsid w:val="0044123A"/>
    <w:rsid w:val="00477B5A"/>
    <w:rsid w:val="004A00D4"/>
    <w:rsid w:val="004A447F"/>
    <w:rsid w:val="004B558F"/>
    <w:rsid w:val="004C13D8"/>
    <w:rsid w:val="004C2AB4"/>
    <w:rsid w:val="004D3CD0"/>
    <w:rsid w:val="004D4F45"/>
    <w:rsid w:val="004D78D3"/>
    <w:rsid w:val="004F21FE"/>
    <w:rsid w:val="005130E1"/>
    <w:rsid w:val="0054297C"/>
    <w:rsid w:val="005470D8"/>
    <w:rsid w:val="005727ED"/>
    <w:rsid w:val="00584D55"/>
    <w:rsid w:val="00596A4B"/>
    <w:rsid w:val="005A2E3B"/>
    <w:rsid w:val="005C763B"/>
    <w:rsid w:val="006006A6"/>
    <w:rsid w:val="00652795"/>
    <w:rsid w:val="00656D2E"/>
    <w:rsid w:val="00657E92"/>
    <w:rsid w:val="00664A32"/>
    <w:rsid w:val="006678BF"/>
    <w:rsid w:val="00697E4F"/>
    <w:rsid w:val="006B6236"/>
    <w:rsid w:val="0071509D"/>
    <w:rsid w:val="007418BD"/>
    <w:rsid w:val="007A1E72"/>
    <w:rsid w:val="007B129F"/>
    <w:rsid w:val="007B6A97"/>
    <w:rsid w:val="007E1037"/>
    <w:rsid w:val="007F0B7F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62A8E"/>
    <w:rsid w:val="00AC7EE3"/>
    <w:rsid w:val="00AF03F0"/>
    <w:rsid w:val="00B226E0"/>
    <w:rsid w:val="00B35A0B"/>
    <w:rsid w:val="00B37C87"/>
    <w:rsid w:val="00B6599E"/>
    <w:rsid w:val="00B90A87"/>
    <w:rsid w:val="00BB175C"/>
    <w:rsid w:val="00BB5180"/>
    <w:rsid w:val="00BD59A3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63226"/>
    <w:rsid w:val="00C730AC"/>
    <w:rsid w:val="00C86C56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68C"/>
    <w:rsid w:val="00EA4F15"/>
    <w:rsid w:val="00EC6BC9"/>
    <w:rsid w:val="00EC76E0"/>
    <w:rsid w:val="00F01F62"/>
    <w:rsid w:val="00F34AE6"/>
    <w:rsid w:val="00F35B8B"/>
    <w:rsid w:val="00F528D8"/>
    <w:rsid w:val="00F55D6F"/>
    <w:rsid w:val="00F64037"/>
    <w:rsid w:val="00F8495E"/>
    <w:rsid w:val="00F9100B"/>
    <w:rsid w:val="00FA3BD6"/>
    <w:rsid w:val="00FA5B93"/>
    <w:rsid w:val="00FB058B"/>
    <w:rsid w:val="00FB1E08"/>
    <w:rsid w:val="00FC6181"/>
    <w:rsid w:val="00FF0951"/>
    <w:rsid w:val="00FF583B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ADF454-EAFC-4002-BFB2-5CF2F443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D4B86-F174-4018-808E-126D1B95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>NTCB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lee0988842060@gmail.com</cp:lastModifiedBy>
  <cp:revision>2</cp:revision>
  <cp:lastPrinted>2019-08-22T08:19:00Z</cp:lastPrinted>
  <dcterms:created xsi:type="dcterms:W3CDTF">2022-01-14T06:42:00Z</dcterms:created>
  <dcterms:modified xsi:type="dcterms:W3CDTF">2022-01-14T06:42:00Z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