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0518BF" w:rsidP="000518BF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Chars="-208" w:hangingChars="191" w:hanging="45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518BF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 83865310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19136F" w:rsidRDefault="000518BF" w:rsidP="000518BF">
            <w:pPr>
              <w:rPr>
                <w:rFonts w:ascii="Arial" w:eastAsia="標楷體" w:hAnsi="Arial"/>
                <w:sz w:val="28"/>
                <w:szCs w:val="28"/>
              </w:rPr>
            </w:pPr>
            <w:bookmarkStart w:id="0" w:name="_GoBack"/>
            <w:r w:rsidRPr="0019136F">
              <w:rPr>
                <w:rFonts w:ascii="Arial" w:eastAsia="標楷體" w:hAnsi="Arial" w:hint="eastAsia"/>
                <w:sz w:val="28"/>
                <w:szCs w:val="28"/>
                <w:lang w:eastAsia="zh-TW"/>
              </w:rPr>
              <w:t>中華民國人壽保險商業同業公會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422920" w:rsidRDefault="0019136F" w:rsidP="00B37C87">
            <w:pPr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422920">
              <w:rPr>
                <w:rFonts w:ascii="Arial" w:eastAsia="標楷體" w:hAnsi="Arial" w:hint="eastAsia"/>
                <w:sz w:val="28"/>
                <w:szCs w:val="28"/>
                <w:lang w:eastAsia="zh-TW"/>
              </w:rPr>
              <w:t>吳鳳珠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42292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 w:firstLineChars="84" w:firstLine="20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19136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19136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2561</w:t>
            </w:r>
            <w:r w:rsidR="0042292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-</w:t>
            </w:r>
            <w:r w:rsidR="0019136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2144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19136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654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0518BF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0518B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104</w:t>
            </w:r>
            <w:r w:rsidR="000518BF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 xml:space="preserve"> </w:t>
            </w:r>
            <w:r w:rsidR="000518B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台北市中山區松江路</w:t>
            </w:r>
            <w:r w:rsidR="000518B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152</w:t>
            </w:r>
            <w:r w:rsidR="000518B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</w:t>
            </w:r>
            <w:r w:rsidR="000518B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5</w:t>
            </w:r>
            <w:r w:rsidR="000518B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150B7D" w:rsidRDefault="00150B7D" w:rsidP="00150B7D">
            <w:pPr>
              <w:rPr>
                <w:rFonts w:ascii="Arial" w:eastAsia="標楷體" w:hAnsi="Arial"/>
                <w:b/>
                <w:bCs/>
                <w:sz w:val="24"/>
              </w:rPr>
            </w:pP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短期</w:t>
            </w:r>
            <w:r w:rsidR="000518BF"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150B7D" w:rsidRDefault="000518BF" w:rsidP="000518BF">
            <w:pPr>
              <w:jc w:val="center"/>
              <w:rPr>
                <w:rFonts w:ascii="Arial" w:eastAsia="標楷體" w:hAnsi="Arial"/>
                <w:b/>
                <w:bCs/>
                <w:sz w:val="24"/>
                <w:lang w:eastAsia="zh-TW"/>
              </w:rPr>
            </w:pP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1.</w:t>
            </w: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負責受理臨櫃申請投保紀錄查詢業務及接聽電話詢問，並協助處理申請文件之整理</w:t>
            </w:r>
          </w:p>
          <w:p w:rsidR="000518BF" w:rsidRPr="000518BF" w:rsidRDefault="000518BF" w:rsidP="0019136F">
            <w:pPr>
              <w:pStyle w:val="a4"/>
              <w:ind w:firstLineChars="22" w:firstLine="53"/>
              <w:rPr>
                <w:rFonts w:ascii="Arial" w:eastAsia="標楷體" w:hAnsi="Arial"/>
                <w:sz w:val="24"/>
                <w:lang w:eastAsia="zh-TW"/>
              </w:rPr>
            </w:pP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2.</w:t>
            </w: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支援櫃台總機</w:t>
            </w:r>
            <w:r w:rsidR="00121481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接聽電話事務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150B7D" w:rsidRDefault="00150B7D" w:rsidP="00150B7D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50B7D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9:00</w:t>
            </w:r>
            <w:r w:rsidR="000227E8" w:rsidRPr="00150B7D">
              <w:rPr>
                <w:rFonts w:ascii="Arial" w:eastAsia="標楷體" w:hAnsi="Arial" w:cs="標楷體"/>
                <w:b/>
                <w:bCs/>
                <w:sz w:val="24"/>
                <w:szCs w:val="24"/>
              </w:rPr>
              <w:t>至</w:t>
            </w:r>
            <w:r w:rsidRPr="00150B7D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17:30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19136F" w:rsidRDefault="0019136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b/>
                <w:bCs/>
                <w:sz w:val="24"/>
                <w:szCs w:val="20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0227E8" w:rsidRPr="0019136F">
              <w:rPr>
                <w:rFonts w:ascii="Arial" w:eastAsia="標楷體" w:hAnsi="Arial" w:cs="標楷體" w:hint="eastAsia"/>
                <w:b/>
                <w:bCs/>
                <w:sz w:val="24"/>
                <w:szCs w:val="20"/>
                <w:lang w:eastAsia="zh-TW"/>
              </w:rPr>
              <w:t xml:space="preserve"> </w:t>
            </w:r>
            <w:r w:rsidR="000227E8"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月薪</w:t>
            </w:r>
            <w:r w:rsidR="002E5EF5" w:rsidRPr="0019136F">
              <w:rPr>
                <w:rFonts w:ascii="Arial" w:eastAsia="標楷體" w:hAnsi="Arial" w:cs="標楷體" w:hint="eastAsia"/>
                <w:b/>
                <w:bCs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19136F" w:rsidRPr="0019136F" w:rsidRDefault="0019136F" w:rsidP="0019136F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新台幣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23,100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19136F" w:rsidRDefault="0019136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0227E8"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皆可</w:t>
            </w:r>
          </w:p>
        </w:tc>
      </w:tr>
      <w:tr w:rsidR="000227E8" w:rsidRPr="00B37C87" w:rsidTr="00A255C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9136F" w:rsidRPr="00A255C7" w:rsidRDefault="00A255C7" w:rsidP="00A255C7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24"/>
                <w:szCs w:val="24"/>
                <w:lang w:eastAsia="zh-TW"/>
              </w:rPr>
            </w:pP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工作期間為期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6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個月左右</w:t>
            </w:r>
            <w:r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，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工作期間享</w:t>
            </w:r>
            <w:proofErr w:type="gramStart"/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勞</w:t>
            </w:r>
            <w:proofErr w:type="gramEnd"/>
            <w:r w:rsidR="00422920">
              <w:rPr>
                <w:rFonts w:hint="eastAsia"/>
                <w:b/>
                <w:spacing w:val="-2"/>
                <w:sz w:val="24"/>
                <w:szCs w:val="24"/>
                <w:lang w:eastAsia="zh-TW"/>
              </w:rPr>
              <w:t>、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健保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19136F" w:rsidRDefault="0019136F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2E5EF5" w:rsidRPr="0019136F"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19136F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lang w:eastAsia="zh-TW"/>
              </w:rPr>
            </w:pP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男女</w:t>
            </w:r>
            <w:r w:rsidR="0019136F"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不拘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19136F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</w:rPr>
              <w:t>人數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:_</w:t>
            </w:r>
            <w:r w:rsidR="0019136F" w:rsidRPr="0019136F">
              <w:rPr>
                <w:rFonts w:ascii="Arial" w:eastAsia="標楷體" w:hAnsi="Arial" w:cs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 xml:space="preserve">_ 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19136F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19136F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8"/>
                <w:szCs w:val="28"/>
                <w:lang w:eastAsia="zh-TW"/>
              </w:rPr>
              <w:sym w:font="Wingdings 2" w:char="F052"/>
            </w:r>
            <w:r w:rsidR="0086735C" w:rsidRPr="0019136F">
              <w:rPr>
                <w:rFonts w:ascii="Arial" w:eastAsia="標楷體" w:hAnsi="Arial" w:cs="Times New Roman"/>
                <w:b/>
                <w:bCs/>
                <w:sz w:val="20"/>
                <w:szCs w:val="24"/>
                <w:lang w:eastAsia="zh-TW"/>
              </w:rPr>
              <w:t>1.</w:t>
            </w:r>
            <w:r w:rsidR="0086735C" w:rsidRPr="0019136F">
              <w:rPr>
                <w:rFonts w:ascii="Arial" w:eastAsia="標楷體" w:hAnsi="Arial" w:cs="標楷體"/>
                <w:b/>
                <w:bCs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576" w:rsidRDefault="00D51576" w:rsidP="001076CB">
      <w:r>
        <w:separator/>
      </w:r>
    </w:p>
  </w:endnote>
  <w:endnote w:type="continuationSeparator" w:id="0">
    <w:p w:rsidR="00D51576" w:rsidRDefault="00D51576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576" w:rsidRDefault="00D51576" w:rsidP="001076CB">
      <w:r>
        <w:separator/>
      </w:r>
    </w:p>
  </w:footnote>
  <w:footnote w:type="continuationSeparator" w:id="0">
    <w:p w:rsidR="00D51576" w:rsidRDefault="00D51576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>
    <w:nsid w:val="667605A4"/>
    <w:multiLevelType w:val="hybridMultilevel"/>
    <w:tmpl w:val="96D04F1C"/>
    <w:lvl w:ilvl="0" w:tplc="489C0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18BF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21481"/>
    <w:rsid w:val="00135E93"/>
    <w:rsid w:val="00150B7D"/>
    <w:rsid w:val="00163E27"/>
    <w:rsid w:val="001809E2"/>
    <w:rsid w:val="0019136F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22920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33E4D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5C7"/>
    <w:rsid w:val="00A35305"/>
    <w:rsid w:val="00A40B4F"/>
    <w:rsid w:val="00A41E6E"/>
    <w:rsid w:val="00AC5684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CE3449"/>
    <w:rsid w:val="00D14183"/>
    <w:rsid w:val="00D51576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4B535-2E7E-4B77-AF7E-DDDFCB34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>NTCB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2019-10-23T12:30:00Z</cp:lastPrinted>
  <dcterms:created xsi:type="dcterms:W3CDTF">2019-10-23T12:32:00Z</dcterms:created>
  <dcterms:modified xsi:type="dcterms:W3CDTF">2019-10-23T12:32:00Z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