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9846C7" w:rsidP="009846C7">
            <w:pPr>
              <w:pStyle w:val="TableParagraph"/>
              <w:tabs>
                <w:tab w:val="left" w:pos="990"/>
                <w:tab w:val="left" w:pos="171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846C7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03734301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846C7" w:rsidRPr="00B37C87" w:rsidRDefault="009846C7" w:rsidP="009846C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國立臺灣大學</w:t>
            </w:r>
            <w:r w:rsidR="00A135D2">
              <w:rPr>
                <w:rFonts w:ascii="Arial" w:eastAsia="標楷體" w:hAnsi="Arial" w:hint="eastAsia"/>
                <w:sz w:val="24"/>
                <w:lang w:eastAsia="zh-TW"/>
              </w:rPr>
              <w:t>主計室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846C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陳沙汶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9846C7" w:rsidP="009846C7">
            <w:pPr>
              <w:pStyle w:val="TableParagraph"/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1823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9846C7">
            <w:pPr>
              <w:pStyle w:val="TableParagraph"/>
              <w:tabs>
                <w:tab w:val="left" w:pos="129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</w:p>
          <w:p w:rsidR="000215B1" w:rsidRPr="00B37C87" w:rsidRDefault="009846C7" w:rsidP="009846C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9846C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10617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9846C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臺北市羅斯福路四段一號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敬賢樓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A135D2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主計室</w:t>
            </w:r>
            <w:r w:rsidR="009846C7"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9846C7" w:rsidP="009846C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憑證資料整理、歸檔、調閱、裝箱等相關工作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公文收發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 w:rsidRPr="009846C7">
              <w:rPr>
                <w:rFonts w:ascii="Arial" w:eastAsia="標楷體" w:hAnsi="Arial" w:hint="eastAsia"/>
                <w:sz w:val="24"/>
                <w:lang w:eastAsia="zh-TW"/>
              </w:rPr>
              <w:t>辦公室清潔整理及其他交辦事項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9846C7" w:rsidP="009846C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時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時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9846C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0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9846C7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25,250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  <w:p w:rsidR="000227E8" w:rsidRPr="002E5EF5" w:rsidRDefault="000227E8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9846C7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9846C7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9846C7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>
              <w:rPr>
                <mc:AlternateContent>
                  <mc:Choice Requires="w16se">
                    <w:rFonts w:ascii="Arial" w:eastAsia="標楷體" w:hAnsi="Arial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9846C7">
              <w:rPr>
                <w:rFonts w:ascii="Arial" w:eastAsia="標楷體" w:hAnsi="Arial" w:cs="標楷體" w:hint="eastAsia"/>
                <w:sz w:val="24"/>
                <w:lang w:eastAsia="zh-TW"/>
              </w:rPr>
              <w:t>:_2_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9846C7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111.01.07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135D2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135D2">
              <w:rPr>
                <mc:AlternateContent>
                  <mc:Choice Requires="w16se">
                    <w:rFonts w:ascii="Arial" w:eastAsia="標楷體" w:hAnsi="Arial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135D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A135D2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請於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111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日前將履歷表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附照片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)E-mail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至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shasandchen@ntu.edu.tw(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主旨請註明「應徵主計室全職工讀生」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  <w:r w:rsidRPr="00A135D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或寄送至主計室第五組陳小姐收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E618E2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8E2" w:rsidRDefault="00E618E2" w:rsidP="001076CB">
      <w:r>
        <w:separator/>
      </w:r>
    </w:p>
  </w:endnote>
  <w:endnote w:type="continuationSeparator" w:id="0">
    <w:p w:rsidR="00E618E2" w:rsidRDefault="00E618E2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標楷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8E2" w:rsidRDefault="00E618E2" w:rsidP="001076CB">
      <w:r>
        <w:separator/>
      </w:r>
    </w:p>
  </w:footnote>
  <w:footnote w:type="continuationSeparator" w:id="0">
    <w:p w:rsidR="00E618E2" w:rsidRDefault="00E618E2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A4BCB"/>
    <w:rsid w:val="001B1A3A"/>
    <w:rsid w:val="00214482"/>
    <w:rsid w:val="00225ACA"/>
    <w:rsid w:val="0024189F"/>
    <w:rsid w:val="00262465"/>
    <w:rsid w:val="00283522"/>
    <w:rsid w:val="002D6A5F"/>
    <w:rsid w:val="002E5EF5"/>
    <w:rsid w:val="002E6D4F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846C7"/>
    <w:rsid w:val="00992B8E"/>
    <w:rsid w:val="009C5711"/>
    <w:rsid w:val="009E4BF5"/>
    <w:rsid w:val="00A060CD"/>
    <w:rsid w:val="00A114A8"/>
    <w:rsid w:val="00A135D2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5CA3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618E2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6A995C-F0A6-40F0-920F-D0E40FD4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B5548-A76A-477B-9991-39F9B044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>NTCB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2021-12-27T07:04:00Z</dcterms:created>
  <dcterms:modified xsi:type="dcterms:W3CDTF">2021-12-27T07:04:00Z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