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6019F8" w:rsidP="006019F8">
            <w:pPr>
              <w:pStyle w:val="TableParagraph"/>
              <w:tabs>
                <w:tab w:val="left" w:pos="1230"/>
                <w:tab w:val="left" w:pos="1950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</w:t>
            </w:r>
            <w:r w:rsidR="0098374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98374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 w:rsidR="00CB1B70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1756C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22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92136A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03734301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92136A" w:rsidP="00B37C87">
            <w:pPr>
              <w:jc w:val="center"/>
              <w:rPr>
                <w:rFonts w:ascii="Arial" w:eastAsia="標楷體" w:hAnsi="Arial"/>
                <w:sz w:val="24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國立臺灣大學主計室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92136A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符</w:t>
            </w:r>
            <w:r w:rsidR="00CB1B70">
              <w:rPr>
                <w:rFonts w:ascii="Arial" w:eastAsia="標楷體" w:hAnsi="Arial" w:hint="eastAsia"/>
                <w:sz w:val="24"/>
                <w:lang w:eastAsia="zh-TW"/>
              </w:rPr>
              <w:t>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92136A">
            <w:pPr>
              <w:pStyle w:val="TableParagraph"/>
              <w:tabs>
                <w:tab w:val="left" w:pos="318"/>
                <w:tab w:val="left" w:pos="390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92136A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)</w:t>
            </w:r>
            <w:r w:rsidR="0092136A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33662112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92136A" w:rsidP="00F528D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10617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台北市大安區羅斯福路四段一號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C53A36" w:rsidP="00BB0721">
            <w:pPr>
              <w:ind w:firstLineChars="200" w:firstLine="480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3C51EE" w:rsidRDefault="003C51EE" w:rsidP="00B37C8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3C51EE">
              <w:rPr>
                <w:rFonts w:ascii="標楷體" w:eastAsia="標楷體" w:hAnsi="標楷體" w:cs="Arial" w:hint="eastAsia"/>
                <w:bCs/>
                <w:color w:val="000000" w:themeColor="text1"/>
                <w:lang w:eastAsia="zh-TW"/>
              </w:rPr>
              <w:t>1.單據收件及分發2.憑證整理、調閱3.支援公文遞送、環境清潔維護4.其他交辦事項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3C51EE" w:rsidRDefault="003C51EE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08:00~17:00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3C51EE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3C51EE" w:rsidRDefault="003C51EE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C51E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25</w:t>
            </w:r>
            <w:r w:rsidRPr="003C51EE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,250</w:t>
            </w:r>
            <w:r w:rsidRPr="003C51E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3C51EE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  <w:p w:rsidR="004E0981" w:rsidRDefault="004E0981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</w:pPr>
          </w:p>
          <w:p w:rsidR="004E0981" w:rsidRPr="00B37C87" w:rsidRDefault="004E0981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享有勞健保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3C51EE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3C51EE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801FD0">
              <w:rPr>
                <w:rFonts w:ascii="Arial" w:eastAsia="標楷體" w:hAnsi="Arial" w:cs="標楷體" w:hint="eastAsia"/>
                <w:sz w:val="24"/>
                <w:lang w:eastAsia="zh-TW"/>
              </w:rPr>
              <w:t>3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7C1515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D42BC">
              <w:rPr>
                <mc:AlternateContent>
                  <mc:Choice Requires="w16se">
                    <w:rFonts w:ascii="Arial" w:eastAsia="標楷體" w:hAnsi="Arial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D42BC">
              <w:rPr>
                <mc:AlternateContent>
                  <mc:Choice Requires="w16se">
                    <w:rFonts w:ascii="Arial" w:eastAsia="標楷體" w:hAnsi="Arial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D42BC"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1D42BC"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w w:val="95"/>
                <w:sz w:val="2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BB0721" w:rsidP="00BB0721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Email</w:t>
            </w:r>
            <w:r>
              <w:rPr>
                <w:rFonts w:hint="eastAsia"/>
                <w:color w:val="000000"/>
                <w:shd w:val="clear" w:color="auto" w:fill="FFFFFF"/>
              </w:rPr>
              <w:t>：</w:t>
            </w:r>
            <w:hyperlink r:id="rId8" w:tgtFrame="_blank" w:history="1">
              <w:r>
                <w:rPr>
                  <w:rStyle w:val="ab"/>
                  <w:rFonts w:hint="eastAsia"/>
                  <w:color w:val="1155CC"/>
                  <w:shd w:val="clear" w:color="auto" w:fill="FFFFFF"/>
                </w:rPr>
                <w:t>liwei0109@ntu.edu.tw</w:t>
              </w:r>
            </w:hyperlink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847678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678" w:rsidRDefault="00847678" w:rsidP="001076CB">
      <w:r>
        <w:separator/>
      </w:r>
    </w:p>
  </w:endnote>
  <w:endnote w:type="continuationSeparator" w:id="0">
    <w:p w:rsidR="00847678" w:rsidRDefault="00847678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678" w:rsidRDefault="00847678" w:rsidP="001076CB">
      <w:r>
        <w:separator/>
      </w:r>
    </w:p>
  </w:footnote>
  <w:footnote w:type="continuationSeparator" w:id="0">
    <w:p w:rsidR="00847678" w:rsidRDefault="00847678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75B80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756C8"/>
    <w:rsid w:val="001809E2"/>
    <w:rsid w:val="00191872"/>
    <w:rsid w:val="001A1F04"/>
    <w:rsid w:val="001B1A3A"/>
    <w:rsid w:val="001D42BC"/>
    <w:rsid w:val="001D7655"/>
    <w:rsid w:val="00214482"/>
    <w:rsid w:val="00217A80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C51EE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E0981"/>
    <w:rsid w:val="004F21FE"/>
    <w:rsid w:val="0054297C"/>
    <w:rsid w:val="005470D8"/>
    <w:rsid w:val="005727ED"/>
    <w:rsid w:val="00596A4B"/>
    <w:rsid w:val="005A2E3B"/>
    <w:rsid w:val="005C763B"/>
    <w:rsid w:val="006006A6"/>
    <w:rsid w:val="006019F8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7C1515"/>
    <w:rsid w:val="00801FD0"/>
    <w:rsid w:val="00804D5D"/>
    <w:rsid w:val="00817E7A"/>
    <w:rsid w:val="0083484F"/>
    <w:rsid w:val="00847678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2136A"/>
    <w:rsid w:val="00944CBE"/>
    <w:rsid w:val="00970A56"/>
    <w:rsid w:val="0098374F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0721"/>
    <w:rsid w:val="00BB175C"/>
    <w:rsid w:val="00BE47EF"/>
    <w:rsid w:val="00BF46B5"/>
    <w:rsid w:val="00BF4EC4"/>
    <w:rsid w:val="00C11A0E"/>
    <w:rsid w:val="00C12D96"/>
    <w:rsid w:val="00C1667D"/>
    <w:rsid w:val="00C33514"/>
    <w:rsid w:val="00C34F19"/>
    <w:rsid w:val="00C368D3"/>
    <w:rsid w:val="00C3749A"/>
    <w:rsid w:val="00C41398"/>
    <w:rsid w:val="00C43657"/>
    <w:rsid w:val="00C53A36"/>
    <w:rsid w:val="00C730AC"/>
    <w:rsid w:val="00C85CA3"/>
    <w:rsid w:val="00CB1B7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21DFB"/>
    <w:rsid w:val="00E3549A"/>
    <w:rsid w:val="00E57C66"/>
    <w:rsid w:val="00E739D7"/>
    <w:rsid w:val="00E760A5"/>
    <w:rsid w:val="00E8030A"/>
    <w:rsid w:val="00E81742"/>
    <w:rsid w:val="00E83232"/>
    <w:rsid w:val="00EA207E"/>
    <w:rsid w:val="00EA4F15"/>
    <w:rsid w:val="00EB19B1"/>
    <w:rsid w:val="00EC76E0"/>
    <w:rsid w:val="00F01F62"/>
    <w:rsid w:val="00F34AE6"/>
    <w:rsid w:val="00F35B8B"/>
    <w:rsid w:val="00F40D5A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C5AAE"/>
  <w15:docId w15:val="{7F6A995C-F0A6-40F0-920F-D0E40FD4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wei0109@nt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FB3C7-8CC9-4484-A07B-DC5F55ABA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>NTCB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2022-07-25T08:37:00Z</dcterms:created>
  <dcterms:modified xsi:type="dcterms:W3CDTF">2022-07-25T08:37:00Z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