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30B8D" w14:textId="77777777"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09EED98C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2B1C819D" w14:textId="77777777"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 w:rsidRPr="00B07AF1">
        <w:rPr>
          <w:rFonts w:ascii="標楷體" w:eastAsia="標楷體" w:hAnsi="標楷體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 w:rsidRPr="00B07AF1">
        <w:rPr>
          <w:rFonts w:ascii="標楷體" w:eastAsia="標楷體" w:hAnsi="標楷體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 w:rsidRPr="00B07AF1">
        <w:rPr>
          <w:rFonts w:ascii="標楷體" w:eastAsia="標楷體" w:hAnsi="標楷體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 w:rsidRPr="00B07AF1">
        <w:rPr>
          <w:rFonts w:ascii="標楷體" w:eastAsia="標楷體" w:hAnsi="標楷體" w:cs="Arial Unicode MS"/>
          <w:spacing w:val="-1"/>
          <w:sz w:val="24"/>
          <w:szCs w:val="24"/>
          <w:highlight w:val="lightGray"/>
          <w:lang w:eastAsia="zh-TW"/>
        </w:rPr>
        <w:t>先參閱</w:t>
      </w:r>
      <w:proofErr w:type="gramEnd"/>
      <w:r w:rsidRPr="00B07AF1">
        <w:rPr>
          <w:rFonts w:ascii="標楷體" w:eastAsia="標楷體" w:hAnsi="標楷體" w:cs="Arial Unicode MS"/>
          <w:spacing w:val="-1"/>
          <w:sz w:val="24"/>
          <w:szCs w:val="24"/>
          <w:highlight w:val="lightGray"/>
          <w:lang w:eastAsia="zh-TW"/>
        </w:rPr>
        <w:t>說明事項</w:t>
      </w:r>
      <w:r w:rsidR="00697E4F" w:rsidRPr="00B07AF1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</w:t>
      </w:r>
      <w:r w:rsidR="00B07AF1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07AF1" w:rsidRPr="00B07AF1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11</w:t>
      </w:r>
      <w:r w:rsidR="006B14D9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1</w:t>
      </w:r>
      <w:r w:rsidR="00B07AF1" w:rsidRPr="00B07AF1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01</w:t>
      </w:r>
      <w:r w:rsidR="00697E4F" w:rsidRPr="00B07AF1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7FA52EE3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11152" w:type="dxa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689"/>
        <w:gridCol w:w="975"/>
        <w:gridCol w:w="179"/>
        <w:gridCol w:w="688"/>
        <w:gridCol w:w="697"/>
        <w:gridCol w:w="32"/>
        <w:gridCol w:w="768"/>
        <w:gridCol w:w="1443"/>
        <w:gridCol w:w="179"/>
        <w:gridCol w:w="1327"/>
      </w:tblGrid>
      <w:tr w:rsidR="000215B1" w:rsidRPr="00B37C87" w14:paraId="00A8C152" w14:textId="77777777" w:rsidTr="00496C08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7F04A5E9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14:paraId="705DC7C3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710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58C5883D" w14:textId="77777777" w:rsidR="000215B1" w:rsidRPr="00B37C87" w:rsidRDefault="00B2601E" w:rsidP="000B3E50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178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</w:t>
            </w:r>
            <w:r w:rsidR="004B204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4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4B204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04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4B204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2D086481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proofErr w:type="spellEnd"/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539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36046242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proofErr w:type="spellEnd"/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613A5D0F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1710F58C" w14:textId="77777777" w:rsidR="000215B1" w:rsidRPr="00B37C87" w:rsidRDefault="00697E4F" w:rsidP="005D2F57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proofErr w:type="gramStart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5D2F57">
              <w:rPr>
                <w:rFonts w:ascii="Arial" w:eastAsia="標楷體" w:hAnsi="Arial"/>
                <w:sz w:val="24"/>
                <w:szCs w:val="20"/>
                <w:lang w:eastAsia="zh-TW"/>
              </w:rPr>
              <w:t xml:space="preserve"> </w:t>
            </w:r>
            <w:r w:rsidR="00B2601E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05635544</w:t>
            </w:r>
          </w:p>
        </w:tc>
      </w:tr>
      <w:tr w:rsidR="000215B1" w:rsidRPr="00B37C87" w14:paraId="71D3A1D1" w14:textId="77777777" w:rsidTr="00496C08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0D28E0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spellEnd"/>
          </w:p>
          <w:p w14:paraId="44E5FB28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710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E11468" w14:textId="77777777" w:rsidR="000215B1" w:rsidRPr="00B37C87" w:rsidRDefault="005D2F57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 </w:t>
            </w:r>
            <w:proofErr w:type="gramStart"/>
            <w:r w:rsidR="00B2601E">
              <w:rPr>
                <w:rFonts w:ascii="Arial" w:eastAsia="標楷體" w:hAnsi="Arial" w:hint="eastAsia"/>
                <w:sz w:val="24"/>
                <w:lang w:eastAsia="zh-TW"/>
              </w:rPr>
              <w:t>濠</w:t>
            </w:r>
            <w:proofErr w:type="gramEnd"/>
            <w:r w:rsidR="00B2601E">
              <w:rPr>
                <w:rFonts w:ascii="Arial" w:eastAsia="標楷體" w:hAnsi="Arial" w:hint="eastAsia"/>
                <w:sz w:val="24"/>
                <w:lang w:eastAsia="zh-TW"/>
              </w:rPr>
              <w:t>成實業有限公司</w:t>
            </w:r>
          </w:p>
        </w:tc>
        <w:tc>
          <w:tcPr>
            <w:tcW w:w="97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D8C2AE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  <w:proofErr w:type="spellEnd"/>
          </w:p>
          <w:p w14:paraId="24B17271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801BBD" w14:textId="77777777" w:rsidR="000215B1" w:rsidRPr="00B37C87" w:rsidRDefault="005D2F57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 </w:t>
            </w:r>
            <w:r w:rsidR="00B2601E">
              <w:rPr>
                <w:rFonts w:ascii="Arial" w:eastAsia="標楷體" w:hAnsi="Arial" w:hint="eastAsia"/>
                <w:sz w:val="24"/>
                <w:lang w:eastAsia="zh-TW"/>
              </w:rPr>
              <w:t>陳小姐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B4EE76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  <w:proofErr w:type="spellEnd"/>
          </w:p>
          <w:p w14:paraId="272D05AD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053F8B67" w14:textId="77777777" w:rsidR="000215B1" w:rsidRPr="00B37C87" w:rsidRDefault="00B2601E" w:rsidP="00B2601E">
            <w:pPr>
              <w:pStyle w:val="TableParagraph"/>
              <w:tabs>
                <w:tab w:val="left" w:pos="1916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(02)2368-6185</w:t>
            </w:r>
          </w:p>
        </w:tc>
      </w:tr>
      <w:tr w:rsidR="000215B1" w:rsidRPr="00B37C87" w14:paraId="12B90F4F" w14:textId="77777777" w:rsidTr="005D2F57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5EF3BFFE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14:paraId="481950DC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3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0E3FDCBE" w14:textId="77777777" w:rsidR="000215B1" w:rsidRPr="00B37C87" w:rsidRDefault="0086735C" w:rsidP="00B226E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="00B2601E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100</w:t>
            </w:r>
          </w:p>
          <w:p w14:paraId="4304302D" w14:textId="77777777" w:rsidR="000215B1" w:rsidRPr="005D2F57" w:rsidRDefault="00B2601E" w:rsidP="00B2601E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台北</w:t>
            </w:r>
            <w:r w:rsidR="000B3E50"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市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中正</w:t>
            </w:r>
            <w:r w:rsidR="000B3E50"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區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和平西</w:t>
            </w:r>
            <w:r w:rsidR="000B3E50"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路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1</w:t>
            </w:r>
            <w:r w:rsidR="000B3E50"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80</w:t>
            </w:r>
            <w:r w:rsidR="000B3E50"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號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5</w:t>
            </w:r>
            <w:r w:rsidR="000B3E50"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樓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之3</w:t>
            </w:r>
            <w:r w:rsidRPr="00B2601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(捷運古亭站8號出口約5分鐘)</w:t>
            </w:r>
          </w:p>
        </w:tc>
      </w:tr>
      <w:tr w:rsidR="000227E8" w:rsidRPr="00B37C87" w14:paraId="0434E36D" w14:textId="77777777" w:rsidTr="005D2F57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08CFED2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1C18B62D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11A7CC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6F5F39F0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33E9DB4" w14:textId="77777777" w:rsidR="000227E8" w:rsidRPr="00B37C87" w:rsidRDefault="005D2F57" w:rsidP="000B3E50">
            <w:pPr>
              <w:jc w:val="both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 </w:t>
            </w:r>
            <w:r w:rsidR="00B2601E">
              <w:rPr>
                <w:rFonts w:ascii="Arial" w:eastAsia="標楷體" w:hAnsi="Arial" w:hint="eastAsia"/>
                <w:sz w:val="24"/>
                <w:lang w:eastAsia="zh-TW"/>
              </w:rPr>
              <w:t>行政助理</w:t>
            </w:r>
          </w:p>
        </w:tc>
      </w:tr>
      <w:tr w:rsidR="000227E8" w:rsidRPr="00B37C87" w14:paraId="53C38C68" w14:textId="77777777" w:rsidTr="005D2F57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7C0588B0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59BBB3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  <w:proofErr w:type="spellEnd"/>
          </w:p>
          <w:p w14:paraId="3C82B44B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D4B7B3B" w14:textId="77777777" w:rsidR="000227E8" w:rsidRPr="00B2601E" w:rsidRDefault="00B2601E" w:rsidP="000B3E50">
            <w:pPr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B2601E">
              <w:rPr>
                <w:rFonts w:ascii="標楷體" w:eastAsia="標楷體" w:hAnsi="標楷體" w:hint="eastAsia"/>
                <w:lang w:eastAsia="zh-TW"/>
              </w:rPr>
              <w:t>公司內部行政、文書處理、各項內部事務</w:t>
            </w:r>
            <w:r w:rsidR="0004114C">
              <w:rPr>
                <w:rFonts w:ascii="標楷體" w:eastAsia="標楷體" w:hAnsi="標楷體" w:hint="eastAsia"/>
                <w:lang w:eastAsia="zh-TW"/>
              </w:rPr>
              <w:t>、安排出貨處理及整理</w:t>
            </w:r>
            <w:r w:rsidRPr="00B2601E">
              <w:rPr>
                <w:rFonts w:ascii="標楷體" w:eastAsia="標楷體" w:hAnsi="標楷體" w:hint="eastAsia"/>
                <w:lang w:eastAsia="zh-TW"/>
              </w:rPr>
              <w:t>。</w:t>
            </w:r>
          </w:p>
        </w:tc>
      </w:tr>
      <w:tr w:rsidR="000227E8" w:rsidRPr="00B37C87" w14:paraId="15735B04" w14:textId="77777777" w:rsidTr="005D2F57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0FEE42EF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28A736F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14:paraId="547B5465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1A619630" w14:textId="77777777" w:rsidR="008822B3" w:rsidRPr="00B37C87" w:rsidRDefault="005D2F57" w:rsidP="005D2F57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B2601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8:30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至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B2601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17:30</w:t>
            </w:r>
            <w:r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 xml:space="preserve"> 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2CCB6DB4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proofErr w:type="gramStart"/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133C6A0F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0FBD88DC" w14:textId="77777777" w:rsidR="000227E8" w:rsidRPr="00B37C87" w:rsidRDefault="00B2601E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14:paraId="7538175E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14:paraId="03E55AE0" w14:textId="77777777" w:rsidR="000227E8" w:rsidRPr="00B37C87" w:rsidRDefault="005D2F57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10DC023E" w14:textId="77777777" w:rsidR="002E5EF5" w:rsidRDefault="002D40D4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29</w:t>
            </w:r>
            <w:r w:rsidR="00B2601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,000</w:t>
            </w:r>
            <w:r w:rsidR="005D2F5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 w:rsidR="005D2F5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4B204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33</w:t>
            </w:r>
            <w:r w:rsidR="00B2601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,000</w:t>
            </w:r>
          </w:p>
          <w:p w14:paraId="634EC735" w14:textId="77777777" w:rsidR="00B07AF1" w:rsidRPr="00B07AF1" w:rsidRDefault="00B07AF1" w:rsidP="00B07AF1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18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T</w:t>
            </w:r>
            <w:r w:rsidR="002E5EF5"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</w:t>
            </w:r>
          </w:p>
        </w:tc>
        <w:tc>
          <w:tcPr>
            <w:tcW w:w="179" w:type="dxa"/>
            <w:tcBorders>
              <w:left w:val="single" w:sz="8" w:space="0" w:color="000000"/>
            </w:tcBorders>
            <w:vAlign w:val="center"/>
          </w:tcPr>
          <w:p w14:paraId="603D2F6B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327" w:type="dxa"/>
            <w:tcBorders>
              <w:right w:val="single" w:sz="12" w:space="0" w:color="auto"/>
            </w:tcBorders>
            <w:vAlign w:val="center"/>
          </w:tcPr>
          <w:p w14:paraId="2650FCAE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14:paraId="0BFA6CC4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14:paraId="212B4E9B" w14:textId="77777777" w:rsidR="000227E8" w:rsidRPr="00B37C87" w:rsidRDefault="00B2601E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0B3E50" w14:paraId="28CB2A0F" w14:textId="77777777" w:rsidTr="005D2F57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05775F9B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4F9B64CC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1776B563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4019512F" w14:textId="77777777" w:rsidR="00B2601E" w:rsidRDefault="00B07AF1" w:rsidP="00B2601E">
            <w:pPr>
              <w:pStyle w:val="a3"/>
              <w:spacing w:line="0" w:lineRule="atLeast"/>
              <w:ind w:left="0" w:firstLine="0"/>
              <w:rPr>
                <w:rFonts w:cs="標楷體"/>
                <w:lang w:eastAsia="zh-HK"/>
              </w:rPr>
            </w:pPr>
            <w:r w:rsidRPr="00B07AF1">
              <w:rPr>
                <w:rFonts w:cs="標楷體" w:hint="eastAsia"/>
                <w:lang w:eastAsia="zh-HK"/>
              </w:rPr>
              <w:t>是否依能力調薪</w:t>
            </w:r>
            <w:r w:rsidR="005D2F57" w:rsidRPr="00B07AF1">
              <w:rPr>
                <w:rFonts w:cs="Arial"/>
                <w:color w:val="292929"/>
                <w:shd w:val="clear" w:color="auto" w:fill="FFFFFF"/>
                <w:lang w:eastAsia="zh-TW"/>
              </w:rPr>
              <w:t xml:space="preserve"> </w:t>
            </w:r>
            <w:r w:rsidR="002A5618" w:rsidRPr="00B37C87">
              <w:rPr>
                <w:rFonts w:ascii="Arial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07AF1">
              <w:rPr>
                <w:rFonts w:cs="標楷體" w:hint="eastAsia"/>
                <w:lang w:eastAsia="zh-HK"/>
              </w:rPr>
              <w:t>是</w:t>
            </w:r>
            <w:r w:rsidRPr="00B07AF1">
              <w:rPr>
                <w:rFonts w:cs="標楷體" w:hint="eastAsia"/>
                <w:lang w:eastAsia="zh-TW"/>
              </w:rPr>
              <w:t xml:space="preserve"> </w:t>
            </w:r>
            <w:r w:rsidRPr="00B07AF1">
              <w:rPr>
                <w:rFonts w:cs="標楷體"/>
                <w:lang w:eastAsia="zh-TW"/>
              </w:rPr>
              <w:t>□</w:t>
            </w:r>
            <w:r w:rsidRPr="00B07AF1">
              <w:rPr>
                <w:rFonts w:cs="標楷體" w:hint="eastAsia"/>
                <w:lang w:eastAsia="zh-HK"/>
              </w:rPr>
              <w:t>固定薪</w:t>
            </w:r>
            <w:r w:rsidR="00B27945">
              <w:rPr>
                <w:rFonts w:cs="標楷體" w:hint="eastAsia"/>
                <w:lang w:eastAsia="zh-HK"/>
              </w:rPr>
              <w:t xml:space="preserve"> (固定</w:t>
            </w:r>
            <w:r w:rsidR="0029618B">
              <w:rPr>
                <w:rFonts w:cs="標楷體" w:hint="eastAsia"/>
                <w:lang w:eastAsia="zh-HK"/>
              </w:rPr>
              <w:t>每年3月調薪</w:t>
            </w:r>
            <w:r w:rsidR="00B27945">
              <w:rPr>
                <w:rFonts w:cs="標楷體" w:hint="eastAsia"/>
                <w:lang w:eastAsia="zh-HK"/>
              </w:rPr>
              <w:t>)</w:t>
            </w:r>
          </w:p>
          <w:p w14:paraId="264C5716" w14:textId="77777777" w:rsidR="00B2601E" w:rsidRDefault="00B2601E" w:rsidP="00B2601E">
            <w:pPr>
              <w:pStyle w:val="a3"/>
              <w:spacing w:line="0" w:lineRule="atLeast"/>
              <w:ind w:left="0" w:firstLine="0"/>
              <w:rPr>
                <w:spacing w:val="-2"/>
                <w:sz w:val="24"/>
                <w:szCs w:val="24"/>
                <w:lang w:eastAsia="zh-TW"/>
              </w:rPr>
            </w:pPr>
            <w:r w:rsidRPr="00052358">
              <w:rPr>
                <w:rFonts w:hint="eastAsia"/>
                <w:spacing w:val="-2"/>
                <w:sz w:val="24"/>
                <w:szCs w:val="24"/>
                <w:lang w:eastAsia="zh-TW"/>
              </w:rPr>
              <w:t>福利：</w:t>
            </w:r>
            <w:proofErr w:type="gramStart"/>
            <w:r>
              <w:rPr>
                <w:rFonts w:hint="eastAsia"/>
                <w:spacing w:val="-2"/>
                <w:sz w:val="24"/>
                <w:szCs w:val="24"/>
                <w:lang w:eastAsia="zh-TW"/>
              </w:rPr>
              <w:t>週</w:t>
            </w:r>
            <w:proofErr w:type="gramEnd"/>
            <w:r>
              <w:rPr>
                <w:rFonts w:hint="eastAsia"/>
                <w:spacing w:val="-2"/>
                <w:sz w:val="24"/>
                <w:szCs w:val="24"/>
                <w:lang w:eastAsia="zh-TW"/>
              </w:rPr>
              <w:t>休二日、</w:t>
            </w:r>
            <w:r w:rsidRPr="00052358">
              <w:rPr>
                <w:rFonts w:hint="eastAsia"/>
                <w:spacing w:val="-2"/>
                <w:sz w:val="24"/>
                <w:szCs w:val="24"/>
                <w:lang w:eastAsia="zh-TW"/>
              </w:rPr>
              <w:t>年終2</w:t>
            </w:r>
            <w:r>
              <w:rPr>
                <w:rFonts w:hint="eastAsia"/>
                <w:spacing w:val="-2"/>
                <w:sz w:val="24"/>
                <w:szCs w:val="24"/>
                <w:lang w:eastAsia="zh-TW"/>
              </w:rPr>
              <w:t>個月、三節獎金</w:t>
            </w:r>
            <w:r w:rsidR="008109E5">
              <w:rPr>
                <w:rFonts w:hint="eastAsia"/>
                <w:spacing w:val="-2"/>
                <w:sz w:val="24"/>
                <w:szCs w:val="24"/>
                <w:lang w:eastAsia="zh-TW"/>
              </w:rPr>
              <w:t>(月薪2</w:t>
            </w:r>
            <w:r w:rsidR="002D40D4">
              <w:rPr>
                <w:rFonts w:hint="eastAsia"/>
                <w:spacing w:val="-2"/>
                <w:sz w:val="24"/>
                <w:szCs w:val="24"/>
                <w:lang w:eastAsia="zh-TW"/>
              </w:rPr>
              <w:t>9</w:t>
            </w:r>
            <w:r w:rsidR="008109E5">
              <w:rPr>
                <w:rFonts w:hint="eastAsia"/>
                <w:spacing w:val="-2"/>
                <w:sz w:val="24"/>
                <w:szCs w:val="24"/>
                <w:lang w:eastAsia="zh-TW"/>
              </w:rPr>
              <w:t>,000/月，另加全勤2,000元)</w:t>
            </w:r>
          </w:p>
          <w:p w14:paraId="59B5A6C1" w14:textId="77777777" w:rsidR="00B2601E" w:rsidRPr="00B2601E" w:rsidRDefault="0029618B" w:rsidP="00B2601E">
            <w:pPr>
              <w:pStyle w:val="a3"/>
              <w:spacing w:line="280" w:lineRule="exact"/>
              <w:ind w:left="227" w:hanging="227"/>
              <w:jc w:val="both"/>
              <w:rPr>
                <w:spacing w:val="-2"/>
                <w:sz w:val="24"/>
                <w:szCs w:val="24"/>
                <w:lang w:eastAsia="zh-TW"/>
              </w:rPr>
            </w:pPr>
            <w:r>
              <w:rPr>
                <w:rFonts w:hint="eastAsia"/>
                <w:spacing w:val="-2"/>
                <w:sz w:val="24"/>
                <w:szCs w:val="24"/>
                <w:lang w:eastAsia="zh-TW"/>
              </w:rPr>
              <w:t>另依狀況不定時發放工作獎金</w:t>
            </w:r>
            <w:r w:rsidR="00B2601E" w:rsidRPr="00052358">
              <w:rPr>
                <w:rFonts w:hint="eastAsia"/>
                <w:spacing w:val="-2"/>
                <w:sz w:val="24"/>
                <w:szCs w:val="24"/>
                <w:lang w:eastAsia="zh-TW"/>
              </w:rPr>
              <w:t>，休假日：按照政府規定</w:t>
            </w:r>
            <w:r w:rsidR="00A21551">
              <w:rPr>
                <w:rFonts w:hint="eastAsia"/>
                <w:spacing w:val="-2"/>
                <w:sz w:val="24"/>
                <w:szCs w:val="24"/>
                <w:lang w:eastAsia="zh-TW"/>
              </w:rPr>
              <w:t>(午休時間:12:00~1:30)</w:t>
            </w:r>
          </w:p>
        </w:tc>
      </w:tr>
      <w:tr w:rsidR="002E5EF5" w:rsidRPr="00B37C87" w14:paraId="332641CD" w14:textId="77777777" w:rsidTr="005D2F57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519432A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05326134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7AB2E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1EFEF2C2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35B3B772" w14:textId="77777777" w:rsidR="002E5EF5" w:rsidRPr="00B37C87" w:rsidRDefault="00B2601E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14:paraId="4A916861" w14:textId="77777777"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650" w:type="dxa"/>
            <w:gridSpan w:val="9"/>
            <w:tcBorders>
              <w:right w:val="single" w:sz="4" w:space="0" w:color="auto"/>
            </w:tcBorders>
            <w:vAlign w:val="center"/>
          </w:tcPr>
          <w:p w14:paraId="475E3485" w14:textId="77777777"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119FA5" w14:textId="77777777" w:rsidR="002E5EF5" w:rsidRPr="00B37C87" w:rsidRDefault="005D2F57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="00B2601E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14:paraId="79D4391B" w14:textId="77777777" w:rsidTr="005D2F57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5DB72C8A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48685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151974BC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CA010AA" w14:textId="77777777" w:rsidR="002E5EF5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  <w:p w14:paraId="73ABFE5B" w14:textId="77777777" w:rsidR="00B07AF1" w:rsidRPr="00B37C87" w:rsidRDefault="00B07AF1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HK"/>
              </w:rPr>
              <w:t>專</w:t>
            </w:r>
          </w:p>
        </w:tc>
        <w:tc>
          <w:tcPr>
            <w:tcW w:w="5650" w:type="dxa"/>
            <w:gridSpan w:val="9"/>
            <w:tcBorders>
              <w:right w:val="single" w:sz="4" w:space="0" w:color="auto"/>
            </w:tcBorders>
            <w:vAlign w:val="center"/>
          </w:tcPr>
          <w:p w14:paraId="2849D688" w14:textId="77777777" w:rsidR="002E5EF5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  <w:p w14:paraId="33B7E16B" w14:textId="77777777" w:rsidR="00B07AF1" w:rsidRPr="00B37C87" w:rsidRDefault="00B07AF1" w:rsidP="00B07AF1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4FA0AF" w14:textId="77777777" w:rsidR="002E5EF5" w:rsidRPr="00B37C87" w:rsidRDefault="002E5EF5" w:rsidP="001F67DF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="000B3E50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B2601E">
              <w:rPr>
                <w:rFonts w:ascii="Arial" w:eastAsia="標楷體" w:hAnsi="Arial" w:cs="標楷體" w:hint="eastAsia"/>
                <w:sz w:val="24"/>
                <w:u w:val="single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14:paraId="5D91E36E" w14:textId="77777777" w:rsidTr="00B07AF1">
        <w:trPr>
          <w:trHeight w:val="1086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5D9FB159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52639CF1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52889BD2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3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5DCEB20F" w14:textId="77777777" w:rsidR="00191872" w:rsidRPr="00B37C87" w:rsidRDefault="001F67DF" w:rsidP="000B3E50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 </w:t>
            </w:r>
          </w:p>
        </w:tc>
      </w:tr>
      <w:tr w:rsidR="000215B1" w:rsidRPr="00B37C87" w14:paraId="574527A1" w14:textId="77777777" w:rsidTr="00496C0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0CEE813" w14:textId="77777777"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14:paraId="5CA9F712" w14:textId="77777777"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784307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14:paraId="43B06D69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710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623760" w14:textId="77777777" w:rsidR="000215B1" w:rsidRPr="00B37C87" w:rsidRDefault="0086735C" w:rsidP="00496C08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29618B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30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  <w:r w:rsidR="00496C08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HK"/>
              </w:rPr>
              <w:t>左右</w:t>
            </w:r>
            <w:r w:rsidR="00496C08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 xml:space="preserve">   </w:t>
            </w:r>
          </w:p>
        </w:tc>
        <w:tc>
          <w:tcPr>
            <w:tcW w:w="1842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F33CBB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14:paraId="4A6DD07D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446" w:type="dxa"/>
            <w:gridSpan w:val="6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1E41D4E" w14:textId="77777777" w:rsidR="000215B1" w:rsidRPr="00B37C87" w:rsidRDefault="001F67DF" w:rsidP="001F67DF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 w:rightChars="-50" w:right="-110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HK"/>
              </w:rPr>
              <w:t>電話洽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TW"/>
              </w:rPr>
              <w:t>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HK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 xml:space="preserve">  </w:t>
            </w:r>
            <w:r w:rsidR="00B2601E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</w:p>
        </w:tc>
      </w:tr>
      <w:tr w:rsidR="000215B1" w:rsidRPr="00B37C87" w14:paraId="0D071B20" w14:textId="77777777" w:rsidTr="005D2F57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130E33B7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E2C05C" w14:textId="77777777"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  <w:proofErr w:type="gramEnd"/>
          </w:p>
          <w:p w14:paraId="6FFA4AD5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015BD2B" w14:textId="77777777"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="001F67D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="00B2601E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14:paraId="1B46A158" w14:textId="77777777" w:rsidTr="00B07AF1">
        <w:trPr>
          <w:trHeight w:hRule="exact" w:val="850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64A861E1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2ABFEAFA" w14:textId="77777777"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1FA6446D" w14:textId="77777777"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3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9BC7A3" w14:textId="77777777" w:rsidR="000215B1" w:rsidRPr="00B37C87" w:rsidRDefault="00B2601E" w:rsidP="001F67DF">
            <w:pPr>
              <w:spacing w:before="68"/>
              <w:ind w:left="174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7B4071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如有興趣，請將履歷</w:t>
            </w:r>
            <w:r w:rsidRPr="007B407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zh-TW"/>
              </w:rPr>
              <w:t>E-mail</w:t>
            </w:r>
            <w:r w:rsidRPr="007B4071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:</w:t>
            </w:r>
            <w:r w:rsidRPr="007B4071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>grecheng@ms37.hinet.net</w:t>
            </w:r>
            <w:r w:rsidRPr="007B4071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，謝謝。</w:t>
            </w:r>
          </w:p>
        </w:tc>
      </w:tr>
    </w:tbl>
    <w:p w14:paraId="7FA85A5F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</w:t>
      </w:r>
    </w:p>
    <w:p w14:paraId="789FF18F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2B02EF51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2B0E84C8" wp14:editId="6708C67E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F41EE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0E84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180F41EE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2AA3AD5A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643E0EA4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14:paraId="4E3607B5" w14:textId="77777777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C48537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376E70" w14:textId="77777777"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94A843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07E9A2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9AB6C8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3862E2B6" w14:textId="77777777"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proofErr w:type="spellEnd"/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4A0219B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54BE7D9B" w14:textId="77777777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9D280C6" w14:textId="77777777"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</w:t>
            </w:r>
            <w:r w:rsidR="00496C08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HK"/>
              </w:rPr>
              <w:t>部二專</w:t>
            </w:r>
          </w:p>
          <w:p w14:paraId="6BA2F37C" w14:textId="77777777" w:rsidR="00F8495E" w:rsidRPr="00A25136" w:rsidRDefault="00F8495E" w:rsidP="00496C0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563C7CB" w14:textId="77777777"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proofErr w:type="spellStart"/>
            <w:r w:rsidR="00F8495E" w:rsidRPr="00A25136">
              <w:rPr>
                <w:rFonts w:ascii="標楷體" w:eastAsia="標楷體" w:hAnsi="標楷體" w:cs="標楷體"/>
              </w:rPr>
              <w:t>在校生</w:t>
            </w:r>
            <w:proofErr w:type="spellEnd"/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FF49861" w14:textId="77777777"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5868EB7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處</w:t>
            </w:r>
          </w:p>
          <w:p w14:paraId="361DD547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</w:t>
            </w:r>
            <w:r w:rsidR="00496C08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HK"/>
              </w:rPr>
              <w:t>部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318BD39E" w14:textId="77777777"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</w:t>
            </w:r>
            <w:r w:rsidR="00496C08">
              <w:rPr>
                <w:rFonts w:ascii="標楷體" w:eastAsia="標楷體" w:hAnsi="標楷體" w:hint="eastAsia"/>
                <w:sz w:val="20"/>
                <w:lang w:eastAsia="zh-TW"/>
              </w:rPr>
              <w:t>0</w:t>
            </w:r>
            <w:r w:rsidRPr="00A25136">
              <w:rPr>
                <w:rFonts w:ascii="標楷體" w:eastAsia="標楷體" w:hAnsi="標楷體"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23188" w14:textId="77777777"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  <w:p w14:paraId="72732624" w14:textId="77777777"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proofErr w:type="spellStart"/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proofErr w:type="spellEnd"/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68B16F5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14:paraId="60FC93C9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14:paraId="4CB09D1A" w14:textId="77777777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E57941" w14:textId="77777777"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40697334" w14:textId="77777777"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755B66" w14:textId="77777777"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proofErr w:type="gramStart"/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</w:t>
            </w:r>
            <w:proofErr w:type="gramEnd"/>
            <w:r w:rsidRPr="00A25136">
              <w:rPr>
                <w:rFonts w:ascii="標楷體" w:eastAsia="標楷體" w:hAnsi="標楷體" w:cs="標楷體" w:hint="eastAsia"/>
                <w:lang w:eastAsia="zh-TW"/>
              </w:rPr>
              <w:t>生</w:t>
            </w:r>
          </w:p>
          <w:p w14:paraId="394012CD" w14:textId="77777777"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E0588" w14:textId="77777777"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C7220D" w14:textId="77777777"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14:paraId="1E7218ED" w14:textId="77777777"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330B86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14:paraId="334DDBD6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14:paraId="4CF77782" w14:textId="77777777" w:rsidR="00A25136" w:rsidRPr="00A25136" w:rsidRDefault="00E3678C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14:paraId="2E87D759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2C5D3033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0E0ED738" w14:textId="77777777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6A6325C8" w14:textId="77777777"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 w:rsidR="00B07AF1" w:rsidRPr="00B07AF1">
        <w:rPr>
          <w:rFonts w:cs="標楷體" w:hint="eastAsia"/>
          <w:spacing w:val="-2"/>
          <w:lang w:eastAsia="zh-TW"/>
        </w:rPr>
        <w:t>26000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 w:rsidR="00B07AF1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B07AF1">
        <w:rPr>
          <w:rFonts w:cs="標楷體" w:hint="eastAsia"/>
          <w:spacing w:val="-1"/>
          <w:lang w:eastAsia="zh-TW"/>
        </w:rPr>
        <w:t>6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78AD4A76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903A4" w14:textId="77777777" w:rsidR="00E3678C" w:rsidRDefault="00E3678C" w:rsidP="001076CB">
      <w:r>
        <w:separator/>
      </w:r>
    </w:p>
  </w:endnote>
  <w:endnote w:type="continuationSeparator" w:id="0">
    <w:p w14:paraId="5C014BE6" w14:textId="77777777" w:rsidR="00E3678C" w:rsidRDefault="00E3678C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49D78" w14:textId="77777777" w:rsidR="00E3678C" w:rsidRDefault="00E3678C" w:rsidP="001076CB">
      <w:r>
        <w:separator/>
      </w:r>
    </w:p>
  </w:footnote>
  <w:footnote w:type="continuationSeparator" w:id="0">
    <w:p w14:paraId="2F910963" w14:textId="77777777" w:rsidR="00E3678C" w:rsidRDefault="00E3678C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B1"/>
    <w:rsid w:val="0000793C"/>
    <w:rsid w:val="000215B1"/>
    <w:rsid w:val="000227E8"/>
    <w:rsid w:val="000263E6"/>
    <w:rsid w:val="00027048"/>
    <w:rsid w:val="00035F43"/>
    <w:rsid w:val="0004114C"/>
    <w:rsid w:val="00047F4C"/>
    <w:rsid w:val="00054F38"/>
    <w:rsid w:val="0005713A"/>
    <w:rsid w:val="000703CD"/>
    <w:rsid w:val="00094DF8"/>
    <w:rsid w:val="00097B37"/>
    <w:rsid w:val="000B24DC"/>
    <w:rsid w:val="000B3E50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1F67DF"/>
    <w:rsid w:val="00214482"/>
    <w:rsid w:val="00225ACA"/>
    <w:rsid w:val="002415F1"/>
    <w:rsid w:val="0024189F"/>
    <w:rsid w:val="00262465"/>
    <w:rsid w:val="00283522"/>
    <w:rsid w:val="0029618B"/>
    <w:rsid w:val="002A5618"/>
    <w:rsid w:val="002D40D4"/>
    <w:rsid w:val="002D6A5F"/>
    <w:rsid w:val="002E5EF5"/>
    <w:rsid w:val="00324023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4123A"/>
    <w:rsid w:val="00477B5A"/>
    <w:rsid w:val="00496C08"/>
    <w:rsid w:val="004B204D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6A4B"/>
    <w:rsid w:val="005A2E3B"/>
    <w:rsid w:val="005C763B"/>
    <w:rsid w:val="005D2F57"/>
    <w:rsid w:val="006006A6"/>
    <w:rsid w:val="00652795"/>
    <w:rsid w:val="00657E92"/>
    <w:rsid w:val="006678BF"/>
    <w:rsid w:val="00697E4F"/>
    <w:rsid w:val="006B14D9"/>
    <w:rsid w:val="006B6236"/>
    <w:rsid w:val="0071509D"/>
    <w:rsid w:val="00732C81"/>
    <w:rsid w:val="007418BD"/>
    <w:rsid w:val="007A1E72"/>
    <w:rsid w:val="007B129F"/>
    <w:rsid w:val="007B46A3"/>
    <w:rsid w:val="007B6A97"/>
    <w:rsid w:val="00804D5D"/>
    <w:rsid w:val="008109E5"/>
    <w:rsid w:val="00817E7A"/>
    <w:rsid w:val="0083484F"/>
    <w:rsid w:val="00851033"/>
    <w:rsid w:val="00865674"/>
    <w:rsid w:val="0086735C"/>
    <w:rsid w:val="00875897"/>
    <w:rsid w:val="00875C4D"/>
    <w:rsid w:val="008822B3"/>
    <w:rsid w:val="00883334"/>
    <w:rsid w:val="00887AB9"/>
    <w:rsid w:val="008A691E"/>
    <w:rsid w:val="008B26FB"/>
    <w:rsid w:val="008C3649"/>
    <w:rsid w:val="008C7A78"/>
    <w:rsid w:val="008E3D83"/>
    <w:rsid w:val="009100A8"/>
    <w:rsid w:val="009150B1"/>
    <w:rsid w:val="00944CBE"/>
    <w:rsid w:val="00970A56"/>
    <w:rsid w:val="00992B8E"/>
    <w:rsid w:val="009C5711"/>
    <w:rsid w:val="009E4BF5"/>
    <w:rsid w:val="00A010E2"/>
    <w:rsid w:val="00A060CD"/>
    <w:rsid w:val="00A114A8"/>
    <w:rsid w:val="00A21551"/>
    <w:rsid w:val="00A24FCD"/>
    <w:rsid w:val="00A25136"/>
    <w:rsid w:val="00A35305"/>
    <w:rsid w:val="00A40B4F"/>
    <w:rsid w:val="00A41E6E"/>
    <w:rsid w:val="00AC7EE3"/>
    <w:rsid w:val="00AF03F0"/>
    <w:rsid w:val="00B0010F"/>
    <w:rsid w:val="00B07AF1"/>
    <w:rsid w:val="00B226E0"/>
    <w:rsid w:val="00B2601E"/>
    <w:rsid w:val="00B27945"/>
    <w:rsid w:val="00B35A0B"/>
    <w:rsid w:val="00B37C87"/>
    <w:rsid w:val="00B6599E"/>
    <w:rsid w:val="00BB175C"/>
    <w:rsid w:val="00BB1AAF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860E3"/>
    <w:rsid w:val="00CB741F"/>
    <w:rsid w:val="00CC7945"/>
    <w:rsid w:val="00D14183"/>
    <w:rsid w:val="00D906A8"/>
    <w:rsid w:val="00D93AED"/>
    <w:rsid w:val="00DC1C8C"/>
    <w:rsid w:val="00DC4737"/>
    <w:rsid w:val="00DF1D8D"/>
    <w:rsid w:val="00E01847"/>
    <w:rsid w:val="00E01EE0"/>
    <w:rsid w:val="00E16BCA"/>
    <w:rsid w:val="00E3549A"/>
    <w:rsid w:val="00E3678C"/>
    <w:rsid w:val="00E739D7"/>
    <w:rsid w:val="00E760A5"/>
    <w:rsid w:val="00E8030A"/>
    <w:rsid w:val="00E8105D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763A7"/>
    <w:rsid w:val="00F8495E"/>
    <w:rsid w:val="00F970EB"/>
    <w:rsid w:val="00FA3BD6"/>
    <w:rsid w:val="00FA5B93"/>
    <w:rsid w:val="00FB058B"/>
    <w:rsid w:val="00FD2771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E1C1E7"/>
  <w15:docId w15:val="{A191130C-5B1D-4E28-B7A0-3CE8B190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7693A5-DB9E-4285-81EC-3FCB24EC4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Company>NTCB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user</cp:lastModifiedBy>
  <cp:revision>2</cp:revision>
  <cp:lastPrinted>2022-01-22T02:59:00Z</cp:lastPrinted>
  <dcterms:created xsi:type="dcterms:W3CDTF">2024-04-30T13:15:00Z</dcterms:created>
  <dcterms:modified xsi:type="dcterms:W3CDTF">2024-04-30T13:15:00Z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