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Pr="0028479B" w:rsidRDefault="0086735C">
      <w:pPr>
        <w:spacing w:line="356" w:lineRule="exact"/>
        <w:ind w:left="101"/>
        <w:rPr>
          <w:rFonts w:ascii="標楷體" w:eastAsia="標楷體" w:hAnsi="標楷體" w:cs="Arial Unicode MS"/>
          <w:sz w:val="24"/>
          <w:szCs w:val="24"/>
          <w:lang w:eastAsia="zh-TW"/>
        </w:rPr>
      </w:pPr>
      <w:r w:rsidRPr="0028479B">
        <w:rPr>
          <w:rFonts w:ascii="標楷體" w:eastAsia="標楷體" w:hAnsi="標楷體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Pr="0028479B">
        <w:rPr>
          <w:rFonts w:ascii="標楷體" w:eastAsia="標楷體" w:hAnsi="標楷體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                                 </w:t>
      </w:r>
      <w:r w:rsid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875C4D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 w:rsidRPr="0028479B">
        <w:rPr>
          <w:rFonts w:ascii="標楷體" w:eastAsia="標楷體" w:hAnsi="標楷體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 w:rsidRP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</w:t>
      </w:r>
      <w:r w:rsid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1108</w:t>
      </w:r>
      <w:r w:rsidR="00697E4F" w:rsidRPr="0028479B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75144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751448" w:rsidRDefault="000A35C4" w:rsidP="000A35C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11</w:t>
            </w:r>
            <w:r w:rsidR="00804F8A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年</w:t>
            </w:r>
            <w:r w:rsidR="00804F8A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月</w:t>
            </w:r>
            <w:r w:rsidR="0028479B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51448" w:rsidRPr="00AD18A6">
              <w:rPr>
                <w:rFonts w:ascii="標楷體" w:eastAsia="標楷體" w:hAnsi="標楷體" w:hint="eastAsia"/>
                <w:b/>
                <w:color w:val="0000FF"/>
                <w:lang w:eastAsia="zh-TW"/>
              </w:rPr>
              <w:t xml:space="preserve"> 01097024</w:t>
            </w:r>
          </w:p>
        </w:tc>
      </w:tr>
      <w:tr w:rsidR="000215B1" w:rsidRPr="00B37C87" w:rsidTr="0075144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 w:rsidRPr="006D22EF">
              <w:rPr>
                <w:rFonts w:ascii="標楷體" w:eastAsia="標楷體" w:hAnsi="標楷體" w:hint="eastAsia"/>
                <w:b/>
                <w:color w:val="0000CC"/>
                <w:highlight w:val="yellow"/>
                <w:lang w:eastAsia="zh-TW"/>
              </w:rPr>
              <w:t>合作金庫商業銀行信託部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751448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6D22EF"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highlight w:val="yellow"/>
                <w:lang w:eastAsia="zh-TW"/>
              </w:rPr>
              <w:t>總務:黃淑慧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751448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>(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02</w:t>
            </w: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ab/>
              <w:t>)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2173</w:t>
            </w:r>
            <w:r w:rsidRPr="006D22EF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  <w:t>-</w:t>
            </w:r>
            <w:r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 xml:space="preserve">8888  </w:t>
            </w:r>
            <w:r w:rsidRPr="006D22EF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highlight w:val="yellow"/>
              </w:rPr>
              <w:t>轉</w:t>
            </w: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2698</w:t>
            </w:r>
          </w:p>
        </w:tc>
      </w:tr>
      <w:tr w:rsidR="000215B1" w:rsidRPr="00B37C87" w:rsidTr="00751448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751448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751448"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長安東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751448" w:rsidP="00751448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10552</w:t>
            </w:r>
            <w:r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臺北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松山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     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街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段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巷</w:t>
            </w:r>
            <w:r>
              <w:rPr>
                <w:rFonts w:ascii="標楷體" w:eastAsia="標楷體" w:hAnsi="標楷體" w:cs="標楷體" w:hint="eastAsia"/>
                <w:position w:val="10"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  <w:t>弄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225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號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>10</w:t>
            </w:r>
            <w:r w:rsidRPr="00E45403">
              <w:rPr>
                <w:rFonts w:ascii="標楷體" w:eastAsia="標楷體" w:hAnsi="標楷體" w:cs="標楷體"/>
                <w:b/>
                <w:color w:val="0000CC"/>
                <w:position w:val="10"/>
                <w:sz w:val="24"/>
                <w:szCs w:val="24"/>
                <w:lang w:eastAsia="zh-TW"/>
              </w:rPr>
              <w:t>樓</w:t>
            </w:r>
            <w:r>
              <w:rPr>
                <w:rFonts w:ascii="標楷體" w:eastAsia="標楷體" w:hAnsi="標楷體" w:cs="標楷體" w:hint="eastAsia"/>
                <w:b/>
                <w:color w:val="0000CC"/>
                <w:position w:val="10"/>
                <w:sz w:val="24"/>
                <w:szCs w:val="24"/>
                <w:lang w:eastAsia="zh-TW"/>
              </w:rPr>
              <w:t xml:space="preserve">   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信託部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751448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28479B" w:rsidRDefault="00751448" w:rsidP="00751448">
            <w:pPr>
              <w:rPr>
                <w:rFonts w:ascii="Arial" w:eastAsia="標楷體" w:hAnsi="Arial"/>
                <w:color w:val="0000CC"/>
                <w:sz w:val="28"/>
                <w:szCs w:val="28"/>
              </w:rPr>
            </w:pPr>
            <w:r w:rsidRPr="0028479B">
              <w:rPr>
                <w:rFonts w:ascii="標楷體" w:eastAsia="標楷體" w:hAnsi="標楷體" w:hint="eastAsia"/>
                <w:b/>
                <w:color w:val="0000CC"/>
                <w:sz w:val="28"/>
                <w:szCs w:val="28"/>
                <w:lang w:eastAsia="zh-TW"/>
              </w:rPr>
              <w:t>工讀生</w:t>
            </w:r>
          </w:p>
        </w:tc>
      </w:tr>
      <w:tr w:rsidR="000227E8" w:rsidRPr="00B37C87" w:rsidTr="00751448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D22EF">
              <w:rPr>
                <w:rFonts w:ascii="Arial" w:eastAsia="標楷體" w:hAnsi="Arial" w:cs="標楷體"/>
                <w:sz w:val="24"/>
                <w:szCs w:val="24"/>
                <w:highlight w:val="yellow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751448" w:rsidP="00751448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6D22E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信件收(寄)發處理、文件遞送及公文收文歸檔整理、協助案件歸檔、辦公場所清潔維護等其他庶務性交辦工作。</w:t>
            </w:r>
          </w:p>
        </w:tc>
      </w:tr>
      <w:tr w:rsidR="00751448" w:rsidRPr="00B37C87" w:rsidTr="0075144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751448" w:rsidRPr="006D22EF" w:rsidRDefault="00751448" w:rsidP="00751448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highlight w:val="yellow"/>
                <w:lang w:eastAsia="zh-TW"/>
              </w:rPr>
            </w:pP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週一到週五</w:t>
            </w:r>
          </w:p>
          <w:p w:rsidR="00751448" w:rsidRPr="00751448" w:rsidRDefault="00751448" w:rsidP="00751448">
            <w:pPr>
              <w:pStyle w:val="TableParagraph"/>
              <w:spacing w:before="71"/>
              <w:ind w:right="139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highlight w:val="yellow"/>
                <w:lang w:eastAsia="zh-TW"/>
              </w:rPr>
              <w:t>AM</w:t>
            </w:r>
            <w:r w:rsidRPr="006D22E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highlight w:val="yellow"/>
                <w:lang w:eastAsia="zh-TW"/>
              </w:rPr>
              <w:t>8:50</w:t>
            </w:r>
            <w:r w:rsidRPr="006D22EF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highlight w:val="yellow"/>
                <w:lang w:eastAsia="zh-TW"/>
              </w:rPr>
              <w:t>至PM</w:t>
            </w:r>
            <w:r w:rsidRPr="006D22EF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highlight w:val="yellow"/>
                <w:lang w:eastAsia="zh-TW"/>
              </w:rPr>
              <w:t>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751448" w:rsidRPr="002E5EF5" w:rsidRDefault="0028479B" w:rsidP="00C3684C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color w:val="0000FF"/>
                <w:lang w:eastAsia="zh-TW"/>
              </w:rPr>
              <w:t>111年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0000FF"/>
                <w:lang w:eastAsia="zh-TW"/>
              </w:rPr>
              <w:t>月薪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NT$2</w:t>
            </w:r>
            <w:r w:rsidR="00804F8A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5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.</w:t>
            </w:r>
            <w:r w:rsidR="00804F8A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>25</w:t>
            </w:r>
            <w:r w:rsidR="00804F8A" w:rsidRPr="00034EE1">
              <w:rPr>
                <w:rFonts w:ascii="標楷體" w:eastAsia="標楷體" w:hAnsi="標楷體" w:cs="標楷體" w:hint="eastAsia"/>
                <w:b/>
                <w:color w:val="FF0000"/>
                <w:lang w:eastAsia="zh-TW"/>
              </w:rPr>
              <w:t xml:space="preserve">0元整 </w:t>
            </w:r>
            <w:r w:rsidR="00804F8A" w:rsidRPr="0028479B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>(包含勞</w:t>
            </w:r>
            <w:r w:rsidR="00C3684C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>.</w:t>
            </w:r>
            <w:r w:rsidR="00804F8A" w:rsidRPr="0028479B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 xml:space="preserve">健保)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28479B" w:rsidRPr="00C3684C" w:rsidRDefault="00C3684C" w:rsidP="00C3684C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hint="eastAsia"/>
                <w:b/>
                <w:color w:val="0000CC"/>
                <w:sz w:val="24"/>
                <w:szCs w:val="24"/>
                <w:lang w:eastAsia="zh-TW"/>
              </w:rPr>
              <w:t xml:space="preserve">是否能依能力調薪□是 ▓固定薪 </w:t>
            </w:r>
            <w:r w:rsidRPr="0028479B">
              <w:rPr>
                <w:rFonts w:cs="標楷體" w:hint="eastAsia"/>
                <w:b/>
                <w:color w:val="9900CC"/>
                <w:lang w:eastAsia="zh-TW"/>
              </w:rPr>
              <w:t>(隨政府單位公佈調薪)</w:t>
            </w:r>
            <w:r w:rsidRPr="0028479B">
              <w:rPr>
                <w:rFonts w:hint="eastAsia"/>
                <w:b/>
                <w:color w:val="FF0066"/>
                <w:lang w:eastAsia="zh-TW"/>
              </w:rPr>
              <w:t xml:space="preserve"> </w:t>
            </w:r>
            <w:r w:rsidRPr="0028479B">
              <w:rPr>
                <w:rFonts w:hint="eastAsia"/>
                <w:b/>
                <w:color w:val="0000CC"/>
                <w:lang w:eastAsia="zh-TW"/>
              </w:rPr>
              <w:t>(112年調整為$26</w:t>
            </w:r>
            <w:r w:rsidRPr="0028479B">
              <w:rPr>
                <w:b/>
                <w:color w:val="0000CC"/>
                <w:lang w:eastAsia="zh-TW"/>
              </w:rPr>
              <w:t>,</w:t>
            </w:r>
            <w:r w:rsidRPr="0028479B">
              <w:rPr>
                <w:rFonts w:hint="eastAsia"/>
                <w:b/>
                <w:color w:val="0000CC"/>
                <w:lang w:eastAsia="zh-TW"/>
              </w:rPr>
              <w:t>400元)</w:t>
            </w:r>
          </w:p>
        </w:tc>
      </w:tr>
      <w:tr w:rsidR="00751448" w:rsidRPr="00B37C87" w:rsidTr="00751448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C3684C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  <w:r w:rsidRPr="00751448">
              <w:rPr>
                <w:rFonts w:ascii="Arial" w:eastAsia="標楷體" w:hAnsi="Arial" w:cs="標楷體" w:hint="eastAsia"/>
                <w:color w:val="0000CC"/>
                <w:sz w:val="20"/>
                <w:szCs w:val="20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C3684C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  <w:p w:rsidR="00C3684C" w:rsidRPr="00B37C87" w:rsidRDefault="00C3684C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夜二專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C3684C" w:rsidRDefault="00751448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C3684C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C3684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  <w:p w:rsidR="00751448" w:rsidRPr="00B37C87" w:rsidRDefault="00C3684C" w:rsidP="00C368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EC3179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                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751448" w:rsidRPr="00B37C87" w:rsidTr="00751448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28479B" w:rsidRPr="00C3684C" w:rsidRDefault="0028479B" w:rsidP="0028479B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85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實心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185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元起</w:t>
            </w:r>
            <w:r>
              <w:rPr>
                <w:rFonts w:cs="標楷體" w:hint="eastAsia"/>
                <w:spacing w:val="-1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月薪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60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C3684C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謝謝合作</w:t>
            </w:r>
            <w:r w:rsidRPr="00C3684C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！</w:t>
            </w:r>
          </w:p>
          <w:p w:rsidR="00751448" w:rsidRPr="0028479B" w:rsidRDefault="00751448" w:rsidP="00F27C12">
            <w:pPr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751448" w:rsidRPr="00F27C12" w:rsidTr="0075144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751448" w:rsidRPr="00225ACA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751448" w:rsidRPr="00047F4C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spacing w:line="340" w:lineRule="exact"/>
              <w:ind w:firstLineChars="50" w:firstLine="119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F27C12" w:rsidRPr="00F27C12">
              <w:rPr>
                <w:rFonts w:ascii="Arial" w:eastAsia="標楷體" w:hAnsi="Arial" w:cs="標楷體" w:hint="eastAsia"/>
                <w:b/>
                <w:color w:val="0000CC"/>
                <w:spacing w:val="-1"/>
                <w:sz w:val="24"/>
                <w:szCs w:val="24"/>
                <w:lang w:eastAsia="zh-TW"/>
              </w:rPr>
              <w:t>30</w:t>
            </w:r>
            <w:r w:rsidRPr="00F27C12">
              <w:rPr>
                <w:rFonts w:ascii="Arial" w:eastAsia="標楷體" w:hAnsi="Arial" w:cs="標楷體"/>
                <w:b/>
                <w:color w:val="0000CC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6D22EF">
              <w:rPr>
                <w:rFonts w:ascii="Arial" w:eastAsia="標楷體" w:hAnsi="Arial" w:cs="標楷體"/>
                <w:sz w:val="24"/>
                <w:szCs w:val="24"/>
                <w:highlight w:val="yellow"/>
              </w:rPr>
              <w:t>應徵方式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EC3179" w:rsidRDefault="00EC3179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color w:val="0000CC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sz w:val="24"/>
                <w:szCs w:val="24"/>
                <w:u w:val="single" w:color="000000"/>
                <w:lang w:eastAsia="zh-TW"/>
              </w:rPr>
              <w:t>▓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1.</w:t>
            </w:r>
            <w:r w:rsidR="00C67855" w:rsidRPr="006D22EF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電話洽詢</w:t>
            </w:r>
            <w:r w:rsidRPr="00EC317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EC3179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□</w:t>
            </w:r>
            <w:r w:rsidR="00C67855" w:rsidRPr="00EC317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.</w:t>
            </w:r>
            <w:r w:rsidR="00C67855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■</w:t>
            </w:r>
            <w:r w:rsidR="00C67855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C678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C67855" w:rsidRPr="00E45403"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 </w:t>
            </w:r>
          </w:p>
          <w:p w:rsidR="00C67855" w:rsidRPr="00E45403" w:rsidRDefault="00EC3179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b/>
                <w:color w:val="00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sz w:val="24"/>
                <w:szCs w:val="24"/>
                <w:u w:val="single" w:color="000000"/>
                <w:lang w:eastAsia="zh-TW"/>
              </w:rPr>
              <w:t xml:space="preserve">                                     </w:t>
            </w:r>
            <w:r w:rsidR="00C67855" w:rsidRPr="006D22EF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highlight w:val="yellow"/>
                <w:lang w:eastAsia="zh-TW"/>
              </w:rPr>
              <w:t>shuhui@tcb-bank.com.tw</w:t>
            </w:r>
          </w:p>
          <w:p w:rsidR="00751448" w:rsidRPr="00C67855" w:rsidRDefault="00751448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0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</w:tc>
      </w:tr>
      <w:tr w:rsidR="00751448" w:rsidRPr="00B37C87" w:rsidTr="00751448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學生證</w:t>
            </w:r>
            <w:r w:rsid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="00F27C12"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4"/>
                <w:lang w:eastAsia="zh-TW"/>
              </w:rPr>
              <w:t>簡歷表</w:t>
            </w:r>
            <w:r w:rsidR="00F27C12" w:rsidRPr="00A2089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  <w:lang w:eastAsia="zh-TW"/>
              </w:rPr>
              <w:t>(含自傳及照片)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</w:t>
            </w:r>
          </w:p>
        </w:tc>
      </w:tr>
      <w:tr w:rsidR="00751448" w:rsidRPr="00B37C87" w:rsidTr="00751448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C3179" w:rsidRPr="00EF3EFC" w:rsidRDefault="00EC3179" w:rsidP="00F27C12">
            <w:pPr>
              <w:rPr>
                <w:rFonts w:ascii="標楷體" w:eastAsia="標楷體" w:hAnsi="標楷體"/>
                <w:color w:val="0000CC"/>
                <w:lang w:eastAsia="zh-TW"/>
              </w:rPr>
            </w:pP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1</w:t>
            </w:r>
            <w:r w:rsidRPr="00EF3EFC">
              <w:rPr>
                <w:rFonts w:ascii="標楷體" w:eastAsia="標楷體" w:hAnsi="標楷體"/>
                <w:color w:val="0000CC"/>
                <w:lang w:eastAsia="zh-TW"/>
              </w:rPr>
              <w:t>.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無經驗可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惟需身心健康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,非特殊必要,盡量不請假,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工作認真謹慎勤快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,</w:t>
            </w:r>
            <w:r w:rsidR="0028479B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電腦速打</w:t>
            </w:r>
            <w:r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。</w:t>
            </w:r>
          </w:p>
          <w:p w:rsidR="00751448" w:rsidRPr="00F27C12" w:rsidRDefault="00EC3179" w:rsidP="00EC3179">
            <w:pPr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F3EFC">
              <w:rPr>
                <w:rFonts w:ascii="標楷體" w:eastAsia="標楷體" w:hAnsi="標楷體"/>
                <w:color w:val="0000CC"/>
                <w:lang w:eastAsia="zh-TW"/>
              </w:rPr>
              <w:t>2</w:t>
            </w:r>
            <w:r w:rsidR="00C67855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.</w:t>
            </w:r>
            <w:r w:rsidR="00F27C12" w:rsidRPr="00EF3EFC">
              <w:rPr>
                <w:rFonts w:ascii="標楷體" w:eastAsia="標楷體" w:hAnsi="標楷體" w:hint="eastAsia"/>
                <w:color w:val="0000CC"/>
                <w:lang w:eastAsia="zh-TW"/>
              </w:rPr>
              <w:t>聘用期間為11個月</w:t>
            </w:r>
            <w:r w:rsidR="00F27C12" w:rsidRPr="00EF3EFC">
              <w:rPr>
                <w:rFonts w:ascii="標楷體" w:eastAsia="標楷體" w:hAnsi="標楷體" w:hint="eastAsia"/>
                <w:color w:val="9900CC"/>
                <w:lang w:eastAsia="zh-TW"/>
              </w:rPr>
              <w:t>(周休二日)</w:t>
            </w:r>
            <w:r w:rsidRPr="00EF3EFC">
              <w:rPr>
                <w:rFonts w:ascii="標楷體" w:eastAsia="標楷體" w:hAnsi="標楷體" w:hint="eastAsia"/>
                <w:color w:val="9900CC"/>
                <w:lang w:eastAsia="zh-TW"/>
              </w:rPr>
              <w:t>。</w:t>
            </w:r>
            <w:r w:rsidR="00C67855" w:rsidRPr="00EF3EFC">
              <w:rPr>
                <w:rFonts w:hint="eastAsia"/>
                <w:color w:val="0000CC"/>
                <w:spacing w:val="-2"/>
                <w:lang w:eastAsia="zh-TW"/>
              </w:rPr>
              <w:t xml:space="preserve"> </w:t>
            </w:r>
            <w:r w:rsidRPr="00EF3EFC">
              <w:rPr>
                <w:rFonts w:ascii="標楷體" w:eastAsia="標楷體" w:hAnsi="標楷體"/>
                <w:color w:val="0000CC"/>
                <w:spacing w:val="-2"/>
                <w:lang w:eastAsia="zh-TW"/>
              </w:rPr>
              <w:t>3.</w:t>
            </w:r>
            <w:r w:rsidR="00C67855" w:rsidRPr="00EF3EFC">
              <w:rPr>
                <w:rFonts w:ascii="標楷體" w:eastAsia="標楷體" w:hAnsi="標楷體" w:hint="eastAsia"/>
                <w:color w:val="0000CC"/>
                <w:spacing w:val="-2"/>
                <w:lang w:eastAsia="zh-TW"/>
              </w:rPr>
              <w:t>夜間就讀在校生優先</w:t>
            </w:r>
            <w:r w:rsidRPr="00EF3EFC">
              <w:rPr>
                <w:rFonts w:ascii="標楷體" w:eastAsia="標楷體" w:hAnsi="標楷體" w:hint="eastAsia"/>
                <w:color w:val="0000CC"/>
                <w:spacing w:val="-2"/>
                <w:lang w:eastAsia="zh-TW"/>
              </w:rPr>
              <w:t>。4.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面試，經錄取後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u w:val="single"/>
                <w:lang w:eastAsia="zh-TW"/>
              </w:rPr>
              <w:t>通知日期</w:t>
            </w:r>
            <w:r w:rsidR="00C67855"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上班</w:t>
            </w:r>
            <w:r w:rsidRPr="00EF3EFC">
              <w:rPr>
                <w:rFonts w:ascii="標楷體" w:eastAsia="標楷體" w:hAnsi="標楷體" w:cs="標楷體" w:hint="eastAsia"/>
                <w:color w:val="0000CC"/>
                <w:lang w:eastAsia="zh-TW"/>
              </w:rPr>
              <w:t>。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9A27B3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7B3" w:rsidRDefault="009A27B3" w:rsidP="001076CB">
      <w:r>
        <w:separator/>
      </w:r>
    </w:p>
  </w:endnote>
  <w:endnote w:type="continuationSeparator" w:id="0">
    <w:p w:rsidR="009A27B3" w:rsidRDefault="009A27B3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7B3" w:rsidRDefault="009A27B3" w:rsidP="001076CB">
      <w:r>
        <w:separator/>
      </w:r>
    </w:p>
  </w:footnote>
  <w:footnote w:type="continuationSeparator" w:id="0">
    <w:p w:rsidR="009A27B3" w:rsidRDefault="009A27B3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35C4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76C25"/>
    <w:rsid w:val="00283522"/>
    <w:rsid w:val="0028479B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A2E3B"/>
    <w:rsid w:val="005C763B"/>
    <w:rsid w:val="006006A6"/>
    <w:rsid w:val="006405B0"/>
    <w:rsid w:val="0064174E"/>
    <w:rsid w:val="00652795"/>
    <w:rsid w:val="00657E92"/>
    <w:rsid w:val="006678BF"/>
    <w:rsid w:val="00697E4F"/>
    <w:rsid w:val="006B6236"/>
    <w:rsid w:val="006D22EF"/>
    <w:rsid w:val="0071509D"/>
    <w:rsid w:val="007418BD"/>
    <w:rsid w:val="00751448"/>
    <w:rsid w:val="00770A83"/>
    <w:rsid w:val="007A1E72"/>
    <w:rsid w:val="007B129F"/>
    <w:rsid w:val="007B6A97"/>
    <w:rsid w:val="00804D5D"/>
    <w:rsid w:val="00804F8A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A27B3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4C"/>
    <w:rsid w:val="00C368D3"/>
    <w:rsid w:val="00C3749A"/>
    <w:rsid w:val="00C41398"/>
    <w:rsid w:val="00C43657"/>
    <w:rsid w:val="00C67855"/>
    <w:rsid w:val="00C730AC"/>
    <w:rsid w:val="00CB741F"/>
    <w:rsid w:val="00CC7945"/>
    <w:rsid w:val="00D14183"/>
    <w:rsid w:val="00D906A8"/>
    <w:rsid w:val="00D93AED"/>
    <w:rsid w:val="00DC1C8C"/>
    <w:rsid w:val="00DC4737"/>
    <w:rsid w:val="00DF0A89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110"/>
    <w:rsid w:val="00EA4F15"/>
    <w:rsid w:val="00EC3179"/>
    <w:rsid w:val="00EC76E0"/>
    <w:rsid w:val="00EF3EFC"/>
    <w:rsid w:val="00F01F62"/>
    <w:rsid w:val="00F27C12"/>
    <w:rsid w:val="00F34AE6"/>
    <w:rsid w:val="00F35B8B"/>
    <w:rsid w:val="00F375B9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306ACC-799E-4921-8874-4B296FC4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27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2914F-E295-43B1-A108-AA98ED9D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Company>NTCB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2022-11-21T12:00:00Z</dcterms:created>
  <dcterms:modified xsi:type="dcterms:W3CDTF">2022-11-21T12:00:00Z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