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329E8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7D4B7E3F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54373657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652C8065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64CCAF43" w14:textId="7777777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74685E5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678B8EE9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6FF6700F" w14:textId="6D6DB7E1" w:rsidR="000215B1" w:rsidRPr="00B37C87" w:rsidRDefault="00D0129B" w:rsidP="00D0129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109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5C35F379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CCA44E6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16C1DA2A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5DB2FFC" w14:textId="77777777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</w:p>
        </w:tc>
      </w:tr>
      <w:tr w:rsidR="000215B1" w:rsidRPr="00B37C87" w14:paraId="33CB655A" w14:textId="7777777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C7994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B80ED3F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A527F" w14:textId="69097AEE" w:rsidR="000215B1" w:rsidRPr="00B37C87" w:rsidRDefault="00DC1D9A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新北市</w:t>
            </w:r>
            <w:r w:rsidR="00D0129B">
              <w:rPr>
                <w:rFonts w:ascii="Arial" w:eastAsia="標楷體" w:hAnsi="Arial" w:hint="eastAsia"/>
                <w:sz w:val="24"/>
                <w:lang w:eastAsia="zh-TW"/>
              </w:rPr>
              <w:t>議員服務處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B85FC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48B0090F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86F99" w14:textId="451D3C63" w:rsidR="000215B1" w:rsidRPr="00B37C87" w:rsidRDefault="00D0129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蔡小姐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E10AE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992C3B7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E6B41E3" w14:textId="4CB82457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D0129B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D0129B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29738587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14:paraId="7F43D0A0" w14:textId="7777777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CFBF6E7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093BC128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46DC8B6" w14:textId="77777777"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14:paraId="12B9DC44" w14:textId="15537F3A" w:rsidR="000215B1" w:rsidRPr="00B37C87" w:rsidRDefault="00B226E0" w:rsidP="00D0129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016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D0129B"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 xml:space="preserve"> </w:t>
            </w:r>
            <w:r w:rsidR="00D0129B" w:rsidRPr="00D0129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D0129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</w:t>
            </w:r>
            <w:r w:rsidR="00D0129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三重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 w:rsidR="00D0129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D0129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光興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D0129B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22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14:paraId="64FA3DAA" w14:textId="77777777" w:rsidTr="00DC1D9A">
        <w:trPr>
          <w:trHeight w:hRule="exact" w:val="364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7A7859B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20BD7256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D81DB8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63F8D27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BAF0907" w14:textId="6647A515" w:rsidR="000227E8" w:rsidRPr="00B37C87" w:rsidRDefault="00D0129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行政助理</w:t>
            </w:r>
          </w:p>
        </w:tc>
      </w:tr>
      <w:tr w:rsidR="000227E8" w:rsidRPr="00B37C87" w14:paraId="5F2C45CB" w14:textId="77777777" w:rsidTr="00D0129B">
        <w:trPr>
          <w:trHeight w:hRule="exact" w:val="3387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F1C80B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2E424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F77161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6F87046" w14:textId="77777777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1.公司文件檔案的建立及管理 </w:t>
            </w:r>
          </w:p>
          <w:p w14:paraId="3721622B" w14:textId="54104A9E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2.協助會議、活動籌備、準備統計報表、書面報告、簡報等資料 </w:t>
            </w:r>
          </w:p>
          <w:p w14:paraId="5798B4A9" w14:textId="584A97DC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 xml:space="preserve">3.維護辦公室環境與設備之整潔 </w:t>
            </w:r>
          </w:p>
          <w:p w14:paraId="18578DF1" w14:textId="77777777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4.協助行政人員處理主管所交辦的其他事項 </w:t>
            </w:r>
          </w:p>
          <w:p w14:paraId="71ED0228" w14:textId="77777777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5.資料處理、影像掃描及目錄建檔 </w:t>
            </w:r>
          </w:p>
          <w:p w14:paraId="2C78ADCC" w14:textId="77777777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6.書信、公文書撰寫 </w:t>
            </w:r>
          </w:p>
          <w:p w14:paraId="2CB028ED" w14:textId="77777777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7.檢查整理檔案 </w:t>
            </w:r>
          </w:p>
          <w:p w14:paraId="7D1EE050" w14:textId="77777777" w:rsid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8.議題、法案資源蒐集、發掘、法案研擬撰寫與記錄 </w:t>
            </w:r>
          </w:p>
          <w:p w14:paraId="56964D9C" w14:textId="090D7CB0" w:rsidR="000227E8" w:rsidRPr="00D0129B" w:rsidRDefault="00D0129B" w:rsidP="00D0129B">
            <w:pPr>
              <w:pStyle w:val="Web"/>
              <w:shd w:val="clear" w:color="auto" w:fill="FFFFF1"/>
              <w:wordWrap w:val="0"/>
              <w:spacing w:before="0" w:beforeAutospacing="0" w:after="0" w:afterAutospacing="0"/>
              <w:rPr>
                <w:rFonts w:ascii="微軟正黑體" w:eastAsia="微軟正黑體" w:hAnsi="微軟正黑體"/>
                <w:color w:val="777777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color w:val="777777"/>
                <w:sz w:val="21"/>
                <w:szCs w:val="21"/>
              </w:rPr>
              <w:t>9.關心社會協助民眾解決困擾難題</w:t>
            </w:r>
          </w:p>
        </w:tc>
      </w:tr>
      <w:tr w:rsidR="000227E8" w:rsidRPr="00B37C87" w14:paraId="18C4C7C8" w14:textId="77777777" w:rsidTr="00D0129B">
        <w:trPr>
          <w:trHeight w:val="531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407E5AB5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6AA30D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77FE06A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75157AE" w14:textId="0D994324" w:rsidR="000227E8" w:rsidRDefault="00DC1D9A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星期一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星期五</w:t>
            </w:r>
          </w:p>
          <w:p w14:paraId="369D9E88" w14:textId="5946A5B6" w:rsidR="008822B3" w:rsidRPr="00B37C87" w:rsidRDefault="00DC1D9A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8:00 </w:t>
            </w:r>
            <w:r w:rsidR="008822B3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57D78598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22D0F49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15B008B0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D0129B">
              <w:rPr>
                <w:rFonts w:ascii="Arial" w:eastAsia="標楷體" w:hAnsi="Arial" w:cs="標楷體"/>
                <w:sz w:val="40"/>
                <w:szCs w:val="24"/>
                <w:highlight w:val="black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1D49FF04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3AC8F3FA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4A448826" w14:textId="22229BFB" w:rsidR="00D0129B" w:rsidRPr="002E5EF5" w:rsidRDefault="00D0129B" w:rsidP="00D0129B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24</w:t>
            </w:r>
            <w:r w:rsidR="00FC3D4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00</w:t>
            </w:r>
          </w:p>
          <w:p w14:paraId="4227FAD6" w14:textId="2DF639B0" w:rsidR="000227E8" w:rsidRPr="002E5EF5" w:rsidRDefault="000227E8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2CEC633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21965FEE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20EAF94A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716A5ED3" w14:textId="77777777" w:rsidR="000227E8" w:rsidRPr="00B37C87" w:rsidRDefault="007B129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D0129B">
              <w:rPr>
                <w:rFonts w:ascii="Arial" w:eastAsia="標楷體" w:hAnsi="Arial" w:cs="標楷體"/>
                <w:sz w:val="40"/>
                <w:szCs w:val="24"/>
                <w:highlight w:val="black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14:paraId="48C6F361" w14:textId="77777777" w:rsidTr="00DC1D9A">
        <w:trPr>
          <w:trHeight w:hRule="exact" w:val="55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030F256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00CDAD4E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6D7E3790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E26924A" w14:textId="0650148E" w:rsidR="000227E8" w:rsidRPr="00B37C87" w:rsidRDefault="00D0129B" w:rsidP="00DC1D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</w:t>
            </w:r>
          </w:p>
        </w:tc>
      </w:tr>
      <w:tr w:rsidR="002E5EF5" w:rsidRPr="00B37C87" w14:paraId="23B3696C" w14:textId="7777777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373A98E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573C73D7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4F558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1BB4FC93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94A5172" w14:textId="77777777"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0129B">
              <w:rPr>
                <w:rFonts w:ascii="Arial" w:eastAsia="標楷體" w:hAnsi="Arial" w:cs="標楷體"/>
                <w:sz w:val="40"/>
                <w:szCs w:val="24"/>
                <w:highlight w:val="black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0323452E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7B21A31D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B9296" w14:textId="77777777"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D0129B">
              <w:rPr>
                <w:rFonts w:ascii="Arial" w:eastAsia="標楷體" w:hAnsi="Arial" w:cs="標楷體"/>
                <w:sz w:val="40"/>
                <w:szCs w:val="24"/>
                <w:highlight w:val="black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D0129B">
              <w:rPr>
                <w:rFonts w:ascii="Arial" w:eastAsia="標楷體" w:hAnsi="Arial" w:cs="標楷體"/>
                <w:sz w:val="40"/>
                <w:szCs w:val="24"/>
                <w:highlight w:val="black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4E531DFF" w14:textId="7777777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34E02169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E966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4E8DD945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D507B4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319563DA" w14:textId="77777777"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46568" w14:textId="554C8E8C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D0129B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115CC67B" w14:textId="77777777" w:rsidTr="00DC1D9A">
        <w:trPr>
          <w:trHeight w:val="405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5B2A9F5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22F128B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2E71F9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7B47797" w14:textId="5B6DFD0C" w:rsidR="00191872" w:rsidRPr="00B37C87" w:rsidRDefault="00191872" w:rsidP="00D0129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14:paraId="4ABDA728" w14:textId="7777777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F37225E" w14:textId="77777777"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712E4723" w14:textId="77777777"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C0580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261BB5AD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156DD7" w14:textId="77845B8E" w:rsidR="000215B1" w:rsidRPr="00B37C87" w:rsidRDefault="00D0129B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無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3893B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B5451C8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CD24C16" w14:textId="77777777"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D0129B">
              <w:rPr>
                <w:rFonts w:ascii="Arial" w:eastAsia="標楷體" w:hAnsi="Arial" w:cs="標楷體"/>
                <w:sz w:val="40"/>
                <w:szCs w:val="24"/>
                <w:highlight w:val="black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14:paraId="0EF1C882" w14:textId="77777777" w:rsidTr="00DC1D9A">
        <w:trPr>
          <w:trHeight w:hRule="exact" w:val="586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8C28817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EBBD0A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3BFE494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3B0C13A" w14:textId="77777777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D0129B">
              <w:rPr>
                <w:rFonts w:ascii="Arial" w:eastAsia="標楷體" w:hAnsi="Arial" w:cs="標楷體"/>
                <w:sz w:val="40"/>
                <w:szCs w:val="24"/>
                <w:highlight w:val="black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79853403" w14:textId="77777777" w:rsidTr="00DC1D9A">
        <w:trPr>
          <w:trHeight w:hRule="exact" w:val="468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6CA5CF0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0055641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57CAD35A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1B1870" w14:textId="30101484" w:rsidR="000215B1" w:rsidRPr="00B37C87" w:rsidRDefault="00D0129B" w:rsidP="00D0129B">
            <w:pPr>
              <w:spacing w:before="68"/>
              <w:ind w:left="174" w:firstLineChars="50" w:firstLine="12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履歷表寄至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: w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wy.ccs@gmail.com</w:t>
            </w:r>
          </w:p>
        </w:tc>
      </w:tr>
    </w:tbl>
    <w:p w14:paraId="06294131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7B6B011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368D7004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7E444DC5" wp14:editId="1D688C68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A58A9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E444D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759A58A9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0F1C65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3DC151D1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5411F668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C93F8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57127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2B9C3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D4A74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E0B19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DBC9873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7312981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34F4730A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26C4A1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7A522DF3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DB9BED6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9DADF74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CBB1218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2FB22253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5FDB8A84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DC4EC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14:paraId="1C58327B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955A9E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42C2599B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21C925E2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E1768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6904C346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4541B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64DB7D6D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7B4E9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42137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69CB1B43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1C2D7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02FC825C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2C21A524" w14:textId="77777777" w:rsidR="00A25136" w:rsidRPr="00A25136" w:rsidRDefault="008F09C7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3CBF0460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0717B656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3BAC474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1F0F6D5C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lastRenderedPageBreak/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2DE32662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238F2" w14:textId="77777777" w:rsidR="008F09C7" w:rsidRDefault="008F09C7" w:rsidP="001076CB">
      <w:r>
        <w:separator/>
      </w:r>
    </w:p>
  </w:endnote>
  <w:endnote w:type="continuationSeparator" w:id="0">
    <w:p w14:paraId="722DCDD7" w14:textId="77777777" w:rsidR="008F09C7" w:rsidRDefault="008F09C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4D12B" w14:textId="77777777" w:rsidR="008F09C7" w:rsidRDefault="008F09C7" w:rsidP="001076CB">
      <w:r>
        <w:separator/>
      </w:r>
    </w:p>
  </w:footnote>
  <w:footnote w:type="continuationSeparator" w:id="0">
    <w:p w14:paraId="4D92F699" w14:textId="77777777" w:rsidR="008F09C7" w:rsidRDefault="008F09C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C2BB2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8F09C7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709CD"/>
    <w:rsid w:val="00BB175C"/>
    <w:rsid w:val="00BE47EF"/>
    <w:rsid w:val="00BE48AE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0129B"/>
    <w:rsid w:val="00D14183"/>
    <w:rsid w:val="00D906A8"/>
    <w:rsid w:val="00D93AED"/>
    <w:rsid w:val="00DC1C8C"/>
    <w:rsid w:val="00DC1D9A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C3D4E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301FA"/>
  <w15:docId w15:val="{2A967BB7-23A7-4A78-9CC9-FD957AC8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D012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8B422-566E-4F37-A7C3-279FE25E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0</DocSecurity>
  <Lines>11</Lines>
  <Paragraphs>3</Paragraphs>
  <ScaleCrop>false</ScaleCrop>
  <Company>NTCB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2020-11-05T08:14:00Z</cp:lastPrinted>
  <dcterms:created xsi:type="dcterms:W3CDTF">2020-11-05T08:22:00Z</dcterms:created>
  <dcterms:modified xsi:type="dcterms:W3CDTF">2020-11-05T08:22:00Z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