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7E667D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7E667D" w:rsidRDefault="007E667D" w:rsidP="007E667D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2020/08/31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7E667D">
              <w:rPr>
                <w:rFonts w:ascii="Arial" w:hAnsi="Arial" w:cs="Arial"/>
                <w:color w:val="002400"/>
                <w:sz w:val="23"/>
                <w:szCs w:val="23"/>
                <w:shd w:val="clear" w:color="auto" w:fill="FFFFFF"/>
              </w:rPr>
              <w:t xml:space="preserve"> 11658158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7E667D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7E667D">
              <w:rPr>
                <w:rFonts w:ascii="Arial" w:eastAsia="標楷體" w:hAnsi="Arial" w:hint="eastAsia"/>
                <w:sz w:val="24"/>
                <w:lang w:eastAsia="zh-TW"/>
              </w:rPr>
              <w:t>華南商業銀行股份有限公司南京東路分公司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7E667D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游副理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7E667D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7E667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7E667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2715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7E667D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5111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7E667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101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7E667D" w:rsidP="007E667D">
            <w:pPr>
              <w:pStyle w:val="TableParagraph"/>
              <w:tabs>
                <w:tab w:val="left" w:pos="2718"/>
                <w:tab w:val="left" w:pos="8139"/>
                <w:tab w:val="left" w:pos="8859"/>
              </w:tabs>
              <w:spacing w:line="363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7E667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104</w:t>
            </w:r>
            <w:r w:rsidRPr="007E667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台北市中山區南京東路三段</w:t>
            </w:r>
            <w:r w:rsidRPr="007E667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217</w:t>
            </w:r>
            <w:r w:rsidRPr="007E667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7E667D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臨時人員</w:t>
            </w:r>
            <w:r w:rsidR="001D5E33">
              <w:rPr>
                <w:rFonts w:ascii="Arial" w:eastAsia="標楷體" w:hAnsi="Arial" w:hint="eastAsia"/>
                <w:sz w:val="24"/>
                <w:lang w:eastAsia="zh-TW"/>
              </w:rPr>
              <w:t xml:space="preserve"> (</w:t>
            </w:r>
            <w:r w:rsidR="001D5E33">
              <w:rPr>
                <w:rFonts w:ascii="Arial" w:eastAsia="標楷體" w:hAnsi="Arial" w:hint="eastAsia"/>
                <w:sz w:val="24"/>
                <w:lang w:eastAsia="zh-TW"/>
              </w:rPr>
              <w:t>任期</w:t>
            </w:r>
            <w:r w:rsidR="001D5E33">
              <w:rPr>
                <w:rFonts w:ascii="Arial" w:eastAsia="標楷體" w:hAnsi="Arial" w:hint="eastAsia"/>
                <w:sz w:val="24"/>
                <w:lang w:eastAsia="zh-TW"/>
              </w:rPr>
              <w:t>6</w:t>
            </w:r>
            <w:r w:rsidR="001D5E33">
              <w:rPr>
                <w:rFonts w:ascii="Arial" w:eastAsia="標楷體" w:hAnsi="Arial" w:hint="eastAsia"/>
                <w:sz w:val="24"/>
                <w:lang w:eastAsia="zh-TW"/>
              </w:rPr>
              <w:t>個月</w:t>
            </w:r>
            <w:r w:rsidR="001D5E33">
              <w:rPr>
                <w:rFonts w:ascii="Arial" w:eastAsia="標楷體" w:hAnsi="Arial" w:hint="eastAsia"/>
                <w:sz w:val="24"/>
                <w:lang w:eastAsia="zh-TW"/>
              </w:rPr>
              <w:t>)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7E667D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7E667D">
              <w:rPr>
                <w:rFonts w:ascii="Arial" w:eastAsia="標楷體" w:hAnsi="Arial" w:hint="eastAsia"/>
                <w:sz w:val="24"/>
                <w:lang w:eastAsia="zh-TW"/>
              </w:rPr>
              <w:t>陪同外勤人員收件</w:t>
            </w:r>
            <w:r w:rsidRPr="007E667D">
              <w:rPr>
                <w:rFonts w:ascii="Arial" w:eastAsia="標楷體" w:hAnsi="Arial" w:hint="eastAsia"/>
                <w:sz w:val="24"/>
                <w:lang w:eastAsia="zh-TW"/>
              </w:rPr>
              <w:t>/</w:t>
            </w:r>
            <w:r w:rsidRPr="007E667D">
              <w:rPr>
                <w:rFonts w:ascii="Arial" w:eastAsia="標楷體" w:hAnsi="Arial" w:hint="eastAsia"/>
                <w:sz w:val="24"/>
                <w:lang w:eastAsia="zh-TW"/>
              </w:rPr>
              <w:t>公文傳遞</w:t>
            </w:r>
            <w:r w:rsidRPr="007E667D">
              <w:rPr>
                <w:rFonts w:ascii="Arial" w:eastAsia="標楷體" w:hAnsi="Arial" w:hint="eastAsia"/>
                <w:sz w:val="24"/>
                <w:lang w:eastAsia="zh-TW"/>
              </w:rPr>
              <w:t>/</w:t>
            </w:r>
            <w:r w:rsidRPr="007E667D">
              <w:rPr>
                <w:rFonts w:ascii="Arial" w:eastAsia="標楷體" w:hAnsi="Arial" w:hint="eastAsia"/>
                <w:sz w:val="24"/>
                <w:lang w:eastAsia="zh-TW"/>
              </w:rPr>
              <w:t>郵局寄件</w:t>
            </w:r>
            <w:r w:rsidR="00C057E2" w:rsidRPr="007E667D">
              <w:rPr>
                <w:rFonts w:ascii="Arial" w:eastAsia="標楷體" w:hAnsi="Arial" w:hint="eastAsia"/>
                <w:sz w:val="24"/>
                <w:lang w:eastAsia="zh-TW"/>
              </w:rPr>
              <w:t>/</w:t>
            </w:r>
            <w:r w:rsidR="00C057E2">
              <w:rPr>
                <w:rFonts w:ascii="標楷體" w:eastAsia="標楷體" w:hAnsi="標楷體" w:hint="eastAsia"/>
                <w:lang w:eastAsia="zh-TW"/>
              </w:rPr>
              <w:t>傳票簡易記帳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C057E2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8:50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17:00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C057E2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C057E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5A3362" w:rsidP="005A3362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NTD$26,000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5A3362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C057E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5A3362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057E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5A3362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C057E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C057E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5A3362">
              <w:rPr>
                <w:rFonts w:ascii="Arial" w:eastAsia="標楷體" w:hAnsi="Arial" w:cs="標楷體" w:hint="eastAsia"/>
                <w:sz w:val="24"/>
                <w:lang w:eastAsia="zh-TW"/>
              </w:rPr>
              <w:t>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5A336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5A336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在校修業期間學業成績平均達</w:t>
            </w:r>
            <w:r w:rsidRPr="005A336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70</w:t>
            </w:r>
            <w:r w:rsidRPr="005A3362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分以上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C50B96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C50B96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60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5A3362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5A3362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5A3362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637A27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Default="001D5E33" w:rsidP="00637A27">
            <w:pPr>
              <w:spacing w:before="68"/>
              <w:ind w:left="174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1. </w:t>
            </w:r>
            <w:r w:rsidR="00246E20">
              <w:rPr>
                <w:rFonts w:ascii="Arial" w:eastAsia="標楷體" w:hAnsi="Arial" w:hint="eastAsia"/>
                <w:sz w:val="24"/>
                <w:lang w:eastAsia="zh-TW"/>
              </w:rPr>
              <w:t>臨時人員任期為</w:t>
            </w:r>
            <w:r w:rsidR="00246E20">
              <w:rPr>
                <w:rFonts w:ascii="Arial" w:eastAsia="標楷體" w:hAnsi="Arial" w:hint="eastAsia"/>
                <w:sz w:val="24"/>
                <w:lang w:eastAsia="zh-TW"/>
              </w:rPr>
              <w:t>6</w:t>
            </w:r>
            <w:r w:rsidR="00246E20">
              <w:rPr>
                <w:rFonts w:ascii="Arial" w:eastAsia="標楷體" w:hAnsi="Arial" w:hint="eastAsia"/>
                <w:sz w:val="24"/>
                <w:lang w:eastAsia="zh-TW"/>
              </w:rPr>
              <w:t>個月</w:t>
            </w:r>
          </w:p>
          <w:p w:rsidR="001D5E33" w:rsidRPr="00B37C87" w:rsidRDefault="001D5E33" w:rsidP="00637A27">
            <w:pPr>
              <w:spacing w:before="68"/>
              <w:ind w:left="174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2. </w:t>
            </w:r>
            <w:r w:rsidR="00246E2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E-mail</w:t>
            </w:r>
            <w:r w:rsidR="00246E2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應徵請寄：</w:t>
            </w:r>
            <w:r w:rsidR="00246E2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alan.yu@hncb.com.tw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301C29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C29" w:rsidRDefault="00301C29" w:rsidP="001076CB">
      <w:r>
        <w:separator/>
      </w:r>
    </w:p>
  </w:endnote>
  <w:endnote w:type="continuationSeparator" w:id="0">
    <w:p w:rsidR="00301C29" w:rsidRDefault="00301C29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C29" w:rsidRDefault="00301C29" w:rsidP="001076CB">
      <w:r>
        <w:separator/>
      </w:r>
    </w:p>
  </w:footnote>
  <w:footnote w:type="continuationSeparator" w:id="0">
    <w:p w:rsidR="00301C29" w:rsidRDefault="00301C29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D5E33"/>
    <w:rsid w:val="00214482"/>
    <w:rsid w:val="00225ACA"/>
    <w:rsid w:val="002417A3"/>
    <w:rsid w:val="0024189F"/>
    <w:rsid w:val="00246E20"/>
    <w:rsid w:val="00262465"/>
    <w:rsid w:val="00283522"/>
    <w:rsid w:val="002D6A5F"/>
    <w:rsid w:val="002E5EF5"/>
    <w:rsid w:val="00301C29"/>
    <w:rsid w:val="00335648"/>
    <w:rsid w:val="00370B15"/>
    <w:rsid w:val="003724CD"/>
    <w:rsid w:val="003807AB"/>
    <w:rsid w:val="003A0C11"/>
    <w:rsid w:val="003B08AC"/>
    <w:rsid w:val="003B4471"/>
    <w:rsid w:val="003E7991"/>
    <w:rsid w:val="00406B2A"/>
    <w:rsid w:val="00411B72"/>
    <w:rsid w:val="00414FBC"/>
    <w:rsid w:val="0044123A"/>
    <w:rsid w:val="00477B5A"/>
    <w:rsid w:val="00480CA2"/>
    <w:rsid w:val="004B558F"/>
    <w:rsid w:val="004C13D8"/>
    <w:rsid w:val="004C2AB4"/>
    <w:rsid w:val="004D4F45"/>
    <w:rsid w:val="004D78D3"/>
    <w:rsid w:val="004F21FE"/>
    <w:rsid w:val="005310BE"/>
    <w:rsid w:val="0054297C"/>
    <w:rsid w:val="005470D8"/>
    <w:rsid w:val="005727ED"/>
    <w:rsid w:val="00596A4B"/>
    <w:rsid w:val="005A2E3B"/>
    <w:rsid w:val="005A3362"/>
    <w:rsid w:val="005C763B"/>
    <w:rsid w:val="006006A6"/>
    <w:rsid w:val="00637A27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7E667D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40B78"/>
    <w:rsid w:val="00B6599E"/>
    <w:rsid w:val="00BB175C"/>
    <w:rsid w:val="00BE47EF"/>
    <w:rsid w:val="00BF46B5"/>
    <w:rsid w:val="00BF4EC4"/>
    <w:rsid w:val="00C057E2"/>
    <w:rsid w:val="00C11A0E"/>
    <w:rsid w:val="00C12D96"/>
    <w:rsid w:val="00C34F19"/>
    <w:rsid w:val="00C368D3"/>
    <w:rsid w:val="00C3749A"/>
    <w:rsid w:val="00C41398"/>
    <w:rsid w:val="00C43657"/>
    <w:rsid w:val="00C50B96"/>
    <w:rsid w:val="00C730AC"/>
    <w:rsid w:val="00CB741F"/>
    <w:rsid w:val="00CC7945"/>
    <w:rsid w:val="00D14183"/>
    <w:rsid w:val="00D35970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4DD5A7-93E6-4588-A2A9-C595288C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F292B-8336-48D6-A0F5-86675367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Company>NTCB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2020-09-01T06:18:00Z</cp:lastPrinted>
  <dcterms:created xsi:type="dcterms:W3CDTF">2020-09-01T06:19:00Z</dcterms:created>
  <dcterms:modified xsi:type="dcterms:W3CDTF">2020-09-01T06:19:00Z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