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ECEA4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CEA533A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2487B668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056D8190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24977F8" w14:textId="7777777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5101341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64BF8951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2303C710" w14:textId="241245A1" w:rsidR="000215B1" w:rsidRPr="00B37C87" w:rsidRDefault="004178F4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/>
                <w:sz w:val="24"/>
                <w:szCs w:val="24"/>
              </w:rPr>
              <w:t>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62F87419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08AC144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162533E8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C451BD5" w14:textId="44262173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4178F4">
              <w:rPr>
                <w:rFonts w:ascii="Arial" w:eastAsia="標楷體" w:hAnsi="Arial"/>
                <w:sz w:val="24"/>
                <w:szCs w:val="20"/>
                <w:lang w:eastAsia="zh-TW"/>
              </w:rPr>
              <w:t>23379791</w:t>
            </w:r>
          </w:p>
        </w:tc>
      </w:tr>
      <w:tr w:rsidR="000215B1" w:rsidRPr="00B37C87" w14:paraId="43E75332" w14:textId="7777777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C4AC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bookmarkStart w:id="0" w:name="_GoBack"/>
            <w:bookmarkEnd w:id="0"/>
            <w:proofErr w:type="spellEnd"/>
          </w:p>
          <w:p w14:paraId="2C1D5424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1A41E" w14:textId="333484C6" w:rsidR="000215B1" w:rsidRPr="00B37C87" w:rsidRDefault="004178F4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闊德工業股份有限公司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21833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0F171567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CBEBA" w14:textId="41114C97" w:rsidR="000215B1" w:rsidRPr="00B37C87" w:rsidRDefault="004178F4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李小姐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DA2CA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506AE238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F755915" w14:textId="082B14C7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4178F4">
              <w:rPr>
                <w:rFonts w:ascii="Arial" w:eastAsia="標楷體" w:hAnsi="Arial" w:cs="Times New Roman"/>
                <w:sz w:val="24"/>
                <w:szCs w:val="24"/>
              </w:rPr>
              <w:t>02)8788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4178F4">
              <w:rPr>
                <w:rFonts w:ascii="Arial" w:eastAsia="標楷體" w:hAnsi="Arial" w:cs="Times New Roman"/>
                <w:sz w:val="24"/>
                <w:szCs w:val="24"/>
              </w:rPr>
              <w:t>2236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4178F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4178F4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84</w:t>
            </w:r>
          </w:p>
        </w:tc>
      </w:tr>
      <w:tr w:rsidR="000215B1" w:rsidRPr="00B37C87" w14:paraId="2F55B690" w14:textId="7777777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C6F7377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7AAD6EF3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A864E7F" w14:textId="73C23AEF" w:rsidR="000215B1" w:rsidRPr="00B37C87" w:rsidRDefault="0086735C" w:rsidP="004178F4">
            <w:pPr>
              <w:pStyle w:val="TableParagraph"/>
              <w:tabs>
                <w:tab w:val="left" w:pos="1532"/>
                <w:tab w:val="left" w:pos="2730"/>
                <w:tab w:val="left" w:pos="369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4178F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信義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14:paraId="3D7E3F78" w14:textId="6E545FA0" w:rsidR="000215B1" w:rsidRPr="00B37C87" w:rsidRDefault="00B226E0" w:rsidP="00E255CA">
            <w:pPr>
              <w:pStyle w:val="TableParagraph"/>
              <w:tabs>
                <w:tab w:val="left" w:pos="910"/>
                <w:tab w:val="left" w:pos="2718"/>
                <w:tab w:val="left" w:pos="4158"/>
                <w:tab w:val="left" w:pos="4625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4178F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4178F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178F4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4178F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信義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2B21B9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5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2B21B9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</w:t>
            </w:r>
            <w:r w:rsidR="002B21B9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 xml:space="preserve">50 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2B21B9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2B21B9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2B21B9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之</w:t>
            </w:r>
            <w:r w:rsidR="002B21B9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6</w:t>
            </w:r>
          </w:p>
        </w:tc>
      </w:tr>
      <w:tr w:rsidR="000227E8" w:rsidRPr="00B37C87" w14:paraId="31B0773A" w14:textId="7777777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6496F3C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4A3CF7C2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9B8B4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4A2F8218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B9EAF1C" w14:textId="59E240FF" w:rsidR="000227E8" w:rsidRPr="00B37C87" w:rsidRDefault="002B21B9" w:rsidP="00E255CA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行政總務工讀生</w:t>
            </w:r>
          </w:p>
        </w:tc>
      </w:tr>
      <w:tr w:rsidR="000227E8" w:rsidRPr="00B37C87" w14:paraId="3D929776" w14:textId="77777777" w:rsidTr="002B21B9">
        <w:trPr>
          <w:trHeight w:hRule="exact" w:val="977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9DAAC6F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5F94A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270952FE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BC19C36" w14:textId="406326B9" w:rsidR="000227E8" w:rsidRPr="00B37C87" w:rsidRDefault="002B21B9" w:rsidP="002B21B9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1.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郵件收發、寄件及郵資管理。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2.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負責庶務採購及設備叫修。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3.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協助主管交辦工作事項及支援行政工作（如：協助正職人員交辦之業務）。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4.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總機業務及訪客接待。</w:t>
            </w:r>
            <w:r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5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.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例行性文書處理工作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(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熟悉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Word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、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Excel)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。</w:t>
            </w:r>
          </w:p>
        </w:tc>
      </w:tr>
      <w:tr w:rsidR="000227E8" w:rsidRPr="00B37C87" w14:paraId="070961DA" w14:textId="7777777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BC96D86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7B777C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50A3A6AA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13DA0B3" w14:textId="395DD540" w:rsidR="000227E8" w:rsidRDefault="002B21B9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7:30</w:t>
            </w:r>
          </w:p>
          <w:p w14:paraId="244ABDCF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62606C50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28282928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27BFB32F" w14:textId="01CDFAD6" w:rsidR="000227E8" w:rsidRPr="00B37C87" w:rsidRDefault="002B21B9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0049C8C7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29A81E56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1A08AE2" w14:textId="6692E14D" w:rsidR="002E5EF5" w:rsidRDefault="002B21B9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3,800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4,000</w:t>
            </w:r>
          </w:p>
          <w:p w14:paraId="76FCC675" w14:textId="77777777"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5A5665D9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3F8E0CAD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47891054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70444B4B" w14:textId="3BAEA730" w:rsidR="000227E8" w:rsidRPr="00B37C87" w:rsidRDefault="002B21B9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14:paraId="3BE3D7AF" w14:textId="7777777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0DFBA75D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0A5052F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468C49DD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7928962C" w14:textId="77777777" w:rsidR="000227E8" w:rsidRDefault="002B21B9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公司福利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：</w:t>
            </w: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團保、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每年員工健檢、</w:t>
            </w: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三節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禮金</w:t>
            </w: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 </w:t>
            </w: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、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生日禮金、</w:t>
            </w: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婚喪喜慶補助、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提供免費咖啡、</w:t>
            </w:r>
            <w:r w:rsidRPr="007B3383">
              <w:rPr>
                <w:rFonts w:ascii="Arial" w:hAnsi="Arial" w:hint="eastAsia"/>
                <w:sz w:val="24"/>
                <w:szCs w:val="20"/>
                <w:lang w:eastAsia="zh-TW"/>
              </w:rPr>
              <w:t>週休二日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、依勞基法規定提供之特休假</w:t>
            </w:r>
          </w:p>
          <w:p w14:paraId="012F1019" w14:textId="77777777" w:rsidR="002B21B9" w:rsidRDefault="002B21B9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  <w:p w14:paraId="0EFA8598" w14:textId="472BF01D" w:rsidR="002B21B9" w:rsidRPr="00E255CA" w:rsidRDefault="002B21B9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bCs/>
                <w:sz w:val="24"/>
                <w:szCs w:val="20"/>
                <w:lang w:eastAsia="zh-TW"/>
              </w:rPr>
            </w:pPr>
            <w:r w:rsidRPr="00E255CA">
              <w:rPr>
                <w:rFonts w:ascii="Arial" w:hAnsi="Arial" w:hint="eastAsia"/>
                <w:b/>
                <w:bCs/>
                <w:sz w:val="24"/>
                <w:szCs w:val="20"/>
                <w:lang w:eastAsia="zh-TW"/>
              </w:rPr>
              <w:t>實際上班時間可再調整</w:t>
            </w:r>
          </w:p>
        </w:tc>
      </w:tr>
      <w:tr w:rsidR="002E5EF5" w:rsidRPr="00B37C87" w14:paraId="2D16B08C" w14:textId="7777777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ED628A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68E21423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B6685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5008D40F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7DBC11D2" w14:textId="2151F68F" w:rsidR="002E5EF5" w:rsidRPr="00B37C87" w:rsidRDefault="002B21B9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3304A558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5447E4C7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08EE4" w14:textId="266C2224" w:rsidR="002E5EF5" w:rsidRPr="00B37C87" w:rsidRDefault="002B21B9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5CE6DFFA" w14:textId="7777777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5A7FBE07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A0435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22705426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59090D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54BD09FE" w14:textId="77777777"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5400B" w14:textId="32D9556F" w:rsidR="002E5EF5" w:rsidRPr="002B21B9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u w:val="single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2B21B9">
              <w:rPr>
                <w:rFonts w:ascii="Arial" w:eastAsia="標楷體" w:hAnsi="Arial" w:cs="標楷體"/>
                <w:sz w:val="24"/>
                <w:u w:val="single"/>
                <w:lang w:eastAsia="zh-TW"/>
              </w:rPr>
              <w:t xml:space="preserve">1  </w:t>
            </w:r>
          </w:p>
        </w:tc>
      </w:tr>
      <w:tr w:rsidR="00191872" w:rsidRPr="00B37C87" w14:paraId="60AED4FC" w14:textId="7777777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02B6EEF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D4B9CFE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18D291C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12EEFB5" w14:textId="77777777"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14:paraId="7844C782" w14:textId="7777777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E2DA668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2855BBF9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91146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8B8B81E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C4353" w14:textId="505BCE58" w:rsidR="000215B1" w:rsidRPr="00B37C87" w:rsidRDefault="00E255CA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徵到為止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F7442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228BEF28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D628993" w14:textId="6777EDD4" w:rsidR="000215B1" w:rsidRPr="00B37C87" w:rsidRDefault="00E255CA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14:paraId="78274284" w14:textId="7777777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01A6B0DB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B60F3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65234E9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68B46C9" w14:textId="546FB359" w:rsidR="000215B1" w:rsidRPr="00B37C87" w:rsidRDefault="00E255C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28774D42" w14:textId="7777777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152FB652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62721EB6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4F110B6D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F0303C" w14:textId="25F74955" w:rsidR="000215B1" w:rsidRPr="00B37C87" w:rsidRDefault="00E255CA" w:rsidP="00E255CA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請將履歷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mail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amy.lee@cotekfin.com</w:t>
            </w:r>
            <w:r w:rsidR="001D37C0">
              <w:fldChar w:fldCharType="begin"/>
            </w:r>
            <w:r w:rsidR="001D37C0">
              <w:rPr>
                <w:lang w:eastAsia="zh-TW"/>
              </w:rPr>
              <w:instrText xml:space="preserve"> HYPERLINK "mailto:debby@cotekfin.com.tw" </w:instrText>
            </w:r>
            <w:r w:rsidR="001D37C0">
              <w:fldChar w:fldCharType="separate"/>
            </w:r>
            <w:r w:rsidR="001D37C0">
              <w:fldChar w:fldCharType="end"/>
            </w:r>
          </w:p>
        </w:tc>
      </w:tr>
    </w:tbl>
    <w:p w14:paraId="03DBA031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1B9D28A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D78FD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4429CDCF" wp14:editId="12C953C5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ECAE7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29CD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67EECAE7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6877873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3624950A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110DAAE3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6827D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8D7CB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B4D2E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CADA8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EFEF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AF82A2A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proofErr w:type="spellEnd"/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D765E55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41C6A9AC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4618F4B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3DC31F5D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1971AF1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proofErr w:type="spellStart"/>
            <w:r w:rsidR="00F8495E" w:rsidRPr="00A25136">
              <w:rPr>
                <w:rFonts w:ascii="標楷體" w:eastAsia="標楷體" w:hAnsi="標楷體" w:cs="標楷體"/>
              </w:rPr>
              <w:t>在校生</w:t>
            </w:r>
            <w:proofErr w:type="spellEnd"/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CF12F19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BA8979D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3DCD5CF5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0A73E911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0DE49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  <w:p w14:paraId="511C5755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proofErr w:type="spellStart"/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F364A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44E289A0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714C23E4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8108F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1C503F6E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E0DA4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437E2CA3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33DCF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70ACF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75969484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C8CC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3E40AB3E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51F64F46" w14:textId="77777777" w:rsidR="00A25136" w:rsidRPr="00A25136" w:rsidRDefault="001D37C0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1109DE83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42AA04A8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0F817C4C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758A2C39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50CF84E3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FB4C9" w14:textId="77777777" w:rsidR="001D37C0" w:rsidRDefault="001D37C0" w:rsidP="001076CB">
      <w:r>
        <w:separator/>
      </w:r>
    </w:p>
  </w:endnote>
  <w:endnote w:type="continuationSeparator" w:id="0">
    <w:p w14:paraId="701A2F37" w14:textId="77777777" w:rsidR="001D37C0" w:rsidRDefault="001D37C0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E14C6" w14:textId="77777777" w:rsidR="001D37C0" w:rsidRDefault="001D37C0" w:rsidP="001076CB">
      <w:r>
        <w:separator/>
      </w:r>
    </w:p>
  </w:footnote>
  <w:footnote w:type="continuationSeparator" w:id="0">
    <w:p w14:paraId="77196DB6" w14:textId="77777777" w:rsidR="001D37C0" w:rsidRDefault="001D37C0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37C0"/>
    <w:rsid w:val="00214482"/>
    <w:rsid w:val="00225ACA"/>
    <w:rsid w:val="0024189F"/>
    <w:rsid w:val="00262465"/>
    <w:rsid w:val="00283522"/>
    <w:rsid w:val="002B21B9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178F4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C591D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255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45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AEB7B-1496-44F3-B55D-261E4145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>NTCB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2019-08-22T08:19:00Z</cp:lastPrinted>
  <dcterms:created xsi:type="dcterms:W3CDTF">2020-06-08T09:50:00Z</dcterms:created>
  <dcterms:modified xsi:type="dcterms:W3CDTF">2020-06-08T09:50:00Z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