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51DC3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3F738F51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4F4DE939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7AF8FE87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1134"/>
        <w:gridCol w:w="263"/>
        <w:gridCol w:w="267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2820B159" w14:textId="77777777" w:rsidTr="00F810DD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D49848B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486E99F1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6149D66" w14:textId="40919CC4" w:rsidR="000215B1" w:rsidRPr="00B37C87" w:rsidRDefault="00F810DD" w:rsidP="00F810DD">
            <w:pPr>
              <w:pStyle w:val="TableParagraph"/>
              <w:tabs>
                <w:tab w:val="left" w:pos="990"/>
                <w:tab w:val="left" w:pos="171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</w:t>
            </w:r>
            <w:r w:rsid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6FE72CA4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2A88093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65593794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AB6211A" w14:textId="5EAB95F1" w:rsidR="000215B1" w:rsidRPr="00B37C87" w:rsidRDefault="00F810DD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396550">
              <w:rPr>
                <w:rFonts w:hint="eastAsia"/>
                <w:b/>
                <w:sz w:val="28"/>
                <w:szCs w:val="28"/>
                <w:lang w:eastAsia="zh-TW"/>
              </w:rPr>
              <w:t xml:space="preserve"> </w:t>
            </w:r>
            <w:r w:rsidR="00396550" w:rsidRPr="00396550">
              <w:rPr>
                <w:sz w:val="28"/>
                <w:szCs w:val="28"/>
              </w:rPr>
              <w:t>03735202</w:t>
            </w:r>
          </w:p>
        </w:tc>
      </w:tr>
      <w:tr w:rsidR="000215B1" w:rsidRPr="00B37C87" w14:paraId="3A85B9AE" w14:textId="77777777" w:rsidTr="00F810DD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06114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05D8E328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F336B" w14:textId="2131BB24" w:rsidR="000215B1" w:rsidRPr="00B37C87" w:rsidRDefault="00F810D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</w:t>
            </w:r>
            <w:r w:rsidR="00396550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師範大學圖書館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4916C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463BB852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B04B1" w14:textId="7B9BDD56" w:rsidR="000215B1" w:rsidRPr="00B37C87" w:rsidRDefault="0039655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胡祝寧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FF183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3431082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811B626" w14:textId="5AE4795E" w:rsidR="000215B1" w:rsidRPr="00B37C87" w:rsidRDefault="0086735C" w:rsidP="00F810DD">
            <w:pPr>
              <w:pStyle w:val="TableParagraph"/>
              <w:tabs>
                <w:tab w:val="left" w:pos="318"/>
                <w:tab w:val="left" w:pos="1117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F810D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F810D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39655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7749-5211</w:t>
            </w:r>
          </w:p>
        </w:tc>
      </w:tr>
      <w:tr w:rsidR="000215B1" w:rsidRPr="00B37C87" w14:paraId="6C56DC7A" w14:textId="77777777" w:rsidTr="00F810DD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73114F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70FD1506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38493A85" w14:textId="2E68DD83" w:rsidR="000215B1" w:rsidRPr="00B37C87" w:rsidRDefault="00396550" w:rsidP="003B5CA8">
            <w:pPr>
              <w:pStyle w:val="TableParagraph"/>
              <w:tabs>
                <w:tab w:val="left" w:pos="555"/>
                <w:tab w:val="left" w:pos="2718"/>
                <w:tab w:val="left" w:pos="4158"/>
                <w:tab w:val="left" w:pos="5019"/>
                <w:tab w:val="left" w:pos="5745"/>
                <w:tab w:val="left" w:pos="6225"/>
                <w:tab w:val="left" w:pos="6945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台北市大安區和平東路一段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129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本校圖書館總館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</w:tr>
      <w:tr w:rsidR="000227E8" w:rsidRPr="00B37C87" w14:paraId="767AF24E" w14:textId="77777777" w:rsidTr="00F810DD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5B551E31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7430F7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75489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9C2FFAF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8D7B657" w14:textId="2D9D8858" w:rsidR="000227E8" w:rsidRPr="00B37C87" w:rsidRDefault="00396550" w:rsidP="00D6088F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14:paraId="056A00F7" w14:textId="77777777" w:rsidTr="00F810DD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5AE9E35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84B77" w14:textId="77777777" w:rsidR="000227E8" w:rsidRPr="00F810DD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810DD"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  <w:p w14:paraId="2E7409DF" w14:textId="77777777" w:rsidR="008822B3" w:rsidRPr="00F810DD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810DD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AB6A62" w14:textId="01B791DF" w:rsidR="00F810DD" w:rsidRDefault="00F810DD" w:rsidP="00F810DD">
            <w:pPr>
              <w:rPr>
                <w:rFonts w:ascii="標楷體" w:eastAsia="標楷體" w:hAnsi="標楷體" w:cs="Times New Roman"/>
                <w:kern w:val="2"/>
                <w:sz w:val="24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1、</w:t>
            </w:r>
            <w:r w:rsid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圖書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及</w:t>
            </w:r>
            <w:r w:rsidR="00D000F9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非書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資料</w:t>
            </w:r>
            <w:r w:rsid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書標列印、拆卸及黏貼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；3.</w:t>
            </w:r>
            <w:r w:rsidR="001A7806" w:rsidRPr="00585204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1A7806" w:rsidRP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公文及公務相關文件遞送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；</w:t>
            </w:r>
          </w:p>
          <w:p w14:paraId="2F1CF82F" w14:textId="19A69D8B" w:rsidR="001A7806" w:rsidRPr="001A7806" w:rsidRDefault="00F810DD" w:rsidP="00F810DD">
            <w:pPr>
              <w:rPr>
                <w:rFonts w:ascii="標楷體" w:eastAsia="標楷體" w:hAnsi="標楷體" w:cs="Times New Roman"/>
                <w:kern w:val="2"/>
                <w:sz w:val="24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2、</w:t>
            </w:r>
            <w:r w:rsidR="00396550" w:rsidRP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圖書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及</w:t>
            </w:r>
            <w:r w:rsidR="00D000F9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非書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資料</w:t>
            </w:r>
            <w:r w:rsidR="00396550" w:rsidRP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移送、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搬</w:t>
            </w:r>
            <w:r w:rsidR="00396550" w:rsidRP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運及整理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；4.</w:t>
            </w:r>
            <w:r w:rsidR="001A7806" w:rsidRPr="00585204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1A7806" w:rsidRP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其他臨時交辦事項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。</w:t>
            </w:r>
          </w:p>
        </w:tc>
      </w:tr>
      <w:tr w:rsidR="000227E8" w:rsidRPr="00B37C87" w14:paraId="648CDD0A" w14:textId="77777777" w:rsidTr="00F810DD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4EB3A7B2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D3538B2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5DCCE71E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2284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8CB5DAA" w14:textId="2D305279" w:rsidR="008822B3" w:rsidRPr="00B37C87" w:rsidRDefault="00D6088F" w:rsidP="00D6088F">
            <w:pPr>
              <w:pStyle w:val="TableParagraph"/>
              <w:spacing w:before="71" w:line="30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週一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~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週五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8:00AM~</w:t>
            </w:r>
            <w:r w:rsid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:00PM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4CD50E9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249D6371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44FC9C73" w14:textId="55EBA1BC" w:rsidR="000227E8" w:rsidRPr="00B37C87" w:rsidRDefault="00396550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2A0ABCAC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78F4E49A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65F2EB25" w14:textId="610B09A3" w:rsidR="00F810DD" w:rsidRDefault="00D6088F" w:rsidP="00F810DD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  <w:r w:rsidR="00396550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6400</w:t>
            </w:r>
            <w:r w:rsidR="00F810D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元</w:t>
            </w:r>
          </w:p>
          <w:p w14:paraId="3333C661" w14:textId="77777777" w:rsidR="000227E8" w:rsidRPr="00F810DD" w:rsidRDefault="00F810DD" w:rsidP="00D6088F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(符合勞基法</w:t>
            </w:r>
            <w:r w:rsidR="00B62A27" w:rsidRPr="00B62A27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並依每年核定公告基本工資調整</w:t>
            </w:r>
            <w:r w:rsidRPr="00F810D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644E4C34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2ACE6658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4B3916AF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682813CF" w14:textId="7A8D894E" w:rsidR="000227E8" w:rsidRPr="00B37C87" w:rsidRDefault="00396550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F810DD" w:rsidRPr="00B37C87" w14:paraId="4C8CE0B0" w14:textId="77777777" w:rsidTr="0050127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0B08B79B" w14:textId="77777777" w:rsidR="00F810DD" w:rsidRPr="00B37C87" w:rsidRDefault="00F810DD" w:rsidP="00F810DD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8786928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6E67180B" w14:textId="77777777" w:rsidR="00F810DD" w:rsidRPr="00B37C87" w:rsidRDefault="00F810DD" w:rsidP="00F810DD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4124926" w14:textId="4532BFEA" w:rsidR="00F810DD" w:rsidRPr="00705E1E" w:rsidRDefault="00D000F9" w:rsidP="00705E1E">
            <w:pPr>
              <w:pStyle w:val="Default"/>
              <w:ind w:left="240" w:hangingChars="100" w:hanging="240"/>
              <w:rPr>
                <w:rFonts w:ascii="Arial" w:hAnsi="Arial" w:cstheme="minorBidi"/>
                <w:color w:val="auto"/>
                <w:szCs w:val="22"/>
              </w:rPr>
            </w:pPr>
            <w:r>
              <w:rPr>
                <w:rFonts w:hAnsi="標楷體" w:cstheme="minorBidi" w:hint="eastAsia"/>
                <w:color w:val="auto"/>
                <w:szCs w:val="22"/>
              </w:rPr>
              <w:t>通知錄取後起聘，</w:t>
            </w:r>
            <w:r w:rsidR="00705E1E" w:rsidRPr="00705E1E">
              <w:rPr>
                <w:rFonts w:ascii="Arial" w:hAnsi="Arial" w:cstheme="minorBidi" w:hint="eastAsia"/>
                <w:color w:val="auto"/>
                <w:szCs w:val="22"/>
              </w:rPr>
              <w:t>試用期為三個月，試用期滿經考核及格後，續聘至</w:t>
            </w:r>
            <w:r w:rsidR="00705E1E" w:rsidRPr="00705E1E">
              <w:rPr>
                <w:rFonts w:hAnsi="標楷體" w:cstheme="minorBidi" w:hint="eastAsia"/>
                <w:color w:val="auto"/>
                <w:szCs w:val="22"/>
              </w:rPr>
              <w:t>112年12月31</w:t>
            </w:r>
            <w:r w:rsidR="00705E1E" w:rsidRPr="00705E1E">
              <w:rPr>
                <w:rFonts w:ascii="Arial" w:hAnsi="Arial" w:cstheme="minorBidi" w:hint="eastAsia"/>
                <w:color w:val="auto"/>
                <w:szCs w:val="22"/>
              </w:rPr>
              <w:t>日（一年一聘）</w:t>
            </w:r>
            <w:r w:rsidR="00705E1E" w:rsidRPr="00156C4E">
              <w:rPr>
                <w:rFonts w:hAnsi="標楷體"/>
              </w:rPr>
              <w:t xml:space="preserve"> </w:t>
            </w:r>
          </w:p>
        </w:tc>
      </w:tr>
      <w:tr w:rsidR="002E5EF5" w:rsidRPr="00B37C87" w14:paraId="1B393CFB" w14:textId="77777777" w:rsidTr="00F810DD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5394AE62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09F2B567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5F50D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2E36DC40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9AC45A4" w14:textId="48FF536A" w:rsidR="002E5EF5" w:rsidRPr="00B37C87" w:rsidRDefault="0039655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vAlign w:val="center"/>
          </w:tcPr>
          <w:p w14:paraId="30F85582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1"/>
            <w:tcBorders>
              <w:right w:val="single" w:sz="4" w:space="0" w:color="auto"/>
            </w:tcBorders>
            <w:vAlign w:val="center"/>
          </w:tcPr>
          <w:p w14:paraId="41F52728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BF595" w14:textId="77777777"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46FE0F6B" w14:textId="77777777" w:rsidTr="00F810DD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7DE539BA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49EE3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26B0504B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55052151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1"/>
            <w:tcBorders>
              <w:right w:val="single" w:sz="4" w:space="0" w:color="auto"/>
            </w:tcBorders>
            <w:vAlign w:val="center"/>
          </w:tcPr>
          <w:p w14:paraId="40DBF29F" w14:textId="77777777"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7A191" w14:textId="77777777" w:rsidR="002E5EF5" w:rsidRPr="00B37C87" w:rsidRDefault="002E5EF5" w:rsidP="00F810DD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F810DD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F810DD" w:rsidRPr="00B37C87" w14:paraId="2BF7CAE7" w14:textId="77777777" w:rsidTr="00501277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1BA24A40" w14:textId="77777777" w:rsidR="00F810DD" w:rsidRPr="00B37C87" w:rsidRDefault="00F810DD" w:rsidP="00F810DD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C072C94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7A45ED7F" w14:textId="77777777"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49C3A29E" w14:textId="7F5509E2" w:rsidR="00705E1E" w:rsidRDefault="001A7806" w:rsidP="00705E1E">
            <w:pPr>
              <w:pStyle w:val="Default"/>
              <w:numPr>
                <w:ilvl w:val="0"/>
                <w:numId w:val="4"/>
              </w:numPr>
              <w:rPr>
                <w:rFonts w:hAnsi="標楷體"/>
              </w:rPr>
            </w:pPr>
            <w:r w:rsidRPr="001A7806">
              <w:rPr>
                <w:rFonts w:hAnsi="標楷體" w:hint="eastAsia"/>
              </w:rPr>
              <w:t>認真、細心、樂觀進取、具責任感與服務熱忱，願意虛心接受工作指導</w:t>
            </w:r>
            <w:r w:rsidR="00705E1E">
              <w:rPr>
                <w:rFonts w:hAnsi="標楷體" w:hint="eastAsia"/>
              </w:rPr>
              <w:t>；</w:t>
            </w:r>
          </w:p>
          <w:p w14:paraId="3F7B2057" w14:textId="77777777" w:rsidR="00705E1E" w:rsidRDefault="00705E1E" w:rsidP="00705E1E">
            <w:pPr>
              <w:pStyle w:val="Default"/>
              <w:numPr>
                <w:ilvl w:val="0"/>
                <w:numId w:val="4"/>
              </w:numPr>
              <w:rPr>
                <w:rFonts w:hAnsi="標楷體"/>
              </w:rPr>
            </w:pPr>
            <w:r w:rsidRPr="00705E1E">
              <w:rPr>
                <w:rFonts w:hAnsi="標楷體" w:hint="eastAsia"/>
              </w:rPr>
              <w:t>具</w:t>
            </w:r>
            <w:r>
              <w:rPr>
                <w:rFonts w:hAnsi="標楷體" w:hint="eastAsia"/>
              </w:rPr>
              <w:t>備</w:t>
            </w:r>
            <w:r w:rsidRPr="00705E1E">
              <w:rPr>
                <w:rFonts w:hAnsi="標楷體" w:hint="eastAsia"/>
              </w:rPr>
              <w:t>電腦文書處理、資訊系統操作及問題解決能力</w:t>
            </w:r>
            <w:r>
              <w:rPr>
                <w:rFonts w:hAnsi="標楷體" w:hint="eastAsia"/>
              </w:rPr>
              <w:t>；</w:t>
            </w:r>
          </w:p>
          <w:p w14:paraId="67B52921" w14:textId="638D5177" w:rsidR="001A7806" w:rsidRPr="00705E1E" w:rsidRDefault="001A7806" w:rsidP="00705E1E">
            <w:pPr>
              <w:pStyle w:val="Default"/>
              <w:numPr>
                <w:ilvl w:val="0"/>
                <w:numId w:val="4"/>
              </w:numPr>
              <w:rPr>
                <w:rFonts w:hAnsi="標楷體"/>
              </w:rPr>
            </w:pPr>
            <w:r w:rsidRPr="00705E1E">
              <w:rPr>
                <w:rFonts w:ascii="Arial" w:hAnsi="Arial" w:cstheme="minorBidi" w:hint="eastAsia"/>
                <w:color w:val="auto"/>
                <w:szCs w:val="22"/>
              </w:rPr>
              <w:t>可長期（一年以上）工讀者優先考慮</w:t>
            </w:r>
          </w:p>
        </w:tc>
      </w:tr>
      <w:tr w:rsidR="00F810DD" w:rsidRPr="00B37C87" w14:paraId="61F381A2" w14:textId="77777777" w:rsidTr="00F810DD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5C2FD9AE" w14:textId="77777777" w:rsidR="00F810DD" w:rsidRPr="00225ACA" w:rsidRDefault="00F810DD" w:rsidP="00F810DD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32BED947" w14:textId="77777777" w:rsidR="00F810DD" w:rsidRPr="00B37C87" w:rsidRDefault="00F810DD" w:rsidP="00F810DD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2564D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14D5BC30" w14:textId="77777777" w:rsidR="00F810DD" w:rsidRPr="00047F4C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14CB6" w14:textId="73977711" w:rsidR="00F810DD" w:rsidRPr="00B37C87" w:rsidRDefault="00501277" w:rsidP="00B62A27">
            <w:pPr>
              <w:pStyle w:val="TableParagraph"/>
              <w:spacing w:line="340" w:lineRule="exact"/>
              <w:ind w:firstLineChars="50" w:firstLine="115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t>至</w:t>
            </w:r>
            <w:r>
              <w:rPr>
                <w:sz w:val="23"/>
                <w:szCs w:val="23"/>
              </w:rPr>
              <w:t>1</w:t>
            </w:r>
            <w:r w:rsidR="005430C3">
              <w:rPr>
                <w:rFonts w:hint="eastAsia"/>
                <w:sz w:val="23"/>
                <w:szCs w:val="23"/>
                <w:lang w:eastAsia="zh-TW"/>
              </w:rPr>
              <w:t>1</w:t>
            </w:r>
            <w:r w:rsidR="00D000F9">
              <w:rPr>
                <w:rFonts w:hint="eastAsia"/>
                <w:sz w:val="23"/>
                <w:szCs w:val="23"/>
                <w:lang w:eastAsia="zh-TW"/>
              </w:rPr>
              <w:t>2</w:t>
            </w:r>
            <w:r>
              <w:rPr>
                <w:rFonts w:hint="eastAsia"/>
                <w:sz w:val="23"/>
                <w:szCs w:val="23"/>
              </w:rPr>
              <w:t>年</w:t>
            </w:r>
            <w:r w:rsidR="00396550">
              <w:rPr>
                <w:rFonts w:hint="eastAsia"/>
                <w:sz w:val="23"/>
                <w:szCs w:val="23"/>
                <w:lang w:eastAsia="zh-TW"/>
              </w:rPr>
              <w:t>2</w:t>
            </w:r>
            <w:r>
              <w:rPr>
                <w:rFonts w:hint="eastAsia"/>
                <w:sz w:val="23"/>
                <w:szCs w:val="23"/>
              </w:rPr>
              <w:t>月</w:t>
            </w:r>
            <w:r w:rsidR="00D000F9">
              <w:rPr>
                <w:rFonts w:hint="eastAsia"/>
                <w:sz w:val="23"/>
                <w:szCs w:val="23"/>
                <w:lang w:eastAsia="zh-TW"/>
              </w:rPr>
              <w:t>12</w:t>
            </w:r>
            <w:r>
              <w:rPr>
                <w:rFonts w:hint="eastAsia"/>
                <w:sz w:val="23"/>
                <w:szCs w:val="23"/>
                <w:lang w:eastAsia="zh-TW"/>
              </w:rPr>
              <w:t>日</w:t>
            </w:r>
            <w:r>
              <w:rPr>
                <w:rFonts w:hint="eastAsia"/>
                <w:sz w:val="23"/>
                <w:szCs w:val="23"/>
              </w:rPr>
              <w:t>止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8C2B3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4C222C09" w14:textId="77777777"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6003B65" w14:textId="3DEBB8FF" w:rsidR="00F810DD" w:rsidRPr="00B37C87" w:rsidRDefault="00F810DD" w:rsidP="00F810DD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96550"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F810DD" w:rsidRPr="00D000F9" w14:paraId="5AF57B4F" w14:textId="77777777" w:rsidTr="00F810DD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5C10BED" w14:textId="77777777" w:rsidR="00F810DD" w:rsidRPr="00B37C87" w:rsidRDefault="00F810DD" w:rsidP="00F810DD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36866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14:paraId="39F90113" w14:textId="77777777"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0AAFE96" w14:textId="11B65D7E" w:rsidR="00F810DD" w:rsidRPr="00B37C87" w:rsidRDefault="00396550" w:rsidP="00501277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810DD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D000F9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文</w:t>
            </w:r>
            <w:r w:rsidR="00F810DD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F810DD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F810DD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D000F9"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D000F9" w:rsidRPr="00D000F9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>詳見其他事項說明</w:t>
            </w:r>
          </w:p>
        </w:tc>
      </w:tr>
      <w:tr w:rsidR="00501277" w:rsidRPr="00B37C87" w14:paraId="7EDC6B36" w14:textId="77777777" w:rsidTr="00AD0440">
        <w:trPr>
          <w:trHeight w:hRule="exact" w:val="5289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16887618" w14:textId="77777777" w:rsidR="00501277" w:rsidRPr="00B37C87" w:rsidRDefault="00501277" w:rsidP="0050127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0C273BE2" w14:textId="77777777" w:rsidR="00501277" w:rsidRDefault="00501277" w:rsidP="00501277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5830F350" w14:textId="77777777" w:rsidR="00501277" w:rsidRPr="00B37C87" w:rsidRDefault="00501277" w:rsidP="00501277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2860377" w14:textId="61E7C7A1" w:rsidR="00AD0440" w:rsidRPr="00AD0440" w:rsidRDefault="001A7806" w:rsidP="00AD0440">
            <w:pPr>
              <w:pStyle w:val="Web"/>
              <w:numPr>
                <w:ilvl w:val="0"/>
                <w:numId w:val="3"/>
              </w:numPr>
              <w:spacing w:before="0" w:beforeAutospacing="0" w:after="225" w:afterAutospacing="0" w:line="400" w:lineRule="exact"/>
              <w:jc w:val="both"/>
              <w:rPr>
                <w:rFonts w:ascii="標楷體" w:eastAsia="標楷體" w:hAnsi="標楷體"/>
              </w:rPr>
            </w:pPr>
            <w:r w:rsidRPr="00AD0440">
              <w:rPr>
                <w:rFonts w:ascii="標楷體" w:eastAsia="標楷體" w:hAnsi="標楷體" w:hint="eastAsia"/>
              </w:rPr>
              <w:t>個人履歷資料</w:t>
            </w:r>
            <w:r w:rsidRPr="00AD0440">
              <w:rPr>
                <w:rFonts w:ascii="標楷體" w:eastAsia="標楷體" w:hAnsi="標楷體"/>
              </w:rPr>
              <w:t>（含</w:t>
            </w:r>
            <w:r w:rsidR="00D000F9">
              <w:rPr>
                <w:rFonts w:ascii="標楷體" w:eastAsia="標楷體" w:hAnsi="標楷體" w:hint="eastAsia"/>
              </w:rPr>
              <w:t>簡要自述</w:t>
            </w:r>
            <w:r w:rsidRPr="00AD0440">
              <w:rPr>
                <w:rFonts w:ascii="標楷體" w:eastAsia="標楷體" w:hAnsi="標楷體"/>
              </w:rPr>
              <w:t>、個人學經歷、</w:t>
            </w:r>
            <w:r w:rsidR="00AD0440" w:rsidRPr="00AD0440">
              <w:rPr>
                <w:rFonts w:ascii="標楷體" w:eastAsia="標楷體" w:hAnsi="標楷體" w:hint="eastAsia"/>
              </w:rPr>
              <w:t>學生證</w:t>
            </w:r>
            <w:r w:rsidR="006D50E5">
              <w:rPr>
                <w:rFonts w:ascii="標楷體" w:eastAsia="標楷體" w:hAnsi="標楷體" w:hint="eastAsia"/>
              </w:rPr>
              <w:t>(含有效註冊章)或在學證明電子檔</w:t>
            </w:r>
            <w:r w:rsidR="00AD0440" w:rsidRPr="00AD0440">
              <w:rPr>
                <w:rFonts w:ascii="標楷體" w:eastAsia="標楷體" w:hAnsi="標楷體"/>
              </w:rPr>
              <w:t>、</w:t>
            </w:r>
            <w:r w:rsidRPr="00AD0440">
              <w:rPr>
                <w:rFonts w:ascii="標楷體" w:eastAsia="標楷體" w:hAnsi="標楷體"/>
              </w:rPr>
              <w:t>正面照片、</w:t>
            </w:r>
            <w:r w:rsidRPr="00AD0440">
              <w:rPr>
                <w:rFonts w:ascii="標楷體" w:eastAsia="標楷體" w:hAnsi="標楷體" w:hint="eastAsia"/>
              </w:rPr>
              <w:t>白天</w:t>
            </w:r>
            <w:r w:rsidRPr="00AD0440">
              <w:rPr>
                <w:rFonts w:ascii="標楷體" w:eastAsia="標楷體" w:hAnsi="標楷體"/>
              </w:rPr>
              <w:t>聯絡電話、住址、</w:t>
            </w:r>
            <w:r w:rsidRPr="00AD0440">
              <w:rPr>
                <w:rFonts w:ascii="Times New Roman" w:eastAsia="標楷體" w:hAnsi="Times New Roman" w:cs="Times New Roman"/>
              </w:rPr>
              <w:t>e-mail</w:t>
            </w:r>
            <w:r w:rsidRPr="00AD0440">
              <w:rPr>
                <w:rFonts w:ascii="標楷體" w:eastAsia="標楷體" w:hAnsi="標楷體"/>
              </w:rPr>
              <w:t>及其他有利審查資料等，</w:t>
            </w:r>
            <w:r w:rsidRPr="00AD0440">
              <w:rPr>
                <w:rFonts w:ascii="標楷體" w:eastAsia="標楷體" w:hAnsi="標楷體" w:hint="eastAsia"/>
              </w:rPr>
              <w:t>若具僑生身分，請另</w:t>
            </w:r>
            <w:r w:rsidR="00AD0440" w:rsidRPr="00AD0440">
              <w:rPr>
                <w:rFonts w:ascii="標楷體" w:eastAsia="標楷體" w:hAnsi="標楷體" w:hint="eastAsia"/>
              </w:rPr>
              <w:t>附</w:t>
            </w:r>
            <w:r w:rsidRPr="00AD0440">
              <w:rPr>
                <w:rFonts w:ascii="標楷體" w:eastAsia="標楷體" w:hAnsi="標楷體" w:hint="eastAsia"/>
              </w:rPr>
              <w:t>最新居留證及工作證電子檔</w:t>
            </w:r>
            <w:r w:rsidR="00AD0440">
              <w:rPr>
                <w:rFonts w:ascii="標楷體" w:eastAsia="標楷體" w:hAnsi="標楷體"/>
              </w:rPr>
              <w:t>）</w:t>
            </w:r>
            <w:r w:rsidR="00AD0440" w:rsidRPr="00AD0440">
              <w:rPr>
                <w:rFonts w:ascii="標楷體" w:eastAsia="標楷體" w:hAnsi="標楷體" w:hint="eastAsia"/>
              </w:rPr>
              <w:t>，</w:t>
            </w:r>
            <w:r w:rsidRPr="00AD0440">
              <w:rPr>
                <w:rFonts w:ascii="標楷體" w:eastAsia="標楷體" w:hAnsi="標楷體" w:hint="eastAsia"/>
              </w:rPr>
              <w:t>請於11</w:t>
            </w:r>
            <w:r w:rsidR="00D000F9">
              <w:rPr>
                <w:rFonts w:ascii="標楷體" w:eastAsia="標楷體" w:hAnsi="標楷體" w:hint="eastAsia"/>
              </w:rPr>
              <w:t>2</w:t>
            </w:r>
            <w:r w:rsidRPr="00AD0440">
              <w:rPr>
                <w:rFonts w:ascii="標楷體" w:eastAsia="標楷體" w:hAnsi="標楷體" w:hint="eastAsia"/>
              </w:rPr>
              <w:t>年</w:t>
            </w:r>
            <w:r w:rsidR="00D000F9">
              <w:rPr>
                <w:rFonts w:ascii="標楷體" w:eastAsia="標楷體" w:hAnsi="標楷體" w:hint="eastAsia"/>
              </w:rPr>
              <w:t>2</w:t>
            </w:r>
            <w:r w:rsidRPr="00AD0440">
              <w:rPr>
                <w:rFonts w:ascii="標楷體" w:eastAsia="標楷體" w:hAnsi="標楷體" w:hint="eastAsia"/>
              </w:rPr>
              <w:t>月</w:t>
            </w:r>
            <w:r w:rsidR="00D000F9">
              <w:rPr>
                <w:rFonts w:ascii="標楷體" w:eastAsia="標楷體" w:hAnsi="標楷體" w:hint="eastAsia"/>
              </w:rPr>
              <w:t>1</w:t>
            </w:r>
            <w:r w:rsidR="00AD0440" w:rsidRPr="00AD0440">
              <w:rPr>
                <w:rFonts w:ascii="標楷體" w:eastAsia="標楷體" w:hAnsi="標楷體" w:hint="eastAsia"/>
              </w:rPr>
              <w:t>2</w:t>
            </w:r>
            <w:r w:rsidRPr="00AD0440">
              <w:rPr>
                <w:rFonts w:ascii="標楷體" w:eastAsia="標楷體" w:hAnsi="標楷體" w:hint="eastAsia"/>
              </w:rPr>
              <w:t>日前以</w:t>
            </w:r>
            <w:r w:rsidRPr="00AD0440">
              <w:rPr>
                <w:rFonts w:ascii="Times New Roman" w:eastAsia="標楷體" w:hAnsi="Times New Roman" w:cs="Times New Roman"/>
              </w:rPr>
              <w:t>WORD</w:t>
            </w:r>
            <w:r w:rsidRPr="00AD0440">
              <w:rPr>
                <w:rFonts w:ascii="標楷體" w:eastAsia="標楷體" w:hAnsi="標楷體" w:hint="eastAsia"/>
              </w:rPr>
              <w:t>或</w:t>
            </w:r>
            <w:r w:rsidRPr="00AD0440">
              <w:rPr>
                <w:rFonts w:ascii="Times New Roman" w:eastAsia="標楷體" w:hAnsi="Times New Roman" w:cs="Times New Roman" w:hint="eastAsia"/>
              </w:rPr>
              <w:t>P</w:t>
            </w:r>
            <w:r w:rsidRPr="00AD0440">
              <w:rPr>
                <w:rFonts w:ascii="Times New Roman" w:eastAsia="標楷體" w:hAnsi="Times New Roman" w:cs="Times New Roman"/>
              </w:rPr>
              <w:t>DF</w:t>
            </w:r>
            <w:r w:rsidRPr="00AD0440">
              <w:rPr>
                <w:rFonts w:ascii="標楷體" w:eastAsia="標楷體" w:hAnsi="標楷體" w:hint="eastAsia"/>
              </w:rPr>
              <w:t>格式</w:t>
            </w:r>
            <w:r w:rsidR="00AD0440" w:rsidRPr="00AD0440">
              <w:rPr>
                <w:rFonts w:ascii="標楷體" w:eastAsia="標楷體" w:hAnsi="標楷體" w:hint="eastAsia"/>
              </w:rPr>
              <w:t>寄</w:t>
            </w:r>
            <w:r w:rsidRPr="00AD0440">
              <w:rPr>
                <w:rFonts w:ascii="標楷體" w:eastAsia="標楷體" w:hAnsi="標楷體" w:hint="eastAsia"/>
              </w:rPr>
              <w:t>至 </w:t>
            </w:r>
            <w:r w:rsidRPr="00AD0440">
              <w:rPr>
                <w:rFonts w:ascii="Times New Roman" w:eastAsia="標楷體" w:hAnsi="Times New Roman" w:cs="Times New Roman"/>
              </w:rPr>
              <w:t>zenithmeow@ntnu.edu.tw</w:t>
            </w:r>
            <w:r w:rsidRPr="00AD0440">
              <w:rPr>
                <w:rFonts w:ascii="標楷體" w:eastAsia="標楷體" w:hAnsi="標楷體" w:hint="eastAsia"/>
              </w:rPr>
              <w:t>，信件主旨請註明：「應徵圖書館書目管理組全職工讀生-姓名」，逾期寄件、信件主旨未標明或標示不全者、履歷資料提供有缺漏者恕不受理報名。</w:t>
            </w:r>
          </w:p>
          <w:p w14:paraId="79CE6A99" w14:textId="6EDB2954" w:rsidR="00D000F9" w:rsidRPr="00D000F9" w:rsidRDefault="00AD0440" w:rsidP="00D000F9">
            <w:pPr>
              <w:pStyle w:val="Web"/>
              <w:numPr>
                <w:ilvl w:val="0"/>
                <w:numId w:val="3"/>
              </w:numPr>
              <w:spacing w:before="0" w:beforeAutospacing="0" w:after="225" w:afterAutospacing="0" w:line="400" w:lineRule="exact"/>
              <w:jc w:val="both"/>
              <w:rPr>
                <w:rFonts w:ascii="標楷體" w:eastAsia="標楷體" w:hAnsi="標楷體"/>
              </w:rPr>
            </w:pPr>
            <w:r w:rsidRPr="00AD0440">
              <w:rPr>
                <w:rFonts w:ascii="標楷體" w:eastAsia="標楷體" w:hAnsi="標楷體" w:hint="eastAsia"/>
              </w:rPr>
              <w:t>履歷資料經初步審核後，合格者擇優面談，不合格者或未獲遴用者恕不另行通知，應徵資料亦不退還；履歷資料如有填列不實或有偽造、變造、假借、冒用等情事者，一經查明，已錄取者則撤銷錄取資格；如有未盡事宜，悉依本校相關規定（可上本校人事室網頁查詢）辦理。</w:t>
            </w:r>
          </w:p>
        </w:tc>
      </w:tr>
    </w:tbl>
    <w:p w14:paraId="6909EBBA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3CA53B2D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29DC09D0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w:lastRenderedPageBreak/>
        <mc:AlternateContent>
          <mc:Choice Requires="wps">
            <w:drawing>
              <wp:inline distT="0" distB="0" distL="0" distR="0" wp14:anchorId="156B88E7" wp14:editId="596FC90D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3E8D7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56B8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5533E8D7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712994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05551BBD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5339F8BD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5D6A3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7EECD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1022B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D0157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938A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BDF348A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CEF4BC2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5BD20BFD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2084B64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43412846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5B2E377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ACD247F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AFDF4E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BAA0B4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58075B1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FF6A6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14:paraId="2715EEA3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F709CC3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6E3AAB7F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6EB34C1D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2D5A2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676A70D4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7211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765FFC72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48E6F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91D41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47A413CA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809AA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6FB7C46D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77F78B98" w14:textId="77777777" w:rsidR="00A25136" w:rsidRPr="00A25136" w:rsidRDefault="00E00F67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6F7BE526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7F12E34E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12A714F6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2EDBCAF4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105C536" w14:textId="055C68F2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</w:t>
      </w:r>
      <w:r w:rsidR="00D000F9">
        <w:rPr>
          <w:rFonts w:hint="eastAsia"/>
          <w:spacing w:val="-2"/>
          <w:lang w:eastAsia="zh-TW"/>
        </w:rPr>
        <w:t>，</w:t>
      </w:r>
      <w:r w:rsidR="00FF583B" w:rsidRPr="00865674">
        <w:rPr>
          <w:rFonts w:hint="eastAsia"/>
          <w:spacing w:val="-2"/>
          <w:lang w:eastAsia="zh-TW"/>
        </w:rPr>
        <w:t>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1DB41" w14:textId="77777777" w:rsidR="00E00F67" w:rsidRDefault="00E00F67" w:rsidP="001076CB">
      <w:r>
        <w:separator/>
      </w:r>
    </w:p>
  </w:endnote>
  <w:endnote w:type="continuationSeparator" w:id="0">
    <w:p w14:paraId="2EC8685A" w14:textId="77777777" w:rsidR="00E00F67" w:rsidRDefault="00E00F6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E0C4D" w14:textId="77777777" w:rsidR="00E00F67" w:rsidRDefault="00E00F67" w:rsidP="001076CB">
      <w:r>
        <w:separator/>
      </w:r>
    </w:p>
  </w:footnote>
  <w:footnote w:type="continuationSeparator" w:id="0">
    <w:p w14:paraId="5D2972CD" w14:textId="77777777" w:rsidR="00E00F67" w:rsidRDefault="00E00F6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1C396A15"/>
    <w:multiLevelType w:val="hybridMultilevel"/>
    <w:tmpl w:val="C14895AA"/>
    <w:lvl w:ilvl="0" w:tplc="07E06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29366A"/>
    <w:multiLevelType w:val="hybridMultilevel"/>
    <w:tmpl w:val="BDACF36A"/>
    <w:lvl w:ilvl="0" w:tplc="9CF86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6D6A7F"/>
    <w:multiLevelType w:val="hybridMultilevel"/>
    <w:tmpl w:val="467A04C2"/>
    <w:lvl w:ilvl="0" w:tplc="E160D510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3616"/>
    <w:rsid w:val="000F5908"/>
    <w:rsid w:val="001039A1"/>
    <w:rsid w:val="001073C2"/>
    <w:rsid w:val="001076CB"/>
    <w:rsid w:val="00135E93"/>
    <w:rsid w:val="00163E27"/>
    <w:rsid w:val="001809E2"/>
    <w:rsid w:val="00190EAF"/>
    <w:rsid w:val="00191872"/>
    <w:rsid w:val="001A124B"/>
    <w:rsid w:val="001A1F04"/>
    <w:rsid w:val="001A7806"/>
    <w:rsid w:val="001B1A3A"/>
    <w:rsid w:val="00214482"/>
    <w:rsid w:val="00225ACA"/>
    <w:rsid w:val="0024189F"/>
    <w:rsid w:val="00262465"/>
    <w:rsid w:val="00283522"/>
    <w:rsid w:val="002D6A5F"/>
    <w:rsid w:val="002E5EF5"/>
    <w:rsid w:val="003049B5"/>
    <w:rsid w:val="00335648"/>
    <w:rsid w:val="00336AC6"/>
    <w:rsid w:val="00370B15"/>
    <w:rsid w:val="003724CD"/>
    <w:rsid w:val="003807AB"/>
    <w:rsid w:val="00396550"/>
    <w:rsid w:val="003A0C11"/>
    <w:rsid w:val="003B08AC"/>
    <w:rsid w:val="003B5CA8"/>
    <w:rsid w:val="003E7991"/>
    <w:rsid w:val="00406B2A"/>
    <w:rsid w:val="00411B72"/>
    <w:rsid w:val="00414FBC"/>
    <w:rsid w:val="0044123A"/>
    <w:rsid w:val="00454BEB"/>
    <w:rsid w:val="00477B5A"/>
    <w:rsid w:val="004B558F"/>
    <w:rsid w:val="004B672B"/>
    <w:rsid w:val="004C13D8"/>
    <w:rsid w:val="004C2AB4"/>
    <w:rsid w:val="004D4F45"/>
    <w:rsid w:val="004D78D3"/>
    <w:rsid w:val="004E7427"/>
    <w:rsid w:val="004F21FE"/>
    <w:rsid w:val="00501277"/>
    <w:rsid w:val="0054297C"/>
    <w:rsid w:val="005430C3"/>
    <w:rsid w:val="005470D8"/>
    <w:rsid w:val="005727ED"/>
    <w:rsid w:val="00596A4B"/>
    <w:rsid w:val="005A2E3B"/>
    <w:rsid w:val="005A6625"/>
    <w:rsid w:val="005C763B"/>
    <w:rsid w:val="006006A6"/>
    <w:rsid w:val="00652795"/>
    <w:rsid w:val="00657E92"/>
    <w:rsid w:val="006678BF"/>
    <w:rsid w:val="00674480"/>
    <w:rsid w:val="00697E4F"/>
    <w:rsid w:val="006B6236"/>
    <w:rsid w:val="006D50E5"/>
    <w:rsid w:val="00705E1E"/>
    <w:rsid w:val="0071509D"/>
    <w:rsid w:val="007418BD"/>
    <w:rsid w:val="007A1E72"/>
    <w:rsid w:val="007B129F"/>
    <w:rsid w:val="007B6A97"/>
    <w:rsid w:val="007F413E"/>
    <w:rsid w:val="00804D5D"/>
    <w:rsid w:val="008166ED"/>
    <w:rsid w:val="00817E7A"/>
    <w:rsid w:val="0083484F"/>
    <w:rsid w:val="00865674"/>
    <w:rsid w:val="008670CC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93D10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D0440"/>
    <w:rsid w:val="00AF03F0"/>
    <w:rsid w:val="00B226E0"/>
    <w:rsid w:val="00B35A0B"/>
    <w:rsid w:val="00B37C87"/>
    <w:rsid w:val="00B62A27"/>
    <w:rsid w:val="00B6599E"/>
    <w:rsid w:val="00B9547A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CC7B77"/>
    <w:rsid w:val="00CF0417"/>
    <w:rsid w:val="00D000F9"/>
    <w:rsid w:val="00D14183"/>
    <w:rsid w:val="00D4065E"/>
    <w:rsid w:val="00D6088F"/>
    <w:rsid w:val="00D623C5"/>
    <w:rsid w:val="00D906A8"/>
    <w:rsid w:val="00D93AED"/>
    <w:rsid w:val="00DC1C8C"/>
    <w:rsid w:val="00DC4737"/>
    <w:rsid w:val="00DF4A69"/>
    <w:rsid w:val="00E00F67"/>
    <w:rsid w:val="00E01847"/>
    <w:rsid w:val="00E01EE0"/>
    <w:rsid w:val="00E16BCA"/>
    <w:rsid w:val="00E27AA7"/>
    <w:rsid w:val="00E3549A"/>
    <w:rsid w:val="00E739D7"/>
    <w:rsid w:val="00E760A5"/>
    <w:rsid w:val="00E8030A"/>
    <w:rsid w:val="00E81742"/>
    <w:rsid w:val="00E83232"/>
    <w:rsid w:val="00E91025"/>
    <w:rsid w:val="00EA4F15"/>
    <w:rsid w:val="00EC76E0"/>
    <w:rsid w:val="00F01F62"/>
    <w:rsid w:val="00F34AE6"/>
    <w:rsid w:val="00F35B8B"/>
    <w:rsid w:val="00F528D8"/>
    <w:rsid w:val="00F64037"/>
    <w:rsid w:val="00F810DD"/>
    <w:rsid w:val="00F8495E"/>
    <w:rsid w:val="00FA3BD6"/>
    <w:rsid w:val="00FA5B93"/>
    <w:rsid w:val="00FB058B"/>
    <w:rsid w:val="00FB4735"/>
    <w:rsid w:val="00FE4BA8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B19B2"/>
  <w15:docId w15:val="{B9E1BB8A-2A77-4FDA-9B90-1EEB86A2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  <w:style w:type="paragraph" w:customStyle="1" w:styleId="Default">
    <w:name w:val="Default"/>
    <w:rsid w:val="00F810DD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1A7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c">
    <w:name w:val="Strong"/>
    <w:basedOn w:val="a0"/>
    <w:uiPriority w:val="22"/>
    <w:qFormat/>
    <w:rsid w:val="001A7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547D3-AC27-49AD-B406-33150174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Company>NTCB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2023-01-03T09:38:00Z</cp:lastPrinted>
  <dcterms:created xsi:type="dcterms:W3CDTF">2023-01-03T09:40:00Z</dcterms:created>
  <dcterms:modified xsi:type="dcterms:W3CDTF">2023-01-03T09:40:00Z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