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  <w:gridCol w:w="360"/>
      </w:tblGrid>
      <w:tr w:rsidR="000215B1" w:rsidRPr="00B37C87" w14:paraId="7875B4AF" w14:textId="77777777" w:rsidTr="00CB4D50">
        <w:trPr>
          <w:gridAfter w:val="1"/>
          <w:wAfter w:w="360" w:type="dxa"/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04B666F" w14:textId="24B281DA" w:rsidR="004D78D3" w:rsidRPr="00B37C87" w:rsidRDefault="00EF2F61" w:rsidP="00EF2F61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112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6A7543A8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EF2F61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14:paraId="3FF7FA78" w14:textId="77777777" w:rsidTr="00FB7DEB">
        <w:trPr>
          <w:gridAfter w:val="1"/>
          <w:wAfter w:w="360" w:type="dxa"/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D1502" w14:textId="77777777" w:rsidR="00EF2F61" w:rsidRDefault="00EF2F6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國立臺灣大學</w:t>
            </w:r>
          </w:p>
          <w:p w14:paraId="2CDCBE54" w14:textId="68AF39E6" w:rsidR="000215B1" w:rsidRPr="00B37C87" w:rsidRDefault="00EF2F6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資訊工程學系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5393A7BA" w:rsidR="000215B1" w:rsidRPr="00B37C87" w:rsidRDefault="00EF2F6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楊小姐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23A62451" w:rsidR="000215B1" w:rsidRPr="00B37C87" w:rsidRDefault="00EF2F61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(02)33664888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轉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58</w:t>
            </w:r>
          </w:p>
        </w:tc>
      </w:tr>
      <w:tr w:rsidR="00FB7DEB" w:rsidRPr="00B37C87" w14:paraId="708234F4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26FB4A9" w14:textId="5664D087" w:rsidR="00FB7DEB" w:rsidRPr="00B37C87" w:rsidRDefault="00EF2F61" w:rsidP="00EF2F61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106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台北市羅斯福路四段一號資訊工程系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205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系辦</w:t>
            </w:r>
          </w:p>
        </w:tc>
        <w:tc>
          <w:tcPr>
            <w:tcW w:w="360" w:type="dxa"/>
          </w:tcPr>
          <w:p w14:paraId="1272737D" w14:textId="03CBDA1D" w:rsidR="00FB7DEB" w:rsidRPr="00B37C87" w:rsidRDefault="00EF2F61">
            <w:pPr>
              <w:rPr>
                <w:lang w:eastAsia="zh-TW"/>
              </w:rPr>
            </w:pPr>
            <w:r w:rsidRPr="00EF2F61">
              <w:rPr>
                <w:rFonts w:hint="eastAsia"/>
                <w:lang w:eastAsia="zh-TW"/>
              </w:rPr>
              <w:t>106</w:t>
            </w:r>
            <w:r w:rsidRPr="00EF2F61">
              <w:rPr>
                <w:rFonts w:hint="eastAsia"/>
                <w:lang w:eastAsia="zh-TW"/>
              </w:rPr>
              <w:t>台北市羅斯福路四段一號資訊工程系</w:t>
            </w:r>
            <w:r w:rsidRPr="00EF2F61">
              <w:rPr>
                <w:rFonts w:hint="eastAsia"/>
                <w:lang w:eastAsia="zh-TW"/>
              </w:rPr>
              <w:t>205</w:t>
            </w:r>
            <w:r w:rsidRPr="00EF2F61">
              <w:rPr>
                <w:rFonts w:hint="eastAsia"/>
                <w:lang w:eastAsia="zh-TW"/>
              </w:rPr>
              <w:t>系辦</w:t>
            </w:r>
          </w:p>
        </w:tc>
      </w:tr>
      <w:tr w:rsidR="000227E8" w:rsidRPr="00B37C87" w14:paraId="437113D9" w14:textId="77777777" w:rsidTr="004D0EE3">
        <w:trPr>
          <w:gridAfter w:val="1"/>
          <w:wAfter w:w="360" w:type="dxa"/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gramEnd"/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701FD685" w:rsidR="000227E8" w:rsidRPr="00B37C87" w:rsidRDefault="00EF2F61" w:rsidP="00EF2F61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14:paraId="7890B9DC" w14:textId="77777777" w:rsidTr="00EF2F61">
        <w:trPr>
          <w:gridAfter w:val="1"/>
          <w:wAfter w:w="360" w:type="dxa"/>
          <w:trHeight w:hRule="exact" w:val="148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A7E483D" w14:textId="77777777" w:rsidR="00EF2F61" w:rsidRPr="00EF2F61" w:rsidRDefault="00EF2F61" w:rsidP="00EF2F61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系辦公室總機及庶務工作</w:t>
            </w:r>
          </w:p>
          <w:p w14:paraId="19A62B8C" w14:textId="77777777" w:rsidR="00EF2F61" w:rsidRPr="00EF2F61" w:rsidRDefault="00EF2F61" w:rsidP="00EF2F61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系辦公室、會議室及電腦教室清潔</w:t>
            </w:r>
          </w:p>
          <w:p w14:paraId="16E1561B" w14:textId="77777777" w:rsidR="00EF2F61" w:rsidRPr="00EF2F61" w:rsidRDefault="00EF2F61" w:rsidP="00EF2F61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協助推廣教育課課程諮詢與證書發放</w:t>
            </w:r>
          </w:p>
          <w:p w14:paraId="300CDD40" w14:textId="5DB0FEC8" w:rsidR="000227E8" w:rsidRPr="00B37C87" w:rsidRDefault="00EF2F61" w:rsidP="00EF2F61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4.</w:t>
            </w:r>
            <w:r w:rsidRPr="00EF2F61">
              <w:rPr>
                <w:rFonts w:ascii="Arial" w:eastAsia="標楷體" w:hAnsi="Arial" w:hint="eastAsia"/>
                <w:sz w:val="24"/>
                <w:lang w:eastAsia="zh-TW"/>
              </w:rPr>
              <w:t>其他交辦事項</w:t>
            </w:r>
          </w:p>
        </w:tc>
      </w:tr>
      <w:tr w:rsidR="000227E8" w:rsidRPr="00B37C87" w14:paraId="5E288EE5" w14:textId="77777777" w:rsidTr="001744D0">
        <w:trPr>
          <w:gridAfter w:val="1"/>
          <w:wAfter w:w="360" w:type="dxa"/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0BCA7C8" w14:textId="078AB5D9" w:rsidR="008822B3" w:rsidRPr="00B37C87" w:rsidRDefault="00EF2F61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8:00~17:00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彈性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小時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10DD6C2D" w:rsidR="000227E8" w:rsidRPr="004D0EE3" w:rsidRDefault="00EF2F61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proofErr w:type="gramEnd"/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6B14BC3B" w:rsidR="000227E8" w:rsidRPr="002E5EF5" w:rsidRDefault="00EF2F61" w:rsidP="00EF2F61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6400~27324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4820AA9D" w:rsidR="000227E8" w:rsidRPr="00B37C87" w:rsidRDefault="00EF2F61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proofErr w:type="gramEnd"/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EF2F61">
        <w:trPr>
          <w:gridAfter w:val="1"/>
          <w:wAfter w:w="360" w:type="dxa"/>
          <w:trHeight w:hRule="exact" w:val="287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556B3D76" w:rsidR="000227E8" w:rsidRPr="00045BF4" w:rsidRDefault="00045BF4" w:rsidP="00EF2F61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□是 </w:t>
            </w:r>
            <w:proofErr w:type="gramStart"/>
            <w:r w:rsidR="00EF2F61">
              <w:rPr>
                <w:rFonts w:hint="eastAsia"/>
                <w:sz w:val="18"/>
                <w:szCs w:val="18"/>
                <w:lang w:eastAsia="zh-TW"/>
              </w:rPr>
              <w:t>▓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  <w:proofErr w:type="gramEnd"/>
          </w:p>
        </w:tc>
      </w:tr>
      <w:tr w:rsidR="002E5EF5" w:rsidRPr="00B37C87" w14:paraId="226EE0D1" w14:textId="77777777" w:rsidTr="004D0EE3">
        <w:trPr>
          <w:gridAfter w:val="1"/>
          <w:wAfter w:w="360" w:type="dxa"/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3FF883EA" w:rsidR="002E5EF5" w:rsidRPr="00B37C87" w:rsidRDefault="00EF2F61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40"/>
                <w:szCs w:val="24"/>
                <w:lang w:eastAsia="zh-TW"/>
              </w:rPr>
              <w:t>▓</w:t>
            </w:r>
            <w:proofErr w:type="gramEnd"/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07F655B5" w:rsidR="002E5EF5" w:rsidRPr="004D0EE3" w:rsidRDefault="00B226E0" w:rsidP="00EF2F6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proofErr w:type="gramStart"/>
            <w:r w:rsidR="00EF2F61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gridAfter w:val="1"/>
          <w:wAfter w:w="360" w:type="dxa"/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68F7F964" w:rsidR="002E5EF5" w:rsidRPr="00B37C87" w:rsidRDefault="002E5EF5" w:rsidP="00EF2F6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EF2F61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EF2F61">
        <w:trPr>
          <w:gridAfter w:val="1"/>
          <w:wAfter w:w="360" w:type="dxa"/>
          <w:trHeight w:val="735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2477A65C" w14:textId="77777777" w:rsidR="00EF2F61" w:rsidRPr="00EF2F61" w:rsidRDefault="00EF2F61" w:rsidP="00EF2F6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</w:pPr>
            <w:r w:rsidRPr="00EF2F61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1.  熟悉 Microsoft Office及打字</w:t>
            </w:r>
          </w:p>
          <w:p w14:paraId="1D35E247" w14:textId="77777777" w:rsidR="00EF2F61" w:rsidRPr="00EF2F61" w:rsidRDefault="00EF2F61" w:rsidP="00EF2F6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</w:pPr>
            <w:r w:rsidRPr="00EF2F61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2.  守時、細心負責、積極主動、配合度高。</w:t>
            </w:r>
          </w:p>
          <w:p w14:paraId="0C95D697" w14:textId="373682E1" w:rsidR="00191872" w:rsidRPr="00045BF4" w:rsidRDefault="00EF2F61" w:rsidP="00EF2F6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EF2F61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3.  可長期工作者(至少一年以上)</w:t>
            </w:r>
          </w:p>
        </w:tc>
      </w:tr>
      <w:tr w:rsidR="000215B1" w:rsidRPr="00B37C87" w14:paraId="55762692" w14:textId="77777777" w:rsidTr="004D0EE3">
        <w:trPr>
          <w:gridAfter w:val="1"/>
          <w:wAfter w:w="360" w:type="dxa"/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proofErr w:type="gramStart"/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  <w:proofErr w:type="gramEnd"/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proofErr w:type="gramStart"/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</w:t>
            </w:r>
            <w:proofErr w:type="gramEnd"/>
            <w:r w:rsidR="0086735C" w:rsidRPr="004D0EE3">
              <w:rPr>
                <w:rFonts w:ascii="標楷體" w:eastAsia="標楷體" w:hAnsi="標楷體" w:cs="標楷體"/>
                <w:lang w:eastAsia="zh-TW"/>
              </w:rPr>
              <w:t>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7894E629" w:rsidR="000215B1" w:rsidRPr="00CB4D50" w:rsidRDefault="00EF2F61" w:rsidP="00EF2F61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 yhy@ntu.edu.tw</w:t>
            </w:r>
          </w:p>
        </w:tc>
      </w:tr>
      <w:tr w:rsidR="000215B1" w:rsidRPr="00B37C87" w14:paraId="7BBE5D0C" w14:textId="77777777" w:rsidTr="00CB4D50">
        <w:trPr>
          <w:gridAfter w:val="1"/>
          <w:wAfter w:w="360" w:type="dxa"/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2AE8869C" w:rsidR="000215B1" w:rsidRPr="00B37C87" w:rsidRDefault="00817E7A" w:rsidP="00EF2F61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proofErr w:type="gramStart"/>
            <w:r w:rsidR="00EF2F61">
              <w:rPr>
                <w:rFonts w:ascii="標楷體" w:eastAsia="標楷體" w:hAnsi="標楷體" w:cs="標楷體" w:hint="eastAsia"/>
                <w:sz w:val="40"/>
                <w:szCs w:val="24"/>
                <w:lang w:eastAsia="zh-TW"/>
              </w:rPr>
              <w:t>▓</w:t>
            </w:r>
            <w:proofErr w:type="gramEnd"/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EF2F61">
              <w:rPr>
                <w:rFonts w:ascii="標楷體" w:eastAsia="標楷體" w:hAnsi="標楷體" w:cs="標楷體" w:hint="eastAsia"/>
                <w:sz w:val="40"/>
                <w:szCs w:val="24"/>
                <w:lang w:eastAsia="zh-TW"/>
              </w:rPr>
              <w:t>▓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EF2F61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:</w:t>
            </w:r>
            <w:r w:rsid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請附照片尤佳</w:t>
            </w:r>
          </w:p>
        </w:tc>
      </w:tr>
      <w:tr w:rsidR="000215B1" w:rsidRPr="00B37C87" w14:paraId="401CBCAB" w14:textId="77777777" w:rsidTr="00EF2F61">
        <w:trPr>
          <w:gridAfter w:val="1"/>
          <w:wAfter w:w="360" w:type="dxa"/>
          <w:trHeight w:hRule="exact" w:val="1269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27757665" w:rsidR="000215B1" w:rsidRPr="00B37C87" w:rsidRDefault="00EF2F61" w:rsidP="00EF2F61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應徵方式：意者請將個人履歷表具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含電子</w:t>
            </w:r>
            <w:proofErr w:type="gramStart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檔</w:t>
            </w:r>
            <w:proofErr w:type="gramEnd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照片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、個人基本資料、簡短自傳及工作經驗等文件寄至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yhy@ntu.edu.tw , 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信件主旨註明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「應徵工讀生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+</w:t>
            </w:r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姓名」．</w:t>
            </w:r>
            <w:proofErr w:type="gramStart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＊</w:t>
            </w:r>
            <w:proofErr w:type="gramEnd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合者回覆面談時間，</w:t>
            </w:r>
            <w:proofErr w:type="gramStart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不合者恕不</w:t>
            </w:r>
            <w:proofErr w:type="gramEnd"/>
            <w:r w:rsidRPr="00EF2F6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退件與函覆，敬請留意＊</w:t>
            </w: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DF0D" w14:textId="77777777" w:rsidR="006D3AE8" w:rsidRDefault="006D3AE8" w:rsidP="001076CB">
      <w:r>
        <w:separator/>
      </w:r>
    </w:p>
  </w:endnote>
  <w:endnote w:type="continuationSeparator" w:id="0">
    <w:p w14:paraId="7CD377C3" w14:textId="77777777" w:rsidR="006D3AE8" w:rsidRDefault="006D3AE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4353" w14:textId="77777777" w:rsidR="006D3AE8" w:rsidRDefault="006D3AE8" w:rsidP="001076CB">
      <w:r>
        <w:separator/>
      </w:r>
    </w:p>
  </w:footnote>
  <w:footnote w:type="continuationSeparator" w:id="0">
    <w:p w14:paraId="42F275EF" w14:textId="77777777" w:rsidR="006D3AE8" w:rsidRDefault="006D3AE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37F9"/>
    <w:rsid w:val="006678BF"/>
    <w:rsid w:val="00697E4F"/>
    <w:rsid w:val="006A3CB5"/>
    <w:rsid w:val="006B6236"/>
    <w:rsid w:val="006C6D8A"/>
    <w:rsid w:val="006D3AE8"/>
    <w:rsid w:val="0071509D"/>
    <w:rsid w:val="007412BA"/>
    <w:rsid w:val="007418BD"/>
    <w:rsid w:val="007A1E72"/>
    <w:rsid w:val="007B129F"/>
    <w:rsid w:val="007B6A97"/>
    <w:rsid w:val="00804D5D"/>
    <w:rsid w:val="00805568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D532A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EF2F61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8E44D-64C1-48DA-A265-6C362004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>NTCB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2023-09-23T09:44:00Z</dcterms:created>
  <dcterms:modified xsi:type="dcterms:W3CDTF">2023-09-23T09:44:00Z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